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D7D4"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ELEKTRİK PİYASASI LİSANS YÖNETMELİĞİ</w:t>
      </w:r>
    </w:p>
    <w:p w14:paraId="7CEBC9BC"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 </w:t>
      </w:r>
    </w:p>
    <w:p w14:paraId="7CA73CCF"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BİRİNCİ BÖLÜM</w:t>
      </w:r>
    </w:p>
    <w:p w14:paraId="36D4D9CB"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Amaç, Kapsam, Dayanak, Tanımlar ve Kısaltmalar</w:t>
      </w:r>
    </w:p>
    <w:p w14:paraId="1EB41FAF"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 </w:t>
      </w:r>
    </w:p>
    <w:p w14:paraId="7F30355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Amaç</w:t>
      </w:r>
    </w:p>
    <w:p w14:paraId="777C4B3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 –</w:t>
      </w:r>
      <w:r w:rsidRPr="00A54719">
        <w:rPr>
          <w:rFonts w:ascii="Times New Roman" w:hAnsi="Times New Roman" w:cs="Times New Roman"/>
          <w:sz w:val="24"/>
          <w:szCs w:val="24"/>
        </w:rPr>
        <w:t xml:space="preserve"> (1) Bu Yönetmeliğin amacı; elektrik piyasasındaki önlisans ve lisanslandırma uygulamalarına ilişkin usul ve esaslar ile önlisans ve lisans sahiplerinin hak ve yükümlülüklerinin belirlenmesidir.</w:t>
      </w:r>
    </w:p>
    <w:p w14:paraId="765E3E6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Kapsam</w:t>
      </w:r>
    </w:p>
    <w:p w14:paraId="188C72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 –</w:t>
      </w:r>
      <w:r w:rsidRPr="00A54719">
        <w:rPr>
          <w:rFonts w:ascii="Times New Roman" w:hAnsi="Times New Roman" w:cs="Times New Roman"/>
          <w:sz w:val="24"/>
          <w:szCs w:val="24"/>
        </w:rPr>
        <w:t xml:space="preserve"> (1) Bu Yönetmelik; elektrik piyasasında faaliyette bulunulabilmesi için alınması zorunlu olan önlisans ve lisanslar ile bu lisanslara ilişkin temel hükümleri,  lisanslandırma işlemlerini, önlisans ile lisans sahibi tüzel kişilerin hak ve yükümlülüklerini kapsar.</w:t>
      </w:r>
    </w:p>
    <w:p w14:paraId="5F05C95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Dayanak</w:t>
      </w:r>
    </w:p>
    <w:p w14:paraId="7C0A255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 –</w:t>
      </w:r>
      <w:r w:rsidRPr="00A54719">
        <w:rPr>
          <w:rFonts w:ascii="Times New Roman" w:hAnsi="Times New Roman" w:cs="Times New Roman"/>
          <w:sz w:val="24"/>
          <w:szCs w:val="24"/>
        </w:rPr>
        <w:t xml:space="preserve"> (1) Bu Yönetmelik; 14/3/2013 tarihli ve 6446 sayılı Elektrik Piyasası Kanununa dayanılarak hazırlanmıştır.</w:t>
      </w:r>
    </w:p>
    <w:p w14:paraId="2C4825F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Tanımlar ve kısaltmalar</w:t>
      </w:r>
    </w:p>
    <w:p w14:paraId="66E4819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 –</w:t>
      </w:r>
      <w:r w:rsidRPr="00A54719">
        <w:rPr>
          <w:rFonts w:ascii="Times New Roman" w:hAnsi="Times New Roman" w:cs="Times New Roman"/>
          <w:sz w:val="24"/>
          <w:szCs w:val="24"/>
        </w:rPr>
        <w:t xml:space="preserve"> (1) Bu Yönetmelikte geçen;</w:t>
      </w:r>
    </w:p>
    <w:p w14:paraId="674B6A8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Akredite kuruluş: 27/10/1999 tarihli ve 4457 sayılı Türk Akreditasyon Kurumu Kuruluş ve Görevleri Hakkında Kanun çerçevesinde Türk Akreditasyon Kurumu tarafından, rüzgar ölçümlerine ilişkin TS EN 61400-12-1 Elektrik Üreten Rüzgar Türbinlerinin Güç Performansı Ölçmeleri, TS EN ISO 17025 Deney ve Kalibrasyon Laboratuvarlarının Yeterliliği İçin Genel Şartlar ile güneş ölçümlerine ilişkin bu Yönetmeliğin yedinci bölümü ve TS EN ISO 17025 Deney ve Kalibrasyon Laboratuvarlarının Yeterliliği İçin Genel Şartlar uyarınca akredite edilmiş kuruluşu,</w:t>
      </w:r>
    </w:p>
    <w:p w14:paraId="534352A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Bakanlık: Enerji ve Tabii Kaynaklar Bakanlığını,</w:t>
      </w:r>
    </w:p>
    <w:p w14:paraId="58C6A9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Başkan: Enerji Piyasası Düzenleme Kurulu Başkanını,</w:t>
      </w:r>
    </w:p>
    <w:p w14:paraId="586870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Bağlantı anlaşması:  Bir üretim şirketi, dağıtım şirketi </w:t>
      </w:r>
      <w:r w:rsidRPr="00A54719">
        <w:rPr>
          <w:rFonts w:ascii="Times New Roman" w:hAnsi="Times New Roman" w:cs="Times New Roman"/>
          <w:b/>
          <w:bCs/>
          <w:sz w:val="24"/>
          <w:szCs w:val="24"/>
        </w:rPr>
        <w:t>(Ek ibare:RG-9/5/2021-31479)</w:t>
      </w:r>
      <w:r w:rsidRPr="00A54719">
        <w:rPr>
          <w:rFonts w:ascii="Times New Roman" w:hAnsi="Times New Roman" w:cs="Times New Roman"/>
          <w:sz w:val="24"/>
          <w:szCs w:val="24"/>
          <w:u w:val="single"/>
        </w:rPr>
        <w:t>, tedarik şirketi</w:t>
      </w:r>
      <w:r w:rsidRPr="00A54719">
        <w:rPr>
          <w:rFonts w:ascii="Times New Roman" w:hAnsi="Times New Roman" w:cs="Times New Roman"/>
          <w:sz w:val="24"/>
          <w:szCs w:val="24"/>
        </w:rPr>
        <w:t xml:space="preserve"> ya da tüketicinin iletim sistemine ya da dağıtım sistemine bağlantı yapması için yapılan genel ve özel hükümleri içeren anlaşmayı,</w:t>
      </w:r>
    </w:p>
    <w:p w14:paraId="39A9DA2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Dağıtım: Elektrik enerjisinin 36 kV ve altındaki hatlar üzerinden naklini,</w:t>
      </w:r>
    </w:p>
    <w:p w14:paraId="4422ADE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Dağıtım şirketi: Belirlenen bir bölgede elektrik dağıtımı ile iştigal eden tüzel kişiyi,</w:t>
      </w:r>
    </w:p>
    <w:p w14:paraId="01768FC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Dağıtım bölgesi: Bir dağıtım şirketinin lisansında tanımlanan bölgeyi,</w:t>
      </w:r>
    </w:p>
    <w:p w14:paraId="3C76676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Dağıtım sistemi: Bir dağıtım şirketinin, lisansında belirlenmiş dağıtım bölgesinde işlettiği elektrik dağıtım tesisleri ve şebekesini,</w:t>
      </w:r>
    </w:p>
    <w:p w14:paraId="25690D3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ğ)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w:t>
      </w:r>
    </w:p>
    <w:p w14:paraId="4A2DE56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 DSİ: Devlet Su İşleri Genel Müdürlüğünü,</w:t>
      </w:r>
    </w:p>
    <w:p w14:paraId="5DC59C9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ı) Enterkonneksiyon kullanım anlaşması: Sistem işleticisi tarafından işletilen uluslararası enterkonneksiyon hatları üzerinden hizmet alan lisans sahibi tüzel kişi ile sistem işleticisi arasında imzalanan ve enterkonneksiyon hatlarının kullanımı ile ilgili esas ve usulleri içeren anlaşmayı,</w:t>
      </w:r>
    </w:p>
    <w:p w14:paraId="011646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 EPİAŞ: Enerji Piyasaları İşletme Anonim Şirketini,</w:t>
      </w:r>
    </w:p>
    <w:p w14:paraId="4E8FBC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j) Esas sözleşme: Anonim şirketler için 13/1/2011 tarihli ve 6102 sayılı Türk Ticaret Kanununun 339 ve devamı maddelerde düzenlenen sözleşmeyi, limited şirketler için aynı Kanunun 575 ve devamı maddelerinde düzenlenen şirket sözleşmesini,</w:t>
      </w:r>
    </w:p>
    <w:p w14:paraId="7B30771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k) EÜAŞ: Elektrik Üretim Anonim Şirketini,</w:t>
      </w:r>
    </w:p>
    <w:p w14:paraId="0D56328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l) GES: Güneş Enerjisine Dayalı Elektrik Üretim Tesisini,</w:t>
      </w:r>
    </w:p>
    <w:p w14:paraId="3EDE533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m) Görevli tedarik şirketi: Dağıtım ve perakende satış faaliyetlerinin hukuki ayrıştırması kapsamında kurulan veya son kaynak tedariği yükümlüsü olarak Kurul tarafından yetkilendirilen tedarik şirketini,</w:t>
      </w:r>
    </w:p>
    <w:p w14:paraId="722B58D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n) Güneş ölçümü: Asgari güneş radyasyonu ve güneşlenme süresi ölçümlerini ihtiva eden meteorolojik ölçümleri,</w:t>
      </w:r>
    </w:p>
    <w:p w14:paraId="03FB431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o) İkili anlaşma:  Gerçek ve tüzel kişiler arasında özel hukuk hükümlerine tabi olarak, elektrik enerjisi ve/veya kapasitenin alınıp satılmasına dair yapılan ve Kurul onayına tabi olmayan ticari anlaşmayı,</w:t>
      </w:r>
    </w:p>
    <w:p w14:paraId="594971E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ö) İletim: Elektrik enerjisinin gerilim seviyesi 36 kV üzerindeki hatlar üzerinden naklini,</w:t>
      </w:r>
    </w:p>
    <w:p w14:paraId="71A31BE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p) İletim sistemi: Elektrik iletim tesisleri ve şebekesini,</w:t>
      </w:r>
    </w:p>
    <w:p w14:paraId="19736D1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r)  İletim tesisi:  Üretim veya tüketim tesislerinin 36 kV üstü gerilim seviyesinden bağlı olduğu üretim veya tüketim tesisi şalt sahasından sonraki nihayet direğinden itibaren iletim şalt sahalarının orta gerilim fiderleri de dâhil olmak üzere dağıtım tesislerinin bağlantı noktalarına kadar olan tesisleri,</w:t>
      </w:r>
    </w:p>
    <w:p w14:paraId="7C2C563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s) İlgili mevzuat: Elektrik piyasasına ilişkin kanun, </w:t>
      </w:r>
      <w:r w:rsidRPr="00A54719">
        <w:rPr>
          <w:rFonts w:ascii="Times New Roman" w:hAnsi="Times New Roman" w:cs="Times New Roman"/>
          <w:b/>
          <w:bCs/>
          <w:sz w:val="24"/>
          <w:szCs w:val="24"/>
        </w:rPr>
        <w:t>(Ek ibare:RG-9/5/2021-31479)</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Cumhurbaşkanlığı kararnamesi, Cumhurbaşkanı kararı,</w:t>
      </w:r>
      <w:r w:rsidRPr="00A54719">
        <w:rPr>
          <w:rFonts w:ascii="Times New Roman" w:hAnsi="Times New Roman" w:cs="Times New Roman"/>
          <w:sz w:val="24"/>
          <w:szCs w:val="24"/>
        </w:rPr>
        <w:t xml:space="preserve"> yönetmelik, lisans, tebliğ, genelge ve Kurul kararlarını,</w:t>
      </w:r>
    </w:p>
    <w:p w14:paraId="4BF4F79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ş) İştirak: Kamu iktisadi teşebbüsü olanlar hariç olmak üzere; doğrudan veya dolaylı olarak tek başına veya başka şirket ve şirketler veya gerçek kişi ve kişilerle birlikte piyasada faaliyet gösteren herhangi bir tüzel kişiyi kontrol eden şirket veya doğrudan ya da dolaylı olarak, tek başına veya birlikte, başka herhangi bir şirket ve şirketler veya gerçek kişi ve kişiler tarafından kontrol edilen, piyasada faaliyet gösteren tüzel kişiyi ve bu şirketlerin ve/veya piyasada faaliyet gösteren tüzel kişilerin birinin diğeriyle veya birbirleriyle olan doğrudan veya dolaylı ilişkisini,</w:t>
      </w:r>
    </w:p>
    <w:p w14:paraId="0FCB33E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t) Kanun: 14/03/2013 tarihli ve 6446 sayılı Elektrik Piyasası Kanununu,</w:t>
      </w:r>
    </w:p>
    <w:p w14:paraId="0192C27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u) Kojenerasyon: Isı ve elektrik ve/veya mekanik enerjinin aynı tesiste eş zamanlı olarak üretimini,</w:t>
      </w:r>
    </w:p>
    <w:p w14:paraId="763A324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ü) Kontrol: Bir tüzel kişi üzerinde ayrı ayrı ya da birlikte, fiilen ya da hukuken belirleyici etki uygulama olanağını sağlayan hakları, sözleşmeler veya başka araçlarla ve özellikle bir tüzel kişinin malvarlığının tamamı veya bir kısmı üzerinde mülkiyet veya işletilmeye müsait bir kullanma hakkıyla veya bir tüzel kişinin organlarının oluşumunda veya kararları üzerinde belirleyici etki sağlayan hakları veya sözleşmelerle meydana getirilen hakları,</w:t>
      </w:r>
    </w:p>
    <w:p w14:paraId="31A6D33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v) Kullanıcı: İletim veya dağıtım sistemine bağlanan ya da bu sistemleri veya enterkonneksiyon hatlarını kullanan gerçek veya tüzel kişiyi,</w:t>
      </w:r>
    </w:p>
    <w:p w14:paraId="68019D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y) Kurum: Enerji Piyasası Düzenleme Kurumunu,</w:t>
      </w:r>
    </w:p>
    <w:p w14:paraId="210BC92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z) Kurul: Enerji Piyasası Düzenleme Kurulunu,</w:t>
      </w:r>
    </w:p>
    <w:p w14:paraId="5C2F961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aa) Lisans: Piyasada faaliyet göstermek isteyen tüzel kişiye Kurumca verilen izin belgesini,</w:t>
      </w:r>
    </w:p>
    <w:p w14:paraId="289D8C1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bb) Mevcut sözleşmeler: Kanunun yürürlüğe girdiği tarihten önce, 4/12/1984 tarihli ve 3096 sayılı Kanun, 8/6/1994 tarihli ve 3996 sayılı Kanun, 16/7/1997 tarihli ve 4283 sayılı Kanun, 21/1/2000 tarihli ve 4501 sayılı Kanun hükümleri ve ilgili yönetmeliklere göre imzalanan sözleşmeleri, imtiyaz sözleşmelerini ve uygulama sözleşmelerini,</w:t>
      </w:r>
    </w:p>
    <w:p w14:paraId="3F13BD0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cc) Mikrokojenerasyon tesisi: Elektrik enerjisine dayalı kurulu gücü 100 kilovat ve altında olan kojenerasyon tesisini,</w:t>
      </w:r>
    </w:p>
    <w:p w14:paraId="734850C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çç) Müşteri: TEİAŞ, üretim şirketleri, tedarik şirketleri, dağıtım şirketleri ve serbest tüketicileri,</w:t>
      </w:r>
    </w:p>
    <w:p w14:paraId="384F867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dd) Meteoroloji Genel Müdürlüğü (MGM): Meteoroloji Genel Müdürlüğünün merkez ve taşra teşkilatını,</w:t>
      </w:r>
    </w:p>
    <w:p w14:paraId="5DE712B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ee)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Organize toptan elektrik piyasaları: Elektrik enerjisi, kapasitesi veya perakende alış satışının gerçekleştirildiği ve piyasa işletim lisansına sahip merkezî bir aracı tüzel kişilik tarafından organize edilip işletilen gün öncesi piyasası, gün içi piyasası ve ileri tarihli fiziksel teslimat gerektiren diğer elektrik piyasaları ile sermaye piyasası aracı niteliğindeki standardize edilmiş elektrik sözleşmelerinin ve dayanağı elektrik enerjisi ve/veya kapasitesi olan türev ürünlerin işlem gördüğü ve Borsa İstanbul Anonim Şirketi tarafından işletilen piyasaları ve TEİAŞ tarafından organize edilip işletilen dengeleme güç piyasası ve yan hizmetler piyasası gibi elektrik piyasalarını,</w:t>
      </w:r>
    </w:p>
    <w:p w14:paraId="04C513B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ff) Önlisans: Üretim faaliyetinde bulunmak isteyen tüzel kişilere, üretim tesisi yatırımlarına başlamaları için gerekli onay, izin, ruhsat ve benzerlerinin alınabilmesi için belirli süreli verilen izni,</w:t>
      </w:r>
    </w:p>
    <w:p w14:paraId="179290F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gg) Özel direkt hat: Yapılacak sistem kontrol anlaşması hükümlerine göre üretim lisansı sahibi bir tüzel kişinin üretim tesisi ile müşterileri ve/veya iştirakleri arasında elektrik enerjisi naklinin sağlanabilmesi veya üretim lisansı sahibinin sınırda yer alan illerde kurduğu üretim tesisinde ürettiği elektriği iletim veya dağıtım sistemine bağlantı tesis etmeden ihraç edebilmesi amacıyla, iletim veya dağıtım şebekesi dışında ulusal iletim veya dağıtım sistemi için geçerli standartlara uygun olarak tesis edilerek işletilen hattı,</w:t>
      </w:r>
    </w:p>
    <w:p w14:paraId="6CD0887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ğğ) Perakende satış: Elektriğin tüketicilere satışını,</w:t>
      </w:r>
    </w:p>
    <w:p w14:paraId="170FCE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hh)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Perakende satış hizmeti: Görevli tedarik şirketleri tarafından, elektrik enerjisi ve/veya kapasite satımı dışında, tüketicilere sağlanan faturalama ve tahsilat hizmetleri ile tüketici hizmetleri merkezi aracılığıyla verilen hizmetleri,</w:t>
      </w:r>
    </w:p>
    <w:p w14:paraId="547EDBF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ıı) Piyasa: Üretim, iletim, dağıtım, piyasa işletimi, toptan satış, perakende satış, ithalat ve ihracat faaliyetleri ile bu faaliyetlere ilişkin iş ve işlemlerden oluşan elektrik enerjisi piyasasını,</w:t>
      </w:r>
    </w:p>
    <w:p w14:paraId="21C9154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ii) Rüzgar ölçümü: Asgari olarak rüzgar hızı ve yönü ölçümlerini ihtiva eden meteorolojik ölçümleri,</w:t>
      </w:r>
    </w:p>
    <w:p w14:paraId="3A42256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jj) Serbest olmayan tüketici: Elektrik enerjisi ve/veya kapasite alımlarını sadece, bölgesinde bulunduğu görevli tedarik şirketinden yapabilen gerçek veya tüzel kişiyi,</w:t>
      </w:r>
    </w:p>
    <w:p w14:paraId="16A0B2E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kk) Serbest tüketici: Kurul tarafından belirlenen elektrik enerjisi miktarından daha fazla tüketimde bulunduğu veya iletim sistemine doğrudan bağlı olduğu veya organize sanayi bölgesi tüzel kişiliğini haiz olduğu için tedarikçisini seçme hakkına sahip gerçek veya tüzel kişiyi,</w:t>
      </w:r>
    </w:p>
    <w:p w14:paraId="2DFB6E3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ll) Sistem kullanım anlaşması: Bir üretim şirketi, tedarik lisansı sahibi şirket veya tüketicinin iletim sistemini ya da dağıtım sistemini kullanımına ilişkin genel hükümleri ve ilgili kullanıcıya özgü koşul ve hükümleri içeren anlaşmayı,</w:t>
      </w:r>
    </w:p>
    <w:p w14:paraId="21C0970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mm) Sistem kontrol anlaşması: </w:t>
      </w:r>
      <w:r w:rsidR="00E57E50" w:rsidRPr="00A54719">
        <w:rPr>
          <w:rFonts w:ascii="Times New Roman" w:hAnsi="Times New Roman" w:cs="Times New Roman"/>
          <w:sz w:val="24"/>
          <w:szCs w:val="24"/>
        </w:rPr>
        <w:t>TEİAŞ veya</w:t>
      </w:r>
      <w:r w:rsidRPr="00A54719">
        <w:rPr>
          <w:rFonts w:ascii="Times New Roman" w:hAnsi="Times New Roman" w:cs="Times New Roman"/>
          <w:sz w:val="24"/>
          <w:szCs w:val="24"/>
        </w:rPr>
        <w:t xml:space="preserve"> dağıtım şirketi ile özel direkt hattın mülkiyet sahibi veya işletmecisi olan özel hukuk hükümlerine tabi tüzel kişi arasında, iletim ve dağıtım sistemlerinin kararlılığının ve işletme bütünlüğünün korunmasını sağlayan hükümleri içeren ve özel hukuk hükümlerine göre yapılan anlaşmaları,</w:t>
      </w:r>
    </w:p>
    <w:p w14:paraId="746E362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nn) Son kaynak tedarikçisi: Son kaynak tedariği kapsamındaki tüketicilere enerji temin etmekle görevlendirilmiş olan tedarik lisansı sahibi şirketi,</w:t>
      </w:r>
    </w:p>
    <w:p w14:paraId="4320CE9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oo) Son kaynak tedariği: Serbest tüketici niteliğini haiz olduğu hâlde elektrik enerjisini, son kaynak tedarikçisi olarak yetkilendirilen tedarik lisansı sahibi şirket dışında bir tedarikçiden temin etmeyen tüketicilere elektrik enerjisi tedariğini,</w:t>
      </w:r>
    </w:p>
    <w:p w14:paraId="5CA133F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öö) Standart ölçüm: Önlisans başvurusunda bulunan tüzel kişiler tarafından tesisin kurulacağı saha üzerinde, bu Yönetmelik kapsamında düzenlenen şartlara uygun olarak elde edilmiş ölçümü,</w:t>
      </w:r>
    </w:p>
    <w:p w14:paraId="2F5379C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pp) Tarife: Elektrik enerjisinin ve/veya kapasitenin iletimi, dağıtımı ve satışı ile bunlara dair hizmetlere ilişkin fiyatları, hüküm ve şartları içeren düzenlemeleri,</w:t>
      </w:r>
    </w:p>
    <w:p w14:paraId="307382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rr) Tedarik: Elektrik enerjisinin ve/veya kapasitenin toptan veya perakende satışını,</w:t>
      </w:r>
    </w:p>
    <w:p w14:paraId="5A535C9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ss) Tedarikçi: Elektrik enerjisi ve/veya kapasite sağlayan üretim şirketleri ile tedarik lisansına sahip şirketleri,</w:t>
      </w:r>
    </w:p>
    <w:p w14:paraId="4B12EBD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tt) Tesis: Elektrik enerjisi üretimi, iletimi veya dağıtımı faaliyeti yürütülen veya yürütülmeye hazır tesis, şebeke veya teçhizatı,</w:t>
      </w:r>
    </w:p>
    <w:p w14:paraId="2FEE3D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uu) TEDAŞ: Türkiye Elektrik Dağıtım Anonim Şirketini,</w:t>
      </w:r>
    </w:p>
    <w:p w14:paraId="61B33E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üü) TEİAŞ: Türkiye Elektrik İletim Anonim Şirketini,</w:t>
      </w:r>
    </w:p>
    <w:p w14:paraId="3478E63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vv) </w:t>
      </w:r>
      <w:r w:rsidRPr="00A54719">
        <w:rPr>
          <w:rFonts w:ascii="Times New Roman" w:hAnsi="Times New Roman" w:cs="Times New Roman"/>
          <w:b/>
          <w:bCs/>
          <w:sz w:val="24"/>
          <w:szCs w:val="24"/>
        </w:rPr>
        <w:t>(Mülga:RG-16/8/2018-30511)</w:t>
      </w:r>
    </w:p>
    <w:p w14:paraId="1D24A4A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yy) Tedarik şirketi: Elektrik enerjisinin ve/veya kapasitenin toptan ve/veya perakende satılması, ithalatı, ihracatı ve ticareti faaliyetleri ile iştigal edebilen tüzel kişiyi,</w:t>
      </w:r>
    </w:p>
    <w:p w14:paraId="21CC3D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zz) Teknik etkileşim izni: Teknik Etkileşim Analizinin neticesine göre, ilgili kurum tarafından olumlu veya şartlı olarak Bakanlık aracılığıyla ilgili kişilere verilen izni,</w:t>
      </w:r>
    </w:p>
    <w:p w14:paraId="334E2A8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aaa) Toptan satış: Elektrik enerjisi ve/veya kapasitesinin tekrar satış için satışını,</w:t>
      </w:r>
    </w:p>
    <w:p w14:paraId="58C1857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bbb) Tüketici: Elektriği kendi kullanımı için alan kişiyi,</w:t>
      </w:r>
    </w:p>
    <w:p w14:paraId="1329B73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ccc)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Türev piyasalar: İleri bir tarihte nakit uzlaşması yapılmak üzere elektrik enerjisinin ve/veya kapasitesinin, bugünden alım satımının yapıldığı piyasaları,</w:t>
      </w:r>
    </w:p>
    <w:p w14:paraId="426781E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ççç) Uluslararası enterkonneksiyon: Ulusal elektrik sisteminin diğer ülkelere ait elektrik sistemi ile senkron paralel, asenkron paralel, ünite yönlendirmesi veya izole bölge yöntemlerinden birinin kullanılmasıyla işletilmesini esas alan enterkonneksiyonu,</w:t>
      </w:r>
    </w:p>
    <w:p w14:paraId="17EFD74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ddd) UTM Koordinatı: “Universal Transversal Mercator” izdüşümünde altı derecelik dilim esasına göre verilen koordinatı (ED 50 Datum),</w:t>
      </w:r>
    </w:p>
    <w:p w14:paraId="6722C6D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eee) Ünite: Bağımsız olarak yük alabilen ve yük atabilen her bir üretim grubunu, kombine çevrim santralları için her bir gaz türbin ve jeneratörü ile gaz türbin ve jeneratörüne bağlı çalışacak buhar türbin ve jeneratörünün payını,</w:t>
      </w:r>
    </w:p>
    <w:p w14:paraId="3C33E0B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fff) Üretim: Enerji kaynaklarının, elektrik üretim tesislerinde elektrik enerjisine dönüştürülmesini,</w:t>
      </w:r>
    </w:p>
    <w:p w14:paraId="2D4134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ggg) Üretim tesisi: Elektrik enerjisinin üretildiği tesisleri,</w:t>
      </w:r>
    </w:p>
    <w:p w14:paraId="398C13D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ğğğ) Üretim şirketi:  Sahip olduğu, kiraladığı, finansal kiralama yoluyla edindiği veya işletme hakkını devraldığı üretim tesisi ya da tesislerinde elektrik enerjisi üretimi ve ürettiği elektriğin satışıyla iştigal eden özel hukuk hükümlerine tabi tüzel kişiyi,</w:t>
      </w:r>
    </w:p>
    <w:p w14:paraId="4DE32BA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hhh) Yan hizmetler: İletim sistemine veya dağıtım sistemine bağlı ilgili tüzel kişilerce sağlanan, iletim veya dağıtım sisteminin güvenilir şekilde işletimini ve elektriğin gerekli kalite koşullarında hizmete sunulmasını sağlamak üzere ilgili yönetmelikte ayrıntılı olarak tanımlanan hizmetleri,</w:t>
      </w:r>
    </w:p>
    <w:p w14:paraId="1F0D7C4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ııı)</w:t>
      </w:r>
      <w:r w:rsidRPr="00A54719">
        <w:rPr>
          <w:rFonts w:ascii="Times New Roman" w:hAnsi="Times New Roman" w:cs="Times New Roman"/>
          <w:b/>
          <w:bCs/>
          <w:sz w:val="24"/>
          <w:szCs w:val="24"/>
        </w:rPr>
        <w:t xml:space="preserve"> (Değişik:RG-19/11/2022-32018) </w:t>
      </w:r>
      <w:r w:rsidRPr="00A54719">
        <w:rPr>
          <w:rFonts w:ascii="Times New Roman" w:hAnsi="Times New Roman" w:cs="Times New Roman"/>
          <w:sz w:val="24"/>
          <w:szCs w:val="24"/>
        </w:rPr>
        <w:t>Yenilenebilir enerji kaynaklarına dayalı üretim tesisleri: Rüzgâr, güneş, jeotermal, biyokütle, dalga, akıntı ve gel-git ile kanal tipi veya rezervuar alanı on beş kilometrekarenin altında olan hidroelektrik üretim tesislerini,</w:t>
      </w:r>
    </w:p>
    <w:p w14:paraId="6364AF5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iii) </w:t>
      </w:r>
      <w:r w:rsidRPr="00A54719">
        <w:rPr>
          <w:rFonts w:ascii="Times New Roman" w:hAnsi="Times New Roman" w:cs="Times New Roman"/>
          <w:b/>
          <w:bCs/>
          <w:sz w:val="24"/>
          <w:szCs w:val="24"/>
        </w:rPr>
        <w:t xml:space="preserve">(Ek:RG-26/12/2014-29217) </w:t>
      </w:r>
      <w:r w:rsidRPr="00A54719">
        <w:rPr>
          <w:rFonts w:ascii="Times New Roman" w:hAnsi="Times New Roman" w:cs="Times New Roman"/>
          <w:sz w:val="24"/>
          <w:szCs w:val="24"/>
        </w:rPr>
        <w:t>Kurumsal Bilişim Sistemi: Kuruluş çalışanları tarafından kullanılan bilgisayarlar, bunlara hizmet veren dosya, uygulama, veri tabanı ve e-posta sunucusu ve ağ altyapısının tamamını,</w:t>
      </w:r>
    </w:p>
    <w:p w14:paraId="28A8764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jjj) </w:t>
      </w:r>
      <w:r w:rsidRPr="00A54719">
        <w:rPr>
          <w:rFonts w:ascii="Times New Roman" w:hAnsi="Times New Roman" w:cs="Times New Roman"/>
          <w:b/>
          <w:bCs/>
          <w:sz w:val="24"/>
          <w:szCs w:val="24"/>
        </w:rPr>
        <w:t xml:space="preserve">(Ek:RG-26/12/2014-29217) </w:t>
      </w:r>
      <w:r w:rsidRPr="00A54719">
        <w:rPr>
          <w:rFonts w:ascii="Times New Roman" w:hAnsi="Times New Roman" w:cs="Times New Roman"/>
          <w:sz w:val="24"/>
          <w:szCs w:val="24"/>
        </w:rPr>
        <w:t>Endüstriyel Kontrol Sistemleri: Enerjinin üretilmesi, enerji sağlayan ham petrol, taş kömürü ve benzeri hammaddelerin işlenip tüketime hazır hale getirilmesi, enerjinin iletim veya dağıtım katmanları aracılığı ile aktarılması gibi süreçlerin bir veya birden fazla merkezden izlenmesini, bazen de yönetilmesini sağlayan bilgi ve iletişim sistemlerini,</w:t>
      </w:r>
    </w:p>
    <w:p w14:paraId="61CD4B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kkk) </w:t>
      </w:r>
      <w:r w:rsidRPr="00A54719">
        <w:rPr>
          <w:rFonts w:ascii="Times New Roman" w:hAnsi="Times New Roman" w:cs="Times New Roman"/>
          <w:b/>
          <w:bCs/>
          <w:sz w:val="24"/>
          <w:szCs w:val="24"/>
        </w:rPr>
        <w:t>(Ek:RG-23/12/2015-29571)</w:t>
      </w:r>
      <w:r w:rsidRPr="00A54719">
        <w:rPr>
          <w:rFonts w:ascii="Times New Roman" w:hAnsi="Times New Roman" w:cs="Times New Roman"/>
          <w:sz w:val="24"/>
          <w:szCs w:val="24"/>
        </w:rPr>
        <w:t xml:space="preserve"> Bağlantı bölgesi: TEİAŞ tarafından belirlenen ve il ya da illerin idari mülki sınırlarını kapsayan bölgeyi,</w:t>
      </w:r>
    </w:p>
    <w:p w14:paraId="1BD8DD1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lll) </w:t>
      </w:r>
      <w:r w:rsidRPr="00A54719">
        <w:rPr>
          <w:rFonts w:ascii="Times New Roman" w:hAnsi="Times New Roman" w:cs="Times New Roman"/>
          <w:b/>
          <w:bCs/>
          <w:sz w:val="24"/>
          <w:szCs w:val="24"/>
        </w:rPr>
        <w:t xml:space="preserve">(Ek:RG-23/12/2015-29571) </w:t>
      </w:r>
      <w:r w:rsidRPr="00A54719">
        <w:rPr>
          <w:rFonts w:ascii="Times New Roman" w:hAnsi="Times New Roman" w:cs="Times New Roman"/>
          <w:sz w:val="24"/>
          <w:szCs w:val="24"/>
        </w:rPr>
        <w:t>Kayıtlı Elektronik Posta (KEP) Adresi: 11/2/1959 tarihli ve 7201 sayılı Tebligat Kanununun 7/a maddesi uyarınca sermaye şirketlerine geçerli tebligata esas elektronik iletilerin gönderimi ve teslimatı da dahil olmak üzere kullanımına ilişkin olarak delil sağlayan, elektronik postanın nitelikli şeklini,</w:t>
      </w:r>
    </w:p>
    <w:p w14:paraId="69A7301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mmm) </w:t>
      </w:r>
      <w:r w:rsidRPr="00A54719">
        <w:rPr>
          <w:rFonts w:ascii="Times New Roman" w:hAnsi="Times New Roman" w:cs="Times New Roman"/>
          <w:b/>
          <w:bCs/>
          <w:sz w:val="24"/>
          <w:szCs w:val="24"/>
        </w:rPr>
        <w:t>(Ek:RG-23/12/2015-29571)</w:t>
      </w:r>
      <w:r w:rsidRPr="00A54719">
        <w:rPr>
          <w:rFonts w:ascii="Times New Roman" w:hAnsi="Times New Roman" w:cs="Times New Roman"/>
          <w:sz w:val="24"/>
          <w:szCs w:val="24"/>
        </w:rPr>
        <w:t xml:space="preserve"> Teminat: Bu Yönetmelik kapsamında Kuruma sunulması öngörülen ve Türk Lirası cinsinden nakit olarak değeri ya da Kuruma muhatap düzenlenmiş ve Kurul kararı ile belirlenen örneğe uygun banka teminat mektubunu, </w:t>
      </w:r>
    </w:p>
    <w:p w14:paraId="4DEC058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nnn) </w:t>
      </w:r>
      <w:r w:rsidRPr="00A54719">
        <w:rPr>
          <w:rFonts w:ascii="Times New Roman" w:hAnsi="Times New Roman" w:cs="Times New Roman"/>
          <w:b/>
          <w:bCs/>
          <w:sz w:val="24"/>
          <w:szCs w:val="24"/>
        </w:rPr>
        <w:t>(Ek:RG-22/10/2016-29865)</w:t>
      </w:r>
      <w:r w:rsidRPr="00A54719">
        <w:rPr>
          <w:rFonts w:ascii="Times New Roman" w:hAnsi="Times New Roman" w:cs="Times New Roman"/>
          <w:sz w:val="24"/>
          <w:szCs w:val="24"/>
        </w:rPr>
        <w:t xml:space="preserve"> YEKA: 10/5/2005 tarihli ve 5346 sayılı Yenilenebilir Enerji Kaynaklarının Elektrik Enerjisi Üretimi Amaçlı Kullanımına İlişkin Kanunun 4 üncü maddesi kapsamında belirlenecek yenilenebilir enerji kaynak alanlarını,</w:t>
      </w:r>
    </w:p>
    <w:p w14:paraId="729C97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ooo)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Yönetmeliği: 9/10/2016 tarihli ve 29852 sayılı Resmî Gazete’de yayımlanan Yenilenebilir Enerji Kaynak Alanları Yönetmeliğini,</w:t>
      </w:r>
    </w:p>
    <w:p w14:paraId="7C5EC8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ööö)</w:t>
      </w:r>
      <w:r w:rsidRPr="00A54719">
        <w:rPr>
          <w:rFonts w:ascii="Times New Roman" w:hAnsi="Times New Roman" w:cs="Times New Roman"/>
          <w:b/>
          <w:bCs/>
          <w:sz w:val="24"/>
          <w:szCs w:val="24"/>
        </w:rPr>
        <w:t xml:space="preserve"> (Ek:RG-16/8/2018-30511) </w:t>
      </w:r>
      <w:r w:rsidRPr="00A54719">
        <w:rPr>
          <w:rFonts w:ascii="Times New Roman" w:hAnsi="Times New Roman" w:cs="Times New Roman"/>
          <w:sz w:val="24"/>
          <w:szCs w:val="24"/>
        </w:rPr>
        <w:t xml:space="preserve">Enerji İşleri Genel Müdürlüğü: Enerji ve Tabii Kaynaklar Bakanlığı Enerji İşleri Genel Müdürlüğünü, </w:t>
      </w:r>
    </w:p>
    <w:p w14:paraId="5B462A4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ppp) </w:t>
      </w:r>
      <w:r w:rsidRPr="00A54719">
        <w:rPr>
          <w:rFonts w:ascii="Times New Roman" w:hAnsi="Times New Roman" w:cs="Times New Roman"/>
          <w:b/>
          <w:bCs/>
          <w:sz w:val="24"/>
          <w:szCs w:val="24"/>
        </w:rPr>
        <w:t>(Ek:RG-9/7/2019-30826)</w:t>
      </w:r>
      <w:r w:rsidRPr="00A54719">
        <w:rPr>
          <w:rFonts w:ascii="Times New Roman" w:hAnsi="Times New Roman" w:cs="Times New Roman"/>
          <w:sz w:val="24"/>
          <w:szCs w:val="24"/>
        </w:rPr>
        <w:t xml:space="preserve"> Ulusal Elektronik Tebligat Sistemi (UETS): 11/2/1959 tarihli ve 7201 sayılı Tebligat Kanunu uyarınca tebligat çıkarmaya yetkili makam ve merciler tarafından Posta ve Telgraf Teşkilatı Anonim Şirketi (PTT) vasıtasıyla yapılacak elektronik tebligat sistemini,</w:t>
      </w:r>
    </w:p>
    <w:p w14:paraId="2DD1E3D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rrr) </w:t>
      </w:r>
      <w:r w:rsidRPr="00A54719">
        <w:rPr>
          <w:rFonts w:ascii="Times New Roman" w:hAnsi="Times New Roman" w:cs="Times New Roman"/>
          <w:b/>
          <w:bCs/>
          <w:sz w:val="24"/>
          <w:szCs w:val="24"/>
        </w:rPr>
        <w:t>(Ek:RG-9/7/2019-30826)</w:t>
      </w:r>
      <w:r w:rsidRPr="00A54719">
        <w:rPr>
          <w:rFonts w:ascii="Times New Roman" w:hAnsi="Times New Roman" w:cs="Times New Roman"/>
          <w:sz w:val="24"/>
          <w:szCs w:val="24"/>
        </w:rPr>
        <w:t xml:space="preserve"> EPDK Başvuru Sistemi: Kurum nezdinde yürütülen tüm önlisans ve lisans işlemlerine ilişkin başvuruların elektronik ortamda yapılmasını sağlayan sistemi,</w:t>
      </w:r>
    </w:p>
    <w:p w14:paraId="681F032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sss) </w:t>
      </w:r>
      <w:r w:rsidRPr="00A54719">
        <w:rPr>
          <w:rFonts w:ascii="Times New Roman" w:hAnsi="Times New Roman" w:cs="Times New Roman"/>
          <w:b/>
          <w:bCs/>
          <w:sz w:val="24"/>
          <w:szCs w:val="24"/>
        </w:rPr>
        <w:t>(Ek:RG-23/8/2019-30867)</w:t>
      </w:r>
      <w:r w:rsidRPr="00A54719">
        <w:rPr>
          <w:rFonts w:ascii="Times New Roman" w:hAnsi="Times New Roman" w:cs="Times New Roman"/>
          <w:sz w:val="24"/>
          <w:szCs w:val="24"/>
        </w:rPr>
        <w:t xml:space="preserve"> Yerli maden: 4/6/1985 tarihli ve 3213 sayılı Maden Kanununun 2 nci maddesinin ikinci fıkrasının IV. Grup madenler başlıklı bendinin (b) alt bendi kapsamında belirtilen ve yurt içinde çıkarılan madenleri,</w:t>
      </w:r>
    </w:p>
    <w:p w14:paraId="08C8CAA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şşş)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(1)</w:t>
      </w:r>
      <w:r w:rsidRPr="00A54719">
        <w:rPr>
          <w:rFonts w:ascii="Times New Roman" w:hAnsi="Times New Roman" w:cs="Times New Roman"/>
          <w:sz w:val="24"/>
          <w:szCs w:val="24"/>
          <w:vertAlign w:val="superscript"/>
        </w:rPr>
        <w:t xml:space="preserve"> </w:t>
      </w:r>
      <w:r w:rsidRPr="00A54719">
        <w:rPr>
          <w:rFonts w:ascii="Times New Roman" w:hAnsi="Times New Roman" w:cs="Times New Roman"/>
          <w:sz w:val="24"/>
          <w:szCs w:val="24"/>
        </w:rPr>
        <w:t>Birden çok kaynaklı elektrik üretim tesisi: Birleşik yenilenebilir elektrik üretim tesisini, birleşik elektrik üretim tesisini, destekleyici kaynaklı elektrik üretim tesisini ve birlikte yakmalı elektrik üretim tesisini,</w:t>
      </w:r>
    </w:p>
    <w:p w14:paraId="1A13608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ttt)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Birleşik elektrik üretim tesisi: Şebekeye aynı bağlantı noktasından bağlanan birden fazla enerji kaynağından elektrik üretmek amacı ile kurulan tek bir elektrik üretim tesisini,</w:t>
      </w:r>
    </w:p>
    <w:p w14:paraId="746BF30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uuu)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Birleşik yenilenebilir elektrik üretim tesisi: Şebekeye aynı bağlantı noktasından bağlanan tamamı yenilenebilir birden fazla enerji kaynağından elektrik üretmek amacı ile kurulan tek bir elektrik üretim tesisini,</w:t>
      </w:r>
    </w:p>
    <w:p w14:paraId="6C579D1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üüü)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Birlikte yakmalı elektrik üretim tesisi: Yenilenebilir enerji kaynakları dışındaki kaynakların kullanıldığı elektrik üretim tesislerinde, ana kaynak yanında yenilenebilir yardımcı kaynağın aynı tesiste yakıldığı tek bir elektrik üretim tesisini,</w:t>
      </w:r>
    </w:p>
    <w:p w14:paraId="7832B99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vvv)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Destekleyici kaynaklı elektrik üretim tesisi: Üretim tesislerinde ısıl dönüşüm sürecinde diğer bir enerji kaynağından da yararlanılan tek bir elektrik üretim tesisini,</w:t>
      </w:r>
    </w:p>
    <w:p w14:paraId="4D07039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yyy)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Ana kaynak: Birden çok kaynaklı elektrik üretim tesislerinde önlisans veya lisans başvurusunda tercih edilen kaynağı,</w:t>
      </w:r>
    </w:p>
    <w:p w14:paraId="212280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zzz)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Yardımcı kaynak: Birden çok kaynaklı elektrik üretim tesislerinde önlisans veya lisans başvurusunda kullanılan ana kaynak türünde olmamak üzere, ana kaynak dışındaki diğer kaynak ya da kaynakları,</w:t>
      </w:r>
    </w:p>
    <w:p w14:paraId="43AB0F0C" w14:textId="654EAE33" w:rsidR="006D410F" w:rsidRPr="00A54719" w:rsidRDefault="006D410F">
      <w:pPr>
        <w:spacing w:line="240" w:lineRule="auto"/>
        <w:ind w:firstLine="567"/>
        <w:rPr>
          <w:rFonts w:ascii="Times New Roman" w:hAnsi="Times New Roman" w:cs="Times New Roman"/>
          <w:sz w:val="24"/>
          <w:szCs w:val="24"/>
        </w:rPr>
      </w:pPr>
      <w:proofErr w:type="spellStart"/>
      <w:r w:rsidRPr="00A54719">
        <w:rPr>
          <w:rFonts w:ascii="Times New Roman" w:hAnsi="Times New Roman" w:cs="Times New Roman"/>
          <w:sz w:val="24"/>
          <w:szCs w:val="24"/>
        </w:rPr>
        <w:t>aaaa</w:t>
      </w:r>
      <w:proofErr w:type="spellEnd"/>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(1)</w:t>
      </w:r>
      <w:r w:rsidR="009679F1">
        <w:rPr>
          <w:rFonts w:ascii="Times New Roman" w:hAnsi="Times New Roman" w:cs="Times New Roman"/>
          <w:b/>
          <w:bCs/>
          <w:sz w:val="24"/>
          <w:szCs w:val="24"/>
          <w:vertAlign w:val="superscript"/>
        </w:rPr>
        <w:t xml:space="preserve"> </w:t>
      </w:r>
      <w:r w:rsidR="009679F1" w:rsidRPr="009679F1">
        <w:rPr>
          <w:rFonts w:ascii="Times New Roman" w:hAnsi="Times New Roman" w:cs="Times New Roman"/>
          <w:b/>
          <w:bCs/>
          <w:sz w:val="24"/>
          <w:szCs w:val="24"/>
        </w:rPr>
        <w:t>(Değişik:RG-29/12/2025-33122)</w:t>
      </w:r>
      <w:r w:rsidR="009679F1">
        <w:rPr>
          <w:rFonts w:ascii="Times New Roman" w:hAnsi="Times New Roman" w:cs="Times New Roman"/>
          <w:b/>
          <w:bCs/>
          <w:sz w:val="24"/>
          <w:szCs w:val="24"/>
        </w:rPr>
        <w:t xml:space="preserve"> </w:t>
      </w:r>
      <w:r w:rsidRPr="00A54719">
        <w:rPr>
          <w:rFonts w:ascii="Times New Roman" w:hAnsi="Times New Roman" w:cs="Times New Roman"/>
          <w:sz w:val="24"/>
          <w:szCs w:val="24"/>
        </w:rPr>
        <w:t xml:space="preserve">Yüzer GES: </w:t>
      </w:r>
      <w:r w:rsidR="009679F1" w:rsidRPr="003F5CE0">
        <w:rPr>
          <w:rFonts w:ascii="Times New Roman" w:hAnsi="Times New Roman" w:cs="Times New Roman"/>
          <w:sz w:val="24"/>
          <w:szCs w:val="24"/>
        </w:rPr>
        <w:t xml:space="preserve">İçme-kullanma suyu temin edilen rezervuarlar ve sulak alanlar ile 4/4/1990 tarihli ve 3621 sayılı Kıyı Kanunu kapsamında kalan kıyı ve sahil şeritleri hariç olmak üzere; denizler, baraj gölleri, suni göller ve tabii göllerin  su yüzeyine kurulan güneş enerjisine dayalı elektrik üretim tesisleri ile </w:t>
      </w:r>
      <w:proofErr w:type="spellStart"/>
      <w:r w:rsidR="009679F1" w:rsidRPr="003F5CE0">
        <w:rPr>
          <w:rFonts w:ascii="Times New Roman" w:hAnsi="Times New Roman" w:cs="Times New Roman"/>
          <w:sz w:val="24"/>
          <w:szCs w:val="24"/>
        </w:rPr>
        <w:t>önlisans</w:t>
      </w:r>
      <w:proofErr w:type="spellEnd"/>
      <w:r w:rsidR="009679F1" w:rsidRPr="003F5CE0">
        <w:rPr>
          <w:rFonts w:ascii="Times New Roman" w:hAnsi="Times New Roman" w:cs="Times New Roman"/>
          <w:sz w:val="24"/>
          <w:szCs w:val="24"/>
        </w:rPr>
        <w:t xml:space="preserve"> veya lisans sahibi tüzel kişiler tarafından</w:t>
      </w:r>
      <w:r w:rsidR="009679F1">
        <w:rPr>
          <w:rFonts w:ascii="Times New Roman" w:hAnsi="Times New Roman" w:cs="Times New Roman"/>
          <w:sz w:val="24"/>
          <w:szCs w:val="24"/>
        </w:rPr>
        <w:t xml:space="preserve"> r</w:t>
      </w:r>
      <w:r w:rsidR="009679F1" w:rsidRPr="002D1AC8">
        <w:rPr>
          <w:rFonts w:ascii="Times New Roman" w:hAnsi="Times New Roman" w:cs="Times New Roman"/>
          <w:sz w:val="24"/>
          <w:szCs w:val="24"/>
        </w:rPr>
        <w:t>ezervuarlı veya regülatörlü hidroelektrik üretim tesisleri</w:t>
      </w:r>
      <w:r w:rsidR="009679F1">
        <w:rPr>
          <w:rFonts w:ascii="Times New Roman" w:hAnsi="Times New Roman" w:cs="Times New Roman"/>
          <w:sz w:val="24"/>
          <w:szCs w:val="24"/>
        </w:rPr>
        <w:t>nin</w:t>
      </w:r>
      <w:r w:rsidR="009679F1" w:rsidRPr="002D1AC8">
        <w:rPr>
          <w:rFonts w:ascii="Times New Roman" w:hAnsi="Times New Roman" w:cs="Times New Roman"/>
          <w:sz w:val="24"/>
          <w:szCs w:val="24"/>
        </w:rPr>
        <w:t xml:space="preserve"> santral sahaları kapsamında su yüzeylerine kurulan güneş enerjisine dayalı elektrik üretim </w:t>
      </w:r>
      <w:r w:rsidR="009679F1">
        <w:rPr>
          <w:rFonts w:ascii="Times New Roman" w:hAnsi="Times New Roman" w:cs="Times New Roman"/>
          <w:sz w:val="24"/>
          <w:szCs w:val="24"/>
        </w:rPr>
        <w:t xml:space="preserve">tesisleri veya </w:t>
      </w:r>
      <w:r w:rsidR="009679F1" w:rsidRPr="002D1AC8">
        <w:rPr>
          <w:rFonts w:ascii="Times New Roman" w:hAnsi="Times New Roman" w:cs="Times New Roman"/>
          <w:sz w:val="24"/>
          <w:szCs w:val="24"/>
        </w:rPr>
        <w:t>ünitelerini,</w:t>
      </w:r>
    </w:p>
    <w:p w14:paraId="146D0712" w14:textId="77777777" w:rsidR="006D410F" w:rsidRPr="00A54719" w:rsidRDefault="006D410F">
      <w:pPr>
        <w:spacing w:line="240" w:lineRule="auto"/>
        <w:ind w:firstLine="567"/>
        <w:rPr>
          <w:rFonts w:ascii="Times New Roman" w:hAnsi="Times New Roman" w:cs="Times New Roman"/>
          <w:sz w:val="24"/>
          <w:szCs w:val="24"/>
        </w:rPr>
      </w:pPr>
      <w:proofErr w:type="gramStart"/>
      <w:r w:rsidRPr="00A54719">
        <w:rPr>
          <w:rFonts w:ascii="Times New Roman" w:hAnsi="Times New Roman" w:cs="Times New Roman"/>
          <w:sz w:val="24"/>
          <w:szCs w:val="24"/>
        </w:rPr>
        <w:t>bbbb</w:t>
      </w:r>
      <w:proofErr w:type="gramEnd"/>
      <w:r w:rsidRPr="00A54719">
        <w:rPr>
          <w:rFonts w:ascii="Times New Roman" w:hAnsi="Times New Roman" w:cs="Times New Roman"/>
          <w:sz w:val="24"/>
          <w:szCs w:val="24"/>
        </w:rPr>
        <w:t>)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Müstakil elektrik depolama tesisi: Herhangi bir üretim veya tüketim tesisiyle irtibatı olmaksızın doğrudan şebekeye bağlı elektrik depolama tesisini,</w:t>
      </w:r>
    </w:p>
    <w:p w14:paraId="35B4EA7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cccc)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Üretim tesisine bütünleşik elektrik depolama ünitesi: Santral sahası sınırları içerisinde, üretim tesisinde üretilen veya sistemden çekilen elektrik enerjisini depolayabilen ve depolanan enerjiyi tekrar kullanılmak üzere sisteme verebilen elektrik depolama ünitesini,</w:t>
      </w:r>
    </w:p>
    <w:p w14:paraId="7894E36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çççç)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Trijenerasyon: Elektrik üretimi, ısıtma ve soğutma işlemlerinin eşzamanlı olarak birlikte yapıldığı enerji üretim tesislerini, </w:t>
      </w:r>
    </w:p>
    <w:p w14:paraId="02E3C08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dddd) </w:t>
      </w:r>
      <w:r w:rsidRPr="00A54719">
        <w:rPr>
          <w:rFonts w:ascii="Times New Roman" w:hAnsi="Times New Roman" w:cs="Times New Roman"/>
          <w:b/>
          <w:bCs/>
          <w:sz w:val="24"/>
          <w:szCs w:val="24"/>
        </w:rPr>
        <w:t xml:space="preserve">(Ek:RG-19/11/2022-32018) </w:t>
      </w:r>
      <w:r w:rsidRPr="00A54719">
        <w:rPr>
          <w:rFonts w:ascii="Times New Roman" w:hAnsi="Times New Roman" w:cs="Times New Roman"/>
          <w:sz w:val="24"/>
          <w:szCs w:val="24"/>
        </w:rPr>
        <w:t>Depolamalı elektrik üretim tesisi: Kanunun 7 nci maddesinin onuncu ve on birinci fıkraları kapsamında kurulan üretim tesisini,</w:t>
      </w:r>
    </w:p>
    <w:p w14:paraId="765DCF2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eeee) </w:t>
      </w:r>
      <w:r w:rsidRPr="00A54719">
        <w:rPr>
          <w:rFonts w:ascii="Times New Roman" w:hAnsi="Times New Roman" w:cs="Times New Roman"/>
          <w:b/>
          <w:bCs/>
          <w:sz w:val="24"/>
          <w:szCs w:val="24"/>
        </w:rPr>
        <w:t xml:space="preserve">(Ek:RG-19/11/2022-32018) </w:t>
      </w:r>
      <w:r w:rsidRPr="00A54719">
        <w:rPr>
          <w:rFonts w:ascii="Times New Roman" w:hAnsi="Times New Roman" w:cs="Times New Roman"/>
          <w:sz w:val="24"/>
          <w:szCs w:val="24"/>
        </w:rPr>
        <w:t>Elektrik depolama kapasitesi: Elektrik depolama ünitesinin megavat-saat cinsinden depolayabileceği toplam elektrik enerjisi miktarını,</w:t>
      </w:r>
    </w:p>
    <w:p w14:paraId="07E23D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ffff) </w:t>
      </w:r>
      <w:r w:rsidRPr="00A54719">
        <w:rPr>
          <w:rFonts w:ascii="Times New Roman" w:hAnsi="Times New Roman" w:cs="Times New Roman"/>
          <w:b/>
          <w:bCs/>
          <w:sz w:val="24"/>
          <w:szCs w:val="24"/>
        </w:rPr>
        <w:t xml:space="preserve">(Ek:RG-19/11/2022-32018) </w:t>
      </w:r>
      <w:r w:rsidRPr="00A54719">
        <w:rPr>
          <w:rFonts w:ascii="Times New Roman" w:hAnsi="Times New Roman" w:cs="Times New Roman"/>
          <w:sz w:val="24"/>
          <w:szCs w:val="24"/>
        </w:rPr>
        <w:t>Elektrik depolama ünitesi kurulu gücü: Elektrik depolama ünitesinin anlık olarak sisteme verebileceği megavat cinsinden azami gücü,</w:t>
      </w:r>
    </w:p>
    <w:p w14:paraId="0D6233B6" w14:textId="77777777" w:rsidR="00836202" w:rsidRPr="00A54719" w:rsidRDefault="00836202" w:rsidP="00836202">
      <w:pPr>
        <w:ind w:firstLine="567"/>
        <w:rPr>
          <w:rFonts w:ascii="Times New Roman" w:hAnsi="Times New Roman" w:cs="Times New Roman"/>
          <w:sz w:val="24"/>
          <w:szCs w:val="24"/>
        </w:rPr>
      </w:pPr>
      <w:r w:rsidRPr="00A54719">
        <w:rPr>
          <w:rFonts w:ascii="Times New Roman" w:hAnsi="Times New Roman" w:cs="Times New Roman"/>
          <w:sz w:val="24"/>
          <w:szCs w:val="24"/>
        </w:rPr>
        <w:t xml:space="preserve">gggg)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Toplayıcı: Bir veya birden fazla şebeke kullanıcısı ile söz konusu şebeke kullanıcıları adına elektrik piyasasında toplayıcılık faaliyeti yürütmek üzere anlaşma imzalamış olan toplayıcı lisansı veya lisansına dercedilmek kaydıyla tedarik lisansı sahibi tüzel kişiyi,</w:t>
      </w:r>
    </w:p>
    <w:p w14:paraId="0B667CC6" w14:textId="77777777" w:rsidR="00836202" w:rsidRPr="00A54719" w:rsidRDefault="00836202" w:rsidP="00836202">
      <w:pPr>
        <w:ind w:firstLine="567"/>
        <w:rPr>
          <w:rFonts w:ascii="Times New Roman" w:hAnsi="Times New Roman" w:cs="Times New Roman"/>
          <w:sz w:val="24"/>
          <w:szCs w:val="24"/>
        </w:rPr>
      </w:pPr>
      <w:r w:rsidRPr="00A54719">
        <w:rPr>
          <w:rFonts w:ascii="Times New Roman" w:hAnsi="Times New Roman" w:cs="Times New Roman"/>
          <w:sz w:val="24"/>
          <w:szCs w:val="24"/>
        </w:rPr>
        <w:t xml:space="preserve">ğğğğ)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Toplayıcılık: Toplayıcı tarafından bir veya birden fazla şebeke kullanıcısının üretim ve/veya tüketimlerinin birleştirilerek işletilmesi kapsamında gerçekleştirilen piyasa faaliyetini,</w:t>
      </w:r>
    </w:p>
    <w:p w14:paraId="75CD7F7C" w14:textId="77777777" w:rsidR="00836202" w:rsidRPr="00A54719" w:rsidRDefault="00836202" w:rsidP="00836202">
      <w:pPr>
        <w:ind w:firstLine="567"/>
        <w:rPr>
          <w:rFonts w:ascii="Times New Roman" w:hAnsi="Times New Roman" w:cs="Times New Roman"/>
          <w:sz w:val="24"/>
          <w:szCs w:val="24"/>
        </w:rPr>
      </w:pPr>
      <w:r w:rsidRPr="00A54719">
        <w:rPr>
          <w:rFonts w:ascii="Times New Roman" w:hAnsi="Times New Roman" w:cs="Times New Roman"/>
          <w:sz w:val="24"/>
          <w:szCs w:val="24"/>
        </w:rPr>
        <w:t xml:space="preserve">hhhh)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Toplayıcılık hizmeti anlaşması: Toplayıcılar ile üretim lisansı sahibi tüzel kişiler, serbest tüketiciler, müstakil depolama tesisi sahibi tüzel kişiler ve 12/5/2019 tarihli ve 30772 sayılı Resmî Gazete’de yayımlanan Elektrik Piyasasında Lisanssız Elektrik Üretim Yönetmeliği kapsamında faaliyet gösteren gerçek veya tüzel kişiler arasında özel hukuk hükümlerine tabi olarak, toplayıcıların söz konusu şebeke kullanıcıları adına elektrik enerjisi ve/veya kapasitesini alıp satmasına ve yan hizmetlere ilişkin tedarik süreçlerine katılabilmesine dair yapılan ve Kurul onayına tabi olmayan ticari anlaşmayı,</w:t>
      </w:r>
    </w:p>
    <w:p w14:paraId="67A0A3C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ifade eder. </w:t>
      </w:r>
    </w:p>
    <w:p w14:paraId="18B8846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Bu Yönetmelikte geçen diğer ifade ve kısaltmalar ilgili mevzuattaki anlam ve kapsama sahiptir.</w:t>
      </w:r>
    </w:p>
    <w:p w14:paraId="79BB4AB6"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İKİNCİ BÖLÜM</w:t>
      </w:r>
    </w:p>
    <w:p w14:paraId="212E2147"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Lisansa Tabi Faaliyetler ile Muafiyetler</w:t>
      </w:r>
    </w:p>
    <w:p w14:paraId="01BF6FB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ve lisans alma yükümlülüğü</w:t>
      </w:r>
    </w:p>
    <w:p w14:paraId="282CBD6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(Değişik:RG-19/11/2022-32018)</w:t>
      </w:r>
      <w:r w:rsidRPr="00A54719">
        <w:rPr>
          <w:rFonts w:ascii="Times New Roman" w:hAnsi="Times New Roman" w:cs="Times New Roman"/>
          <w:sz w:val="24"/>
          <w:szCs w:val="24"/>
        </w:rPr>
        <w:t xml:space="preserve"> Piyasada faaliyet göstermek isteyen tüzel kişi, faaliyetine başlamadan önce; bu Yönetmelik kapsamındaki istisnalar hariç, her faaliyet için ve söz konusu faaliyetlerin birden fazla tesiste yürütülecek olması hâlinde, her tesis için ayrı lisans almak zorundadır. Bağlantı noktası ve tesisin fiziki durumuna göre, Kurul, birden fazla projeye konu üniteleri, tek bir önlisans veya lisans kapsamında değerlendirebilir. Depolamalı elektrik üretim tesisi bünyesindeki elektrik depolama ünitesi, üretim tesisine bütünleşik elektrik depolama ünitesi ile birden çok kaynaklı elektrik üretim tesislerinde kullanılan yardımcı kaynak ünitesi, ana kaynağa dayalı tesisin ünitesi olarak kabul edilir ve tesis tek bir önlisans veya lisans kapsamında değerlendirilir.</w:t>
      </w:r>
    </w:p>
    <w:p w14:paraId="576B0C0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Üretim faaliyetiyle iştigal edecek tüzel kişi, faaliyeti birden fazla tesiste yürütecek olması hâlinde, her tesis için ayrı önlisans almak zorundadır. Ancak birden çok yapı veya müştemilatının yüzeylerinde tesis edilen aynı tür yenilenebilir enerji kaynağına dayalı üretim tesisleri, sisteme aynı noktadan bağlanmak kaydıyla tek bir önlisans veya üretim lisansı kapsamında değerlendirilebilir.</w:t>
      </w:r>
    </w:p>
    <w:p w14:paraId="40B98A2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 fıkra:RG-23/12/2015-29571</w:t>
      </w:r>
      <w:r w:rsidR="005B155F" w:rsidRPr="00A54719">
        <w:rPr>
          <w:rFonts w:ascii="Times New Roman" w:hAnsi="Times New Roman" w:cs="Times New Roman"/>
          <w:b/>
          <w:bCs/>
          <w:sz w:val="24"/>
          <w:szCs w:val="24"/>
        </w:rPr>
        <w:t>)</w:t>
      </w:r>
      <w:r w:rsidR="005B155F" w:rsidRPr="00A54719">
        <w:rPr>
          <w:rFonts w:ascii="Times New Roman" w:hAnsi="Times New Roman" w:cs="Times New Roman"/>
          <w:sz w:val="24"/>
          <w:szCs w:val="24"/>
        </w:rPr>
        <w:t xml:space="preserve"> Lisans</w:t>
      </w:r>
      <w:r w:rsidRPr="00A54719">
        <w:rPr>
          <w:rFonts w:ascii="Times New Roman" w:hAnsi="Times New Roman" w:cs="Times New Roman"/>
          <w:sz w:val="24"/>
          <w:szCs w:val="24"/>
        </w:rPr>
        <w:t xml:space="preserve"> devredilemez. Ancak, aşağıdaki durumlar lisans devri sayılmaz:</w:t>
      </w:r>
    </w:p>
    <w:p w14:paraId="28F63F6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a) Lisans sahibi bir tüzel kişi, bu Yönetmelik kapsamındaki hak ve yükümlülüklerini, 6102 sayılı Türk Ticaret Kanunu uyarınca birleşme veya bölünme yoluyla, 59 uncu madde çerçevesinde başka bir tüzel kişiye devredebilir.</w:t>
      </w:r>
    </w:p>
    <w:p w14:paraId="09EA4914" w14:textId="25B1C8A3"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Üretim lisansı almış bir tüzel kişinin bu Yönetmelik kapsamındaki hak ve yükümlülükleri, aynı ortaklık yapısı ile kurulan bir başka tüzel kişiye Kurul onayı alınmak ve yeni tüzel kişinin bu Yönetmelik kapsamındaki yükümlülükleri yerine getirmesi kaydıyla devredilebilir ve devralması onaylanan tüzel kişiye eskisinin devamı mahiyetinde yeni lisans verilir.</w:t>
      </w:r>
      <w:r w:rsidR="00FB3103">
        <w:rPr>
          <w:rFonts w:ascii="Times New Roman" w:hAnsi="Times New Roman" w:cs="Times New Roman"/>
          <w:sz w:val="24"/>
          <w:szCs w:val="24"/>
        </w:rPr>
        <w:t xml:space="preserve"> </w:t>
      </w:r>
      <w:r w:rsidR="00FB3103" w:rsidRPr="00FB3103">
        <w:rPr>
          <w:rFonts w:ascii="Times New Roman" w:hAnsi="Times New Roman" w:cs="Times New Roman"/>
          <w:b/>
          <w:bCs/>
          <w:sz w:val="24"/>
          <w:szCs w:val="24"/>
        </w:rPr>
        <w:t xml:space="preserve">(Ek </w:t>
      </w:r>
      <w:proofErr w:type="gramStart"/>
      <w:r w:rsidR="00FB3103" w:rsidRPr="00FB3103">
        <w:rPr>
          <w:rFonts w:ascii="Times New Roman" w:hAnsi="Times New Roman" w:cs="Times New Roman"/>
          <w:b/>
          <w:bCs/>
          <w:sz w:val="24"/>
          <w:szCs w:val="24"/>
        </w:rPr>
        <w:t>cümleler:RG</w:t>
      </w:r>
      <w:proofErr w:type="gramEnd"/>
      <w:r w:rsidR="00FB3103" w:rsidRPr="00FB3103">
        <w:rPr>
          <w:rFonts w:ascii="Times New Roman" w:hAnsi="Times New Roman" w:cs="Times New Roman"/>
          <w:b/>
          <w:bCs/>
          <w:sz w:val="24"/>
          <w:szCs w:val="24"/>
        </w:rPr>
        <w:t>-29/12/2025-33122)</w:t>
      </w:r>
      <w:r w:rsidR="009679F1" w:rsidRPr="00FB3103">
        <w:rPr>
          <w:rFonts w:ascii="Times New Roman" w:hAnsi="Times New Roman" w:cs="Times New Roman"/>
          <w:b/>
          <w:bCs/>
          <w:sz w:val="24"/>
          <w:szCs w:val="24"/>
        </w:rPr>
        <w:t xml:space="preserve"> </w:t>
      </w:r>
      <w:r w:rsidR="009679F1" w:rsidRPr="00FB3103">
        <w:rPr>
          <w:rFonts w:ascii="Times New Roman" w:hAnsi="Times New Roman" w:cs="Times New Roman"/>
          <w:sz w:val="24"/>
          <w:szCs w:val="24"/>
        </w:rPr>
        <w:t>Onay verildiği tarihten itibaren Kurul tarafından belirlenen süre içerisinde, devir işlemi tamamlanmadığı takdirde, verilen onay geçersiz olur. Bu durumda, Kurul kararı ile yeniden onay almaksızın devir işlemlerine devam edilemez.</w:t>
      </w:r>
      <w:r w:rsidRPr="00A54719">
        <w:rPr>
          <w:rFonts w:ascii="Times New Roman" w:hAnsi="Times New Roman" w:cs="Times New Roman"/>
          <w:sz w:val="24"/>
          <w:szCs w:val="24"/>
        </w:rPr>
        <w:t xml:space="preserve"> Üretim lisansı sahibi halka açık bir tüzel kişinin bu Yönetmelik kapsamındaki hak ve yükümlülükleri, bu tüzel kişinin yüzde yüz payına sahip olarak kurduğu bir başka tüzel kişiye, Kurul onayı alınmak kaydıyla devredilebilir ve devralması onaylanan tüzel kişiye eskisinin devamı mahiyetinde yeni lisans verilir. Bu bent kapsamında eskisinin devamı mahiyetinde lisans verilmesi onaylanan tüzel kişilerin ortaklık yapılarında, ilgili tüzel kişiye lisans verilene kadar, halka açık paylar hariç olmak üzere pay devri yoluyla değişiklik yapılması halinde, bu tüzel kişilerin lisans başvuruları Kurul kararıyla reddedilir. Eskisinin devamı mahiyetinde yeni lisans verilmesine ilişkin Kurul kararında lisans verilmesi uygun bulunan tüzel kişinin yükümlülükleri ve bu yükümlülüklerin yerine getirileceği süre belirlenir.</w:t>
      </w:r>
      <w:r w:rsidR="00FB3103" w:rsidRPr="00FB3103">
        <w:rPr>
          <w:rFonts w:ascii="Times New Roman" w:hAnsi="Times New Roman" w:cs="Times New Roman"/>
          <w:b/>
          <w:bCs/>
          <w:sz w:val="24"/>
          <w:szCs w:val="24"/>
        </w:rPr>
        <w:t xml:space="preserve"> (</w:t>
      </w:r>
      <w:r w:rsidR="00FB3103">
        <w:rPr>
          <w:rFonts w:ascii="Times New Roman" w:hAnsi="Times New Roman" w:cs="Times New Roman"/>
          <w:b/>
          <w:bCs/>
          <w:sz w:val="24"/>
          <w:szCs w:val="24"/>
        </w:rPr>
        <w:t>Mülga</w:t>
      </w:r>
      <w:r w:rsidR="00FB3103" w:rsidRPr="00FB3103">
        <w:rPr>
          <w:rFonts w:ascii="Times New Roman" w:hAnsi="Times New Roman" w:cs="Times New Roman"/>
          <w:b/>
          <w:bCs/>
          <w:sz w:val="24"/>
          <w:szCs w:val="24"/>
        </w:rPr>
        <w:t xml:space="preserve"> </w:t>
      </w:r>
      <w:proofErr w:type="gramStart"/>
      <w:r w:rsidR="00FB3103" w:rsidRPr="00FB3103">
        <w:rPr>
          <w:rFonts w:ascii="Times New Roman" w:hAnsi="Times New Roman" w:cs="Times New Roman"/>
          <w:b/>
          <w:bCs/>
          <w:sz w:val="24"/>
          <w:szCs w:val="24"/>
        </w:rPr>
        <w:t>cümle:RG</w:t>
      </w:r>
      <w:proofErr w:type="gramEnd"/>
      <w:r w:rsidR="00FB3103" w:rsidRPr="00FB3103">
        <w:rPr>
          <w:rFonts w:ascii="Times New Roman" w:hAnsi="Times New Roman" w:cs="Times New Roman"/>
          <w:b/>
          <w:bCs/>
          <w:sz w:val="24"/>
          <w:szCs w:val="24"/>
        </w:rPr>
        <w:t xml:space="preserve">-29/12/2025-33122) </w:t>
      </w:r>
      <w:r w:rsidRPr="00A54719">
        <w:rPr>
          <w:rFonts w:ascii="Times New Roman" w:hAnsi="Times New Roman" w:cs="Times New Roman"/>
          <w:sz w:val="24"/>
          <w:szCs w:val="24"/>
        </w:rPr>
        <w:t xml:space="preserve"> </w:t>
      </w:r>
    </w:p>
    <w:p w14:paraId="7C0239C3" w14:textId="5267F71D"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-24/2/2017-29989)</w:t>
      </w:r>
      <w:r w:rsidRPr="00A54719">
        <w:rPr>
          <w:rFonts w:ascii="Times New Roman" w:hAnsi="Times New Roman" w:cs="Times New Roman"/>
          <w:sz w:val="24"/>
          <w:szCs w:val="24"/>
        </w:rPr>
        <w:t xml:space="preserve"> Üretim lisansı sahibi bir tüzel kişi lisansı kapsamındaki </w:t>
      </w:r>
      <w:r w:rsidR="00FB3103" w:rsidRPr="00A54719">
        <w:rPr>
          <w:rFonts w:ascii="Times New Roman" w:hAnsi="Times New Roman" w:cs="Times New Roman"/>
          <w:b/>
          <w:bCs/>
          <w:sz w:val="24"/>
          <w:szCs w:val="24"/>
        </w:rPr>
        <w:t>(</w:t>
      </w:r>
      <w:r w:rsidR="00FB3103">
        <w:rPr>
          <w:rFonts w:ascii="Times New Roman" w:hAnsi="Times New Roman" w:cs="Times New Roman"/>
          <w:b/>
          <w:bCs/>
          <w:sz w:val="24"/>
          <w:szCs w:val="24"/>
        </w:rPr>
        <w:t>Ek ibare</w:t>
      </w:r>
      <w:r w:rsidR="00FB3103" w:rsidRPr="00A54719">
        <w:rPr>
          <w:rFonts w:ascii="Times New Roman" w:hAnsi="Times New Roman" w:cs="Times New Roman"/>
          <w:b/>
          <w:bCs/>
          <w:sz w:val="24"/>
          <w:szCs w:val="24"/>
        </w:rPr>
        <w:t>:RG-</w:t>
      </w:r>
      <w:r w:rsidR="00FB3103" w:rsidRPr="00FB3103">
        <w:rPr>
          <w:rFonts w:ascii="Times New Roman" w:hAnsi="Times New Roman" w:cs="Times New Roman"/>
          <w:b/>
          <w:bCs/>
          <w:sz w:val="24"/>
          <w:szCs w:val="24"/>
        </w:rPr>
        <w:t>29/12/2025-33122</w:t>
      </w:r>
      <w:r w:rsidR="00FB3103" w:rsidRPr="00A54719">
        <w:rPr>
          <w:rFonts w:ascii="Times New Roman" w:hAnsi="Times New Roman" w:cs="Times New Roman"/>
          <w:b/>
          <w:bCs/>
          <w:sz w:val="24"/>
          <w:szCs w:val="24"/>
        </w:rPr>
        <w:t>)</w:t>
      </w:r>
      <w:r w:rsidR="00FB3103">
        <w:rPr>
          <w:rFonts w:ascii="Times New Roman" w:hAnsi="Times New Roman" w:cs="Times New Roman"/>
          <w:b/>
          <w:bCs/>
          <w:sz w:val="24"/>
          <w:szCs w:val="24"/>
        </w:rPr>
        <w:t xml:space="preserve"> </w:t>
      </w:r>
      <w:r w:rsidR="009679F1" w:rsidRPr="00242E09">
        <w:rPr>
          <w:rFonts w:ascii="Times New Roman" w:hAnsi="Times New Roman" w:cs="Times New Roman"/>
          <w:sz w:val="24"/>
          <w:szCs w:val="24"/>
          <w:u w:val="single"/>
        </w:rPr>
        <w:t>kısmen veya tamamen işletmeye geçmiş olan</w:t>
      </w:r>
      <w:r w:rsidR="009679F1" w:rsidRPr="00A54719">
        <w:rPr>
          <w:rFonts w:ascii="Times New Roman" w:hAnsi="Times New Roman" w:cs="Times New Roman"/>
          <w:sz w:val="24"/>
          <w:szCs w:val="24"/>
        </w:rPr>
        <w:t xml:space="preserve"> </w:t>
      </w:r>
      <w:r w:rsidRPr="00A54719">
        <w:rPr>
          <w:rFonts w:ascii="Times New Roman" w:hAnsi="Times New Roman" w:cs="Times New Roman"/>
          <w:sz w:val="24"/>
          <w:szCs w:val="24"/>
        </w:rPr>
        <w:t xml:space="preserve">üretim tesisini, Kurul onayı almak kaydıyla satış, devir veya kiralama gibi kullanım hakkının değişmesi sonucunu doğuran diğer bir işlem ile lisans kapsamındaki faaliyete devam etmek isteyen bir diğer tüzel kişiye devredebilir. Bu suretle üretim tesisini devralacak tüzel kişinin, devir işlemi gerçekleşmeden önce Kurumdan onay alması zorunludur. </w:t>
      </w:r>
      <w:r w:rsidR="00FB3103" w:rsidRPr="00FB3103">
        <w:rPr>
          <w:rFonts w:ascii="Times New Roman" w:hAnsi="Times New Roman" w:cs="Times New Roman"/>
          <w:b/>
          <w:bCs/>
          <w:sz w:val="24"/>
          <w:szCs w:val="24"/>
        </w:rPr>
        <w:t xml:space="preserve">(Ek </w:t>
      </w:r>
      <w:proofErr w:type="gramStart"/>
      <w:r w:rsidR="00FB3103" w:rsidRPr="00FB3103">
        <w:rPr>
          <w:rFonts w:ascii="Times New Roman" w:hAnsi="Times New Roman" w:cs="Times New Roman"/>
          <w:b/>
          <w:bCs/>
          <w:sz w:val="24"/>
          <w:szCs w:val="24"/>
        </w:rPr>
        <w:t>cümleler:RG</w:t>
      </w:r>
      <w:proofErr w:type="gramEnd"/>
      <w:r w:rsidR="00FB3103" w:rsidRPr="00FB3103">
        <w:rPr>
          <w:rFonts w:ascii="Times New Roman" w:hAnsi="Times New Roman" w:cs="Times New Roman"/>
          <w:b/>
          <w:bCs/>
          <w:sz w:val="24"/>
          <w:szCs w:val="24"/>
        </w:rPr>
        <w:t>-29/12/2025-33122</w:t>
      </w:r>
      <w:r w:rsidR="00FB3103" w:rsidRPr="00FB3103">
        <w:rPr>
          <w:rFonts w:ascii="Times New Roman" w:hAnsi="Times New Roman" w:cs="Times New Roman"/>
          <w:sz w:val="24"/>
          <w:szCs w:val="24"/>
        </w:rPr>
        <w:t xml:space="preserve">) </w:t>
      </w:r>
      <w:r w:rsidR="009679F1" w:rsidRPr="00FB3103">
        <w:rPr>
          <w:rFonts w:ascii="Times New Roman" w:hAnsi="Times New Roman" w:cs="Times New Roman"/>
          <w:sz w:val="24"/>
          <w:szCs w:val="24"/>
        </w:rPr>
        <w:t xml:space="preserve">Onay verildiği tarihten itibaren altı aydan az olmamak üzere Kurul tarafından belirlenen süre içerisinde, satış, devir veya kiralama işlemi tamamlanmadığı takdirde, verilen onay geçersiz olur. Bu durumda, Kurul kararı ile yeniden onay almaksızın işlemlere devam edilemez. </w:t>
      </w:r>
      <w:r w:rsidRPr="00A54719">
        <w:rPr>
          <w:rFonts w:ascii="Times New Roman" w:hAnsi="Times New Roman" w:cs="Times New Roman"/>
          <w:sz w:val="24"/>
          <w:szCs w:val="24"/>
        </w:rPr>
        <w:t>Üretim tesisini devralan tüzel kişiye eskisinin devamı mahiyetinde yeni lisans verilir ve söz konusu lisans, devir işlemlerinin tamamlanması ve eski lisansın sona ermesi ile yürürlüğe girer. Eskisinin devamı mahiyetinde yeni lisans verilmesine ilişkin Kurul kararında yeni lisans verilmesi uygun bulunan tüzel kişinin yükümlülükleri ve bu yükümlülüklerin yerine getirileceği süre belirlenir.</w:t>
      </w:r>
    </w:p>
    <w:p w14:paraId="7C6EE2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Üretim lisansı sahibi tüzel kişiye bankalar ve/veya finans kuruluşları tarafından sınırlı veya gayri kabili rücu proje finansmanı sağlanması halinde, sözleşme hükümleri gereği, bankalar ve/veya finans kuruluşlarının Kuruma gerekçeli olarak bildirimde bulunması ve Kurul tarafından gerekçelerin uygun bulunması halinde, bu Yönetmeliğin öngördüğü şartlar çerçevesinde önerecekleri bir başka tüzel kişiye lisans sahibi tüzel kişinin lisansı kapsamındaki tüm yükümlülüklerini üstlenmek şartıyla lisans verilmesini talep edebilir. Önerilen tüzel kişiye, bu Yönetmelik kapsamındaki yükümlülükleri yerine getirmesi kaydıyla aynı hak ve yükümlülüklerle eskisinin devamı mahiyetinde yeni lisans verilir.</w:t>
      </w:r>
    </w:p>
    <w:p w14:paraId="44E8C22D" w14:textId="119B892D"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w:t>
      </w:r>
      <w:r w:rsidRPr="00A54719">
        <w:rPr>
          <w:rFonts w:ascii="Times New Roman" w:hAnsi="Times New Roman" w:cs="Times New Roman"/>
          <w:b/>
          <w:bCs/>
          <w:sz w:val="24"/>
          <w:szCs w:val="24"/>
        </w:rPr>
        <w:t xml:space="preserve"> (</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-19/11/2022-32018)</w:t>
      </w:r>
      <w:r w:rsidRPr="00A54719">
        <w:rPr>
          <w:rFonts w:ascii="Times New Roman" w:hAnsi="Times New Roman" w:cs="Times New Roman"/>
          <w:sz w:val="24"/>
          <w:szCs w:val="24"/>
        </w:rPr>
        <w:t xml:space="preserve"> İcra takibi sonucu üretim tesisinin satışının</w:t>
      </w:r>
      <w:r w:rsidR="00FB3103">
        <w:rPr>
          <w:rFonts w:ascii="Times New Roman" w:hAnsi="Times New Roman" w:cs="Times New Roman"/>
          <w:sz w:val="24"/>
          <w:szCs w:val="24"/>
        </w:rPr>
        <w:t xml:space="preserve"> </w:t>
      </w:r>
      <w:r w:rsidR="00FB3103" w:rsidRPr="00A54719">
        <w:rPr>
          <w:rFonts w:ascii="Times New Roman" w:hAnsi="Times New Roman" w:cs="Times New Roman"/>
          <w:b/>
          <w:bCs/>
          <w:sz w:val="24"/>
          <w:szCs w:val="24"/>
        </w:rPr>
        <w:t>(</w:t>
      </w:r>
      <w:r w:rsidR="00FB3103">
        <w:rPr>
          <w:rFonts w:ascii="Times New Roman" w:hAnsi="Times New Roman" w:cs="Times New Roman"/>
          <w:b/>
          <w:bCs/>
          <w:sz w:val="24"/>
          <w:szCs w:val="24"/>
        </w:rPr>
        <w:t>Ek ibare</w:t>
      </w:r>
      <w:r w:rsidR="00FB3103" w:rsidRPr="00A54719">
        <w:rPr>
          <w:rFonts w:ascii="Times New Roman" w:hAnsi="Times New Roman" w:cs="Times New Roman"/>
          <w:b/>
          <w:bCs/>
          <w:sz w:val="24"/>
          <w:szCs w:val="24"/>
        </w:rPr>
        <w:t>:RG-</w:t>
      </w:r>
      <w:r w:rsidR="00FB3103" w:rsidRPr="00FB3103">
        <w:rPr>
          <w:rFonts w:ascii="Times New Roman" w:hAnsi="Times New Roman" w:cs="Times New Roman"/>
          <w:b/>
          <w:bCs/>
          <w:sz w:val="24"/>
          <w:szCs w:val="24"/>
        </w:rPr>
        <w:t>29/12/2025-33122</w:t>
      </w:r>
      <w:r w:rsidR="00FB3103" w:rsidRPr="00FB3103">
        <w:rPr>
          <w:rFonts w:ascii="Times New Roman" w:hAnsi="Times New Roman" w:cs="Times New Roman"/>
          <w:sz w:val="24"/>
          <w:szCs w:val="24"/>
        </w:rPr>
        <w:t>)</w:t>
      </w:r>
      <w:r w:rsidR="009679F1">
        <w:rPr>
          <w:rFonts w:ascii="Times New Roman" w:hAnsi="Times New Roman" w:cs="Times New Roman"/>
          <w:sz w:val="24"/>
          <w:szCs w:val="24"/>
        </w:rPr>
        <w:t xml:space="preserve"> </w:t>
      </w:r>
      <w:r w:rsidR="009679F1" w:rsidRPr="00242E09">
        <w:rPr>
          <w:rFonts w:ascii="Times New Roman" w:hAnsi="Times New Roman" w:cs="Times New Roman"/>
          <w:sz w:val="24"/>
          <w:szCs w:val="24"/>
          <w:u w:val="single"/>
        </w:rPr>
        <w:t>idari olarak</w:t>
      </w:r>
      <w:r w:rsidRPr="00A54719">
        <w:rPr>
          <w:rFonts w:ascii="Times New Roman" w:hAnsi="Times New Roman" w:cs="Times New Roman"/>
          <w:sz w:val="24"/>
          <w:szCs w:val="24"/>
        </w:rPr>
        <w:t xml:space="preserve"> kesinleşmesi üzerine satışa konu üretim tesisini satın alan tüzel kişinin başvurması ve başvuru kapsamındaki yükümlülüklerini yerine getirmesi hâlinde bu tüzel kişiye eskisinin devamı mahiyetinde yeni lisans verilir ve söz konusu lisans, devir işlemlerinin tamamlanması ve eski lisansın sona ermesi ile yürürlüğe girer.</w:t>
      </w:r>
    </w:p>
    <w:p w14:paraId="306E17B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bookmarkStart w:id="0" w:name="_Hlk189066048"/>
      <w:r w:rsidRPr="00A54719">
        <w:rPr>
          <w:rFonts w:ascii="Times New Roman" w:hAnsi="Times New Roman" w:cs="Times New Roman"/>
          <w:b/>
          <w:bCs/>
          <w:sz w:val="24"/>
          <w:szCs w:val="24"/>
        </w:rPr>
        <w:t>(Ek:RG-8/3/2020-31062)</w:t>
      </w:r>
      <w:bookmarkEnd w:id="0"/>
      <w:r w:rsidRPr="00A54719">
        <w:rPr>
          <w:rFonts w:ascii="Times New Roman" w:hAnsi="Times New Roman" w:cs="Times New Roman"/>
          <w:b/>
          <w:bCs/>
          <w:sz w:val="24"/>
          <w:szCs w:val="24"/>
          <w:vertAlign w:val="superscript"/>
        </w:rPr>
        <w:t>(1)</w:t>
      </w:r>
      <w:r w:rsidRPr="00A54719">
        <w:rPr>
          <w:rFonts w:ascii="Times New Roman" w:hAnsi="Times New Roman" w:cs="Times New Roman"/>
          <w:sz w:val="24"/>
          <w:szCs w:val="24"/>
        </w:rPr>
        <w:t xml:space="preserve"> Birleşik elektrik üretim tesisi ve birleşik yenilenebilir elektrik üretim tesisinde hiçbir koşulda yardımcı kaynak ana kaynağa dönüştürülemez.</w:t>
      </w:r>
    </w:p>
    <w:p w14:paraId="0A91438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Lisansa tabi faaliyetler</w:t>
      </w:r>
    </w:p>
    <w:p w14:paraId="01D8E07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lastRenderedPageBreak/>
        <w:t>MADDE 6 –</w:t>
      </w:r>
      <w:r w:rsidRPr="00A54719">
        <w:rPr>
          <w:rFonts w:ascii="Times New Roman" w:hAnsi="Times New Roman" w:cs="Times New Roman"/>
          <w:sz w:val="24"/>
          <w:szCs w:val="24"/>
        </w:rPr>
        <w:t xml:space="preserve"> (1) Elektrik piyasasında elektrik enerjisinin;</w:t>
      </w:r>
    </w:p>
    <w:p w14:paraId="7828458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Üretimi,</w:t>
      </w:r>
    </w:p>
    <w:p w14:paraId="3C00B93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İletimi,</w:t>
      </w:r>
    </w:p>
    <w:p w14:paraId="02CD798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Dağıtımı,</w:t>
      </w:r>
    </w:p>
    <w:p w14:paraId="1FBBD2A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Toptan satışı,</w:t>
      </w:r>
    </w:p>
    <w:p w14:paraId="038D741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Perakende satışı,</w:t>
      </w:r>
    </w:p>
    <w:p w14:paraId="64AB66E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İthalatı,</w:t>
      </w:r>
    </w:p>
    <w:p w14:paraId="1E978FE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İhracatı,</w:t>
      </w:r>
    </w:p>
    <w:p w14:paraId="377743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Piyasa işletimi,</w:t>
      </w:r>
    </w:p>
    <w:p w14:paraId="756CA36E" w14:textId="77777777" w:rsidR="00836202" w:rsidRPr="00A54719" w:rsidRDefault="00836202">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ğ) </w:t>
      </w:r>
      <w:r w:rsidRPr="00A54719">
        <w:rPr>
          <w:rFonts w:ascii="Times New Roman" w:hAnsi="Times New Roman" w:cs="Times New Roman"/>
          <w:b/>
          <w:sz w:val="24"/>
          <w:szCs w:val="24"/>
        </w:rPr>
        <w:t>(Ek:RG-17/12/2024-32755)</w:t>
      </w:r>
      <w:r w:rsidRPr="00A54719">
        <w:rPr>
          <w:rFonts w:ascii="Times New Roman" w:hAnsi="Times New Roman" w:cs="Times New Roman"/>
          <w:sz w:val="24"/>
          <w:szCs w:val="24"/>
        </w:rPr>
        <w:t xml:space="preserve"> Toplayıcılık,</w:t>
      </w:r>
    </w:p>
    <w:p w14:paraId="63C6B3C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faaliyeti için uygun bir lisans alınması zorunludur.</w:t>
      </w:r>
    </w:p>
    <w:p w14:paraId="58EB22F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Muafiyetler</w:t>
      </w:r>
    </w:p>
    <w:p w14:paraId="4FA969D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7 –</w:t>
      </w:r>
      <w:r w:rsidRPr="00A54719">
        <w:rPr>
          <w:rFonts w:ascii="Times New Roman" w:hAnsi="Times New Roman" w:cs="Times New Roman"/>
          <w:sz w:val="24"/>
          <w:szCs w:val="24"/>
        </w:rPr>
        <w:t xml:space="preserve"> (1) Aşağıdaki üretim tesislerinde yapılan üretim faaliyetleri, önlisans ile lisans alma ve şirket kurma yükümlülüğünden muaftır:</w:t>
      </w:r>
    </w:p>
    <w:p w14:paraId="314E76E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İmdat grupları ve iletim ya da dağıtım sistemiyle bağlantı tesis etmeden izole çalışan üretim tesisi.</w:t>
      </w:r>
    </w:p>
    <w:p w14:paraId="2A35852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 xml:space="preserve">(Değişik:RG-16/8/2018-30511) </w:t>
      </w:r>
      <w:r w:rsidRPr="00A54719">
        <w:rPr>
          <w:rFonts w:ascii="Times New Roman" w:hAnsi="Times New Roman" w:cs="Times New Roman"/>
          <w:sz w:val="24"/>
          <w:szCs w:val="24"/>
        </w:rPr>
        <w:t>Kurulu gücü azami bir megavat veya Kanunun 14 üncü maddesi çerçevesinde Cumhurbaşkanı kararı ile belirlenmiş kurulu güç üst sınırına kadar olan yenilenebilir enerji kaynaklarına dayalı üretim tesisi.</w:t>
      </w:r>
    </w:p>
    <w:p w14:paraId="6241998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Belediyelerin katı atık tesisleri ile arıtma tesisi çamurlarının bertarafında kullanılmak üzere kurulan elektrik üretim tesisi.</w:t>
      </w:r>
    </w:p>
    <w:p w14:paraId="09AAEB7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Mikrokojenerasyon tesisleri ile Bakanlıkça belirlenecek verimlilik değerini sağlayan kategorideki kojenerasyon </w:t>
      </w:r>
      <w:r w:rsidRPr="00A54719">
        <w:rPr>
          <w:rFonts w:ascii="Times New Roman" w:hAnsi="Times New Roman" w:cs="Times New Roman"/>
          <w:b/>
          <w:bCs/>
          <w:sz w:val="24"/>
          <w:szCs w:val="24"/>
        </w:rPr>
        <w:t>(Ek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ve trijenerasyon</w:t>
      </w:r>
      <w:r w:rsidRPr="00A54719">
        <w:rPr>
          <w:rFonts w:ascii="Times New Roman" w:hAnsi="Times New Roman" w:cs="Times New Roman"/>
          <w:sz w:val="24"/>
          <w:szCs w:val="24"/>
        </w:rPr>
        <w:t xml:space="preserve"> tesisleri.</w:t>
      </w:r>
    </w:p>
    <w:p w14:paraId="7D18FD6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Ürettiği enerjinin tamamını iletim veya dağıtım sistemine vermeden kullanan, üretimi ve tüketimi aynı ölçüm noktasında olan yenilenebilir enerji kaynaklarına dayalı üretim tesisi.</w:t>
      </w:r>
    </w:p>
    <w:p w14:paraId="42BDBD2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e) </w:t>
      </w:r>
      <w:r w:rsidRPr="00A54719">
        <w:rPr>
          <w:rFonts w:ascii="Times New Roman" w:hAnsi="Times New Roman" w:cs="Times New Roman"/>
          <w:b/>
          <w:bCs/>
          <w:sz w:val="24"/>
          <w:szCs w:val="24"/>
        </w:rPr>
        <w:t xml:space="preserve">(Ek:RG-16/8/2018-30511) </w:t>
      </w:r>
      <w:r w:rsidRPr="00A54719">
        <w:rPr>
          <w:rFonts w:ascii="Times New Roman" w:hAnsi="Times New Roman" w:cs="Times New Roman"/>
          <w:sz w:val="24"/>
          <w:szCs w:val="24"/>
        </w:rPr>
        <w:t>Bakanlığın görüşü alınarak Kurulun belirleyeceği limitler ile usul ve esaslar çerçevesinde elektrik depolama ve talep tarafı katılımı kapsamında gerçekleştirilen piyasa faaliyetleri.</w:t>
      </w:r>
    </w:p>
    <w:p w14:paraId="040E09C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f) </w:t>
      </w:r>
      <w:r w:rsidRPr="00A54719">
        <w:rPr>
          <w:rFonts w:ascii="Times New Roman" w:hAnsi="Times New Roman" w:cs="Times New Roman"/>
          <w:b/>
          <w:bCs/>
          <w:sz w:val="24"/>
          <w:szCs w:val="24"/>
        </w:rPr>
        <w:t xml:space="preserve">(Ek:RG-16/8/2018-30511) </w:t>
      </w:r>
      <w:r w:rsidRPr="00A54719">
        <w:rPr>
          <w:rFonts w:ascii="Times New Roman" w:hAnsi="Times New Roman" w:cs="Times New Roman"/>
          <w:sz w:val="24"/>
          <w:szCs w:val="24"/>
        </w:rPr>
        <w:t>Elektrik aboneliği Devlet Su İşleri Genel Müdürlüğüne ait tarımsal sulama amaçlı tesislerin elektrik ihtiyaçlarını karşılamak amacıyla, kurulu gücü tarımsal sulama tesisinin bağlantı anlaşmasındaki sözleşme gücü, birden fazla tesis için tesislerin sözleşme güçleri toplamı ile sınırlı olmak koşuluyla Devlet Su İşleri Genel Müdürlüğü tarafından kurulan ve işletilen yenilenebilir enerji kaynaklarına dayalı üretim tesisi.</w:t>
      </w:r>
    </w:p>
    <w:p w14:paraId="299A399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g)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Bağlantı anlaşmasındaki sözleşme gücü ile sınırlı olmak kaydıyla yenilenebilir enerji kaynaklarına dayalı üretim tesisi.</w:t>
      </w:r>
    </w:p>
    <w:p w14:paraId="1CA019F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Sermayesinin yarısından fazlası doğrudan veya dolaylı olarak belediyeye ait olan tüzel kişilerce, belediyeler tarafından işletilen su isale hatları ile atık su isale hatları üzerinde teknik imkânın olması ve DSİ tarafından uygun bulunması hâlinde, önlisans ve lisans alma yükümlülüğü olmaksızın, üretim tesisi kurulabilir. Su isale hattı üzerinde birden fazla belediyenin tahsis hakkı bulunması durumunda, hidroelektrik enerji tesisi ilgili belediyeler arasında yapılacak protokole göre kurulur ve işletilir. Bu fıkra kapsamındaki tesisler, Elektrik Piyasasında Üretim Faaliyetinde Bulunmak Üzere Su Kullanım Hakkı Anlaşması İmzalanmasına İlişkin Usul ve Esaslar Hakkında Yönetmelikte belirtilen koşullar çerçevesinde kurulabilir.</w:t>
      </w:r>
    </w:p>
    <w:p w14:paraId="4510F6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36DA7557"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ÜÇÜNCÜ BÖLÜM</w:t>
      </w:r>
    </w:p>
    <w:p w14:paraId="75D45F45"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Önlisans ve Lisanslara İlişkin Temel Hükümler</w:t>
      </w:r>
    </w:p>
    <w:p w14:paraId="6F57E40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19D30A0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türleri</w:t>
      </w:r>
    </w:p>
    <w:p w14:paraId="503383C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8 –</w:t>
      </w:r>
      <w:r w:rsidRPr="00A54719">
        <w:rPr>
          <w:rFonts w:ascii="Times New Roman" w:hAnsi="Times New Roman" w:cs="Times New Roman"/>
          <w:sz w:val="24"/>
          <w:szCs w:val="24"/>
        </w:rPr>
        <w:t xml:space="preserve"> (1) Faaliyet konularına göre Kurumdan alınabilecek lisanslar şunlardır:</w:t>
      </w:r>
    </w:p>
    <w:p w14:paraId="63536B1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a) Üretim lisansı.</w:t>
      </w:r>
    </w:p>
    <w:p w14:paraId="123F5C1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OSB üretim lisansı.</w:t>
      </w:r>
    </w:p>
    <w:p w14:paraId="23BCD44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İletim lisansı.</w:t>
      </w:r>
    </w:p>
    <w:p w14:paraId="1E29175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Piyasa işletim lisansı.</w:t>
      </w:r>
    </w:p>
    <w:p w14:paraId="2971332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Dağıtım lisansı.</w:t>
      </w:r>
    </w:p>
    <w:p w14:paraId="76C360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OSB dağıtım lisansı.</w:t>
      </w:r>
    </w:p>
    <w:p w14:paraId="405E48E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Tedarik lisansı.</w:t>
      </w:r>
    </w:p>
    <w:p w14:paraId="7C1F355B" w14:textId="77777777" w:rsidR="00836202" w:rsidRPr="00A54719" w:rsidRDefault="00836202">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w:t>
      </w:r>
      <w:r w:rsidRPr="00A54719">
        <w:rPr>
          <w:rFonts w:ascii="Times New Roman" w:hAnsi="Times New Roman" w:cs="Times New Roman"/>
          <w:b/>
          <w:bCs/>
          <w:sz w:val="24"/>
          <w:szCs w:val="24"/>
        </w:rPr>
        <w:t>Ek:RG-17/12/2024-32755)</w:t>
      </w:r>
      <w:r w:rsidRPr="00A54719">
        <w:rPr>
          <w:rFonts w:ascii="Times New Roman" w:hAnsi="Times New Roman" w:cs="Times New Roman"/>
          <w:sz w:val="24"/>
          <w:szCs w:val="24"/>
        </w:rPr>
        <w:t xml:space="preserve"> Toplayıcı lisansı.</w:t>
      </w:r>
    </w:p>
    <w:p w14:paraId="544EDEC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ve lisans süreleri</w:t>
      </w:r>
    </w:p>
    <w:p w14:paraId="70C5D99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9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Değişik:RG-24/2/2017-29989)</w:t>
      </w:r>
      <w:r w:rsidRPr="00A54719">
        <w:rPr>
          <w:rFonts w:ascii="Times New Roman" w:hAnsi="Times New Roman" w:cs="Times New Roman"/>
          <w:sz w:val="24"/>
          <w:szCs w:val="24"/>
        </w:rPr>
        <w:t xml:space="preserve"> </w:t>
      </w:r>
    </w:p>
    <w:p w14:paraId="7139CA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Önlisansın süresi, önlisans başvurusuna konu üretim tesisi projesinin kaynak türü ve kurulu gücüne bağlı olarak, mücbir sebep hâlleri hariç, otuz altı ayı geçmemek üzere Kurul kararı ile belirlenir. YEKA için verilen önlisansın süresi önlisans başvurusuna konu işin yarışma şartnamesinde öngörülen süreye uygun olarak otuz altı ayı geçmemek üzere Kurul kararıyla belirlenir.</w:t>
      </w:r>
    </w:p>
    <w:p w14:paraId="510EFE0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(Değişik:RG-9/6/2017- 30091)</w:t>
      </w:r>
      <w:r w:rsidRPr="00A54719">
        <w:rPr>
          <w:rFonts w:ascii="Times New Roman" w:hAnsi="Times New Roman" w:cs="Times New Roman"/>
          <w:sz w:val="24"/>
          <w:szCs w:val="24"/>
        </w:rPr>
        <w:t xml:space="preserve"> Lisans, faaliyetin niteliği dikkate alınarak en az on, en çok kırk dokuz yıl için verilir. Ancak, Kanunun geçici 12 nci maddesi kapsamında verilen üretim lisansının süresi, ilgili mevcut sözleşmenin süresi ile sınırlıdır. YEKA için verilen üretim lisansının süresi, YEKA Yönetmeliği çerçevesinde belirlenen süre ile sınırlıdır.</w:t>
      </w:r>
    </w:p>
    <w:p w14:paraId="473494A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ve lisansta yer alacak hususlar</w:t>
      </w:r>
    </w:p>
    <w:p w14:paraId="4738C94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10 –</w:t>
      </w:r>
      <w:r w:rsidRPr="00A54719">
        <w:rPr>
          <w:rFonts w:ascii="Times New Roman" w:hAnsi="Times New Roman" w:cs="Times New Roman"/>
          <w:sz w:val="24"/>
          <w:szCs w:val="24"/>
        </w:rPr>
        <w:t xml:space="preserve"> (1) Önlisans ve lisansta yer alacak hususlar ile önlisans ve lisans formatları, Kurul kararı ile belirlenir.</w:t>
      </w:r>
    </w:p>
    <w:p w14:paraId="688D879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 ibare:RG-9/5/2021-31479)</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Önlisans veya</w:t>
      </w:r>
      <w:r w:rsidRPr="00A54719">
        <w:rPr>
          <w:rFonts w:ascii="Times New Roman" w:hAnsi="Times New Roman" w:cs="Times New Roman"/>
          <w:sz w:val="24"/>
          <w:szCs w:val="24"/>
        </w:rPr>
        <w:t xml:space="preserve"> lisansa aşağıdaki hususların dercedilmesi zorunludur:</w:t>
      </w:r>
    </w:p>
    <w:p w14:paraId="1898C3C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Tüzel kişinin ünvanı ile adresi.</w:t>
      </w:r>
    </w:p>
    <w:p w14:paraId="379B0A5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Önlisans veya lisansın yürürlük tarihi ve süresi.</w:t>
      </w:r>
    </w:p>
    <w:p w14:paraId="51E8D17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 ibare:RG-9/5/2021-31479)</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Tarifesi düzenlemeye tabi tüzel kişilerin lisanslarına tüzel kişilikte</w:t>
      </w:r>
      <w:r w:rsidRPr="00A54719">
        <w:rPr>
          <w:rFonts w:ascii="Times New Roman" w:hAnsi="Times New Roman" w:cs="Times New Roman"/>
          <w:sz w:val="24"/>
          <w:szCs w:val="24"/>
        </w:rPr>
        <w:t xml:space="preserve"> yüzde on ve üzerinde, halka açık şirketlerde yüzde beş ve üzerinde doğrudan veya dolaylı pay sahibi olan kişiler ve pay oranları.</w:t>
      </w:r>
    </w:p>
    <w:p w14:paraId="6BB9D4D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Önlisans veya lisansa ilişkin özel hükümler.</w:t>
      </w:r>
    </w:p>
    <w:p w14:paraId="5326546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İletim ve dağıtım lisansına;</w:t>
      </w:r>
    </w:p>
    <w:p w14:paraId="0080E4A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Sistem işletmeciliğinden kaynaklanan ve elektrik enerjisinin kalitesizliğinden veya kesintilerinden doğan zarar ve hasarların tazmin edileceği hususu,</w:t>
      </w:r>
    </w:p>
    <w:p w14:paraId="6BD0064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Sisteme bağlantı ve sistem kullanımı hakkında eşit taraflar arasında ayrım gözetilmeksizin hizmet sunulacağı,</w:t>
      </w:r>
    </w:p>
    <w:p w14:paraId="268E7D9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Dağıtım lisanslarında dağıtım faaliyetinin yürütüleceği faaliyet bölgesi,</w:t>
      </w:r>
    </w:p>
    <w:p w14:paraId="437498C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Hizmet maliyetinin yansıtılmasında uygulanacak hükümler,</w:t>
      </w:r>
    </w:p>
    <w:p w14:paraId="6B1576A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dercedilir.</w:t>
      </w:r>
    </w:p>
    <w:p w14:paraId="31761AF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Görevli tedarik şirketinin tedarik lisansında, ayrıca lisansına kayıtlı olan ilgili dağıtım bölgesinde son kaynak tedarikçisi olarak faaliyet göstermekle yükümlü olduğu hükmüne, yer verilir.</w:t>
      </w:r>
    </w:p>
    <w:p w14:paraId="1AF5736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Tedarik lisansında, varsa ithalat veya ihracat; üretim lisansında ise varsa ihracat yapılacak ülke, şirket, miktar ve süreye ilişkin hükümlere de yer verilir.</w:t>
      </w:r>
    </w:p>
    <w:p w14:paraId="555867E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Piyasa işletim lisansında, işletilecek olan organize toptan elektrik satış piyasası türlerinin hangileri olduğuna yer verilir.</w:t>
      </w:r>
    </w:p>
    <w:p w14:paraId="3B96883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-9/5/2021-31479) (Değişik:RG-19/11/2022-32018)</w:t>
      </w:r>
      <w:r w:rsidRPr="00A54719">
        <w:rPr>
          <w:rFonts w:ascii="Times New Roman" w:hAnsi="Times New Roman" w:cs="Times New Roman"/>
          <w:sz w:val="24"/>
          <w:szCs w:val="24"/>
        </w:rPr>
        <w:t xml:space="preserve"> </w:t>
      </w:r>
      <w:r w:rsidR="00836202" w:rsidRPr="00A54719">
        <w:rPr>
          <w:rFonts w:ascii="Times New Roman" w:hAnsi="Times New Roman" w:cs="Times New Roman"/>
          <w:b/>
          <w:bCs/>
          <w:sz w:val="24"/>
          <w:szCs w:val="24"/>
        </w:rPr>
        <w:t>(Değişik:RG-17/12/2024-32755)</w:t>
      </w:r>
      <w:r w:rsidR="00836202"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Tedarik lisansı</w:t>
      </w:r>
      <w:r w:rsidR="00836202" w:rsidRPr="00A54719">
        <w:rPr>
          <w:rFonts w:ascii="Times New Roman" w:hAnsi="Times New Roman" w:cs="Times New Roman"/>
          <w:sz w:val="24"/>
          <w:szCs w:val="24"/>
          <w:u w:val="single"/>
        </w:rPr>
        <w:t xml:space="preserve"> veya toplayıcılık lisansı</w:t>
      </w:r>
      <w:r w:rsidRPr="00A54719">
        <w:rPr>
          <w:rFonts w:ascii="Times New Roman" w:hAnsi="Times New Roman" w:cs="Times New Roman"/>
          <w:sz w:val="24"/>
          <w:szCs w:val="24"/>
          <w:u w:val="single"/>
        </w:rPr>
        <w:t>nda</w:t>
      </w:r>
      <w:r w:rsidRPr="00A54719">
        <w:rPr>
          <w:rFonts w:ascii="Times New Roman" w:hAnsi="Times New Roman" w:cs="Times New Roman"/>
          <w:sz w:val="24"/>
          <w:szCs w:val="24"/>
        </w:rPr>
        <w:t>, varsa müstakil elektrik depolama tesis veya tesislerine; önlisans veya üretim lisansında varsa üretim tesisine bütünleşik elektrik depolama ünitesine, depolamalı elektrik üretim tesisinde ise elektrik depolama ünitesine ilişkin hükümlere de yer verilir.</w:t>
      </w:r>
    </w:p>
    <w:p w14:paraId="18F59A6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(8)</w:t>
      </w:r>
      <w:r w:rsidRPr="00A54719">
        <w:rPr>
          <w:rFonts w:ascii="Times New Roman" w:hAnsi="Times New Roman" w:cs="Times New Roman"/>
          <w:b/>
          <w:bCs/>
          <w:sz w:val="24"/>
          <w:szCs w:val="24"/>
        </w:rPr>
        <w:t xml:space="preserve"> (Ek:RG-19/11/2022-32018)</w:t>
      </w:r>
      <w:r w:rsidRPr="00A54719">
        <w:rPr>
          <w:rFonts w:ascii="Times New Roman" w:hAnsi="Times New Roman" w:cs="Times New Roman"/>
          <w:sz w:val="24"/>
          <w:szCs w:val="24"/>
        </w:rPr>
        <w:t xml:space="preserve"> Tarifesi düzenlemeye tabi faaliyet yürüten lisans sahibi tüzel kişilerin dolaylı pay sahipleri arasında yabancı uyruklu ortakların bulunması halinde, söz konusu ortakların lisansa nasıl dercedileceği Kurul kararı ile belirlenir.</w:t>
      </w:r>
    </w:p>
    <w:p w14:paraId="21302546" w14:textId="77777777" w:rsidR="00836202" w:rsidRPr="00A54719" w:rsidRDefault="00836202">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(9) </w:t>
      </w:r>
      <w:r w:rsidRPr="00A54719">
        <w:rPr>
          <w:rFonts w:ascii="Times New Roman" w:hAnsi="Times New Roman" w:cs="Times New Roman"/>
          <w:b/>
          <w:bCs/>
          <w:sz w:val="24"/>
          <w:szCs w:val="24"/>
        </w:rPr>
        <w:t>(Ek:RG-17/12/2024-32755)</w:t>
      </w:r>
      <w:r w:rsidRPr="00A54719">
        <w:rPr>
          <w:rFonts w:ascii="Times New Roman" w:hAnsi="Times New Roman" w:cs="Times New Roman"/>
          <w:sz w:val="24"/>
          <w:szCs w:val="24"/>
        </w:rPr>
        <w:t xml:space="preserve"> Tedarik lisansında, varsa toplayıcılık faaliyetine ilişkin hususa da yer verilir.</w:t>
      </w:r>
    </w:p>
    <w:p w14:paraId="4F12C47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ve lisans işlemlerine ilişkin kararların yürürlüğe girmesi</w:t>
      </w:r>
    </w:p>
    <w:p w14:paraId="1E0737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11 –</w:t>
      </w:r>
      <w:r w:rsidRPr="00A54719">
        <w:rPr>
          <w:rFonts w:ascii="Times New Roman" w:hAnsi="Times New Roman" w:cs="Times New Roman"/>
          <w:sz w:val="24"/>
          <w:szCs w:val="24"/>
        </w:rPr>
        <w:t xml:space="preserve"> (1) Önlisans ve lisans, üzerinde kayıtlı olan yürürlük tarihinde yürürlüğe girer ve önlisans ve lisans sahibinin önlisans ve lisans kapsamındaki hak ve yükümlülükleri, bu Yönetmelikte farklı bir şekilde belirlenmedikçe, bu tarihten itibaren geçerlilik kazanır. </w:t>
      </w:r>
    </w:p>
    <w:p w14:paraId="15E2A3A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Tadil, lisans yenileme ve sona erme ile iptal kararları, kararda aksi belirtilmediği sürece, kararın alındığı tarihte yürürlüğe girer.</w:t>
      </w:r>
    </w:p>
    <w:p w14:paraId="32AC12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0E52AA37"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DÖRDÜNCÜ BÖLÜM</w:t>
      </w:r>
    </w:p>
    <w:p w14:paraId="1458B4A8"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Önlisans İşlemleri</w:t>
      </w:r>
    </w:p>
    <w:p w14:paraId="2A175F1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5DA872F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başvuru usulü</w:t>
      </w:r>
    </w:p>
    <w:p w14:paraId="2250282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12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 xml:space="preserve">(Değişik:RG-9/7/2019-30826) </w:t>
      </w:r>
      <w:r w:rsidRPr="00A54719">
        <w:rPr>
          <w:rFonts w:ascii="Times New Roman" w:hAnsi="Times New Roman" w:cs="Times New Roman"/>
          <w:sz w:val="24"/>
          <w:szCs w:val="24"/>
        </w:rPr>
        <w:t>Üretim faaliyetinde bulunmak isteyen tüzel kişiler, önlisans almak için; Kurul kararıyla yürürlüğe konulan “Önlisans ve Lisans İşlemleri ile İlgili Başvurulara İlişkin Usul ve Esaslar” uyarınca sunulması gereken bilgi ve belgeleri EPDK Başvuru Sistemi üzerinden sunmak suretiyle, bu Yönetmelikte başvuru süresi düzenlenen kaynaklar bakımından süresi içerisinde Kuruma başvurur. YEKA için yapılacak önlisans başvuruları YEKA Yönetmeliğinde belirlenen sürelere göre yapılır.</w:t>
      </w:r>
    </w:p>
    <w:p w14:paraId="78205A1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w:t>
      </w:r>
      <w:r w:rsidRPr="00A54719">
        <w:rPr>
          <w:rFonts w:ascii="Times New Roman" w:hAnsi="Times New Roman" w:cs="Times New Roman"/>
          <w:b/>
          <w:bCs/>
          <w:sz w:val="24"/>
          <w:szCs w:val="24"/>
        </w:rPr>
        <w:t xml:space="preserve"> (Değişik:RG-9/7/2019-30826)</w:t>
      </w:r>
      <w:r w:rsidRPr="00A54719">
        <w:rPr>
          <w:rFonts w:ascii="Times New Roman" w:hAnsi="Times New Roman" w:cs="Times New Roman"/>
          <w:sz w:val="24"/>
          <w:szCs w:val="24"/>
        </w:rPr>
        <w:t> Önlisansa ilişkin başvuruların elektronik ortamda yapılabilmesi için; başvuruda bulunacak tüzel kişi, Kurum nezdinde elektronik başvuruda bulunmaya yetkilisinin bilgilerini Kuruma yazılı olarak sunar. Ana hizmet birimi Kuruma bildirim tarihinden itibaren beş işgünü içinde söz konusu tüzel kişi adına yetkili kişinin elektronik başvuru yetkisini tanımlar.</w:t>
      </w:r>
    </w:p>
    <w:p w14:paraId="0C2E32D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Piyasada faaliyet göstermek üzere önlisans başvurusunda bulunacak özel hukuk hükümlerine tabi tüzel kişilerin;</w:t>
      </w:r>
    </w:p>
    <w:p w14:paraId="6360A14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6102 sayılı Türk Ticaret Kanunu hükümleri doğrultusunda anonim şirket ya da limited şirket olarak kurulmuş olması,</w:t>
      </w:r>
    </w:p>
    <w:p w14:paraId="0D188F8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 xml:space="preserve">(Değişik:RG-9/7/2018-30473) </w:t>
      </w:r>
      <w:r w:rsidRPr="00A54719">
        <w:rPr>
          <w:rFonts w:ascii="Times New Roman" w:hAnsi="Times New Roman" w:cs="Times New Roman"/>
          <w:sz w:val="24"/>
          <w:szCs w:val="24"/>
        </w:rPr>
        <w:t>Anonim şirket olarak kurulmuş olması halinde, sermaye piyasası mevzuatına göre borsada işlem görenler dışındaki paylarının tamamının nama yazılı olması ve şirketin borsada işlem görmek üzere ihraç edilecekler hariç hamiline yazılı pay çıkarmaması,</w:t>
      </w:r>
    </w:p>
    <w:p w14:paraId="0246898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(Ek:RG-9/7/2019-30826)</w:t>
      </w:r>
      <w:r w:rsidRPr="00A54719">
        <w:rPr>
          <w:rFonts w:ascii="Times New Roman" w:hAnsi="Times New Roman" w:cs="Times New Roman"/>
          <w:sz w:val="24"/>
          <w:szCs w:val="24"/>
        </w:rPr>
        <w:t xml:space="preserve"> UETS üzerinden tebligat adresi almaları ve bu adresi tebligata açık tutmaları,</w:t>
      </w:r>
    </w:p>
    <w:p w14:paraId="6717D4D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zorunludur.</w:t>
      </w:r>
    </w:p>
    <w:p w14:paraId="184C33A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 xml:space="preserve">(Değişik fıkra:RG-23/12/2015-29571) </w:t>
      </w:r>
      <w:r w:rsidRPr="00A54719">
        <w:rPr>
          <w:rFonts w:ascii="Times New Roman" w:hAnsi="Times New Roman" w:cs="Times New Roman"/>
          <w:sz w:val="24"/>
          <w:szCs w:val="24"/>
        </w:rPr>
        <w:t>Önlisans başvurusunda bulunan tüzel kişinin veya tüzel kişilikte;</w:t>
      </w:r>
    </w:p>
    <w:p w14:paraId="3E66D42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Doğrudan veya dolaylı pay sahibi olan gerçek veya tüzel kişi veya kişilerin,</w:t>
      </w:r>
    </w:p>
    <w:p w14:paraId="09E5BC6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Yönetim kurulu başkan ve üyeleri ile limited şirketlerde müdürlerin,</w:t>
      </w:r>
    </w:p>
    <w:p w14:paraId="4D78916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Kanunun 5 inci maddesinin sekizinci fıkrası kapsamında yasaklı olmaması zorunludur.</w:t>
      </w:r>
    </w:p>
    <w:p w14:paraId="256F172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Önlisans başvurularında,</w:t>
      </w:r>
    </w:p>
    <w:p w14:paraId="31D7FAE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w:t>
      </w:r>
      <w:r w:rsidRPr="00A54719">
        <w:rPr>
          <w:rFonts w:ascii="Times New Roman" w:hAnsi="Times New Roman" w:cs="Times New Roman"/>
          <w:b/>
          <w:bCs/>
          <w:sz w:val="24"/>
          <w:szCs w:val="24"/>
        </w:rPr>
        <w:t xml:space="preserve">(Değişik:RG-9/7/2019-30826) </w:t>
      </w:r>
      <w:r w:rsidRPr="00A54719">
        <w:rPr>
          <w:rFonts w:ascii="Times New Roman" w:hAnsi="Times New Roman" w:cs="Times New Roman"/>
          <w:sz w:val="24"/>
          <w:szCs w:val="24"/>
        </w:rPr>
        <w:t>MW</w:t>
      </w:r>
      <w:r w:rsidRPr="00A54719">
        <w:rPr>
          <w:rFonts w:ascii="Times New Roman" w:hAnsi="Times New Roman" w:cs="Times New Roman"/>
          <w:sz w:val="24"/>
          <w:szCs w:val="24"/>
          <w:vertAlign w:val="subscript"/>
        </w:rPr>
        <w:t>m</w:t>
      </w:r>
      <w:r w:rsidRPr="00A54719">
        <w:rPr>
          <w:rFonts w:ascii="Times New Roman" w:hAnsi="Times New Roman" w:cs="Times New Roman"/>
          <w:sz w:val="24"/>
          <w:szCs w:val="24"/>
        </w:rPr>
        <w:t xml:space="preserve"> cinsinden her bir kurulu güç başına Kurul kararı ile belirlenen tutarda teminat sunulur. Bu yöntemle hesaplanan teminat tutarının üst sınırı, üretim tesisi için Kurum tarafından öngörülen toplam yatırım tutarının yüzde beşini geçmemek üzere, Kurul kararı ile belirlenir. Bahse konu teminatın, banka teminat mektubu olarak sunulması halinde başvuru tarihinden itibaren beş işgünü içinde Kurum evrakına teslim </w:t>
      </w:r>
      <w:r w:rsidRPr="00A54719">
        <w:rPr>
          <w:rFonts w:ascii="Times New Roman" w:hAnsi="Times New Roman" w:cs="Times New Roman"/>
          <w:sz w:val="24"/>
          <w:szCs w:val="24"/>
        </w:rPr>
        <w:lastRenderedPageBreak/>
        <w:t>edilmesi zorunludur. Kuruma sunulacak banka teminat mektubu tutarı, birden fazla bankadan temin edilen banka teminat mektupları ile de sağlanabilir.</w:t>
      </w:r>
    </w:p>
    <w:p w14:paraId="45C036B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Şirket asgari sermayesinin, üretim tesisi için Kurum tarafından öngörülen toplam yatırım tutarının yüzde beşine, nükleer enerjiye veya yerli kömüre dayalı üretim tesisi kurulması için yapılan önlisans başvuruları açısından yüzde birine artırıldığına ilişkin şirket esas sözleşmesinin sunulması zorunludur.</w:t>
      </w:r>
    </w:p>
    <w:p w14:paraId="79FF23E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Önlisans alma bedelinin Kurum hesabına yatırıldığına ilişkin belgenin ibraz edilmesi zorunludur. Yerli doğal kaynaklar ile yenilenebilir enerji kaynaklarına dayalı üretim tesisi kurmak üzere önlisans almak için başvuruda bulunan tüzel kişilerden önlisans alma bedelinin sadece yüzde onu tahsil edilir.</w:t>
      </w:r>
    </w:p>
    <w:p w14:paraId="4C113B9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Başvuru sahibi tüzel kişinin esas sözleşmesinde;</w:t>
      </w:r>
    </w:p>
    <w:p w14:paraId="4C27242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 </w:t>
      </w:r>
      <w:r w:rsidRPr="00A54719">
        <w:rPr>
          <w:rFonts w:ascii="Times New Roman" w:hAnsi="Times New Roman" w:cs="Times New Roman"/>
          <w:b/>
          <w:bCs/>
          <w:sz w:val="24"/>
          <w:szCs w:val="24"/>
        </w:rPr>
        <w:t xml:space="preserve">(Değişik:RG-9/7/2018-30473) </w:t>
      </w:r>
      <w:r w:rsidRPr="00A54719">
        <w:rPr>
          <w:rFonts w:ascii="Times New Roman" w:hAnsi="Times New Roman" w:cs="Times New Roman"/>
          <w:sz w:val="24"/>
          <w:szCs w:val="24"/>
        </w:rPr>
        <w:t>Tüzel kişinin anonim şirket olması halinde, sermaye piyasası mevzuatına göre borsada işlem görenler dışındaki paylarının tamamının nama yazılı olduğuna ve şirketin borsada işlem görmek üzere ihraç edilecekler hariç hamiline yazılı pay senedi çıkaramayacağına ilişkin hükme,</w:t>
      </w:r>
    </w:p>
    <w:p w14:paraId="14A3F83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(Danıştay Onüçüncü Dairesinin 25/1/2022 tarihli ve E.:2016/4721; K.:2022/178 sayılı kararı ile iptal alt bent; Danıştay İDDK’nın 25/4/2023 tarihli E.:2022/1478, K.:2023/807 sayılı Onama kararı ile mezkûr karar kesinleşmiştir.)</w:t>
      </w:r>
    </w:p>
    <w:p w14:paraId="71771B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yer verilmesi zorunludur.</w:t>
      </w:r>
    </w:p>
    <w:p w14:paraId="0174059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 xml:space="preserve">-23/8/2019-30867) </w:t>
      </w:r>
      <w:r w:rsidRPr="00A54719">
        <w:rPr>
          <w:rFonts w:ascii="Times New Roman" w:hAnsi="Times New Roman" w:cs="Times New Roman"/>
          <w:sz w:val="24"/>
          <w:szCs w:val="24"/>
        </w:rPr>
        <w:t>Rüzgâr, güneş, hidrolik, jeotermal, biyokütle veya yerli madenlere dayalı başvurular hariç olmak üzere, önlisans başvurularında </w:t>
      </w:r>
      <w:r w:rsidR="00304784" w:rsidRPr="00A54719">
        <w:rPr>
          <w:rFonts w:ascii="Times New Roman" w:hAnsi="Times New Roman" w:cs="Times New Roman"/>
          <w:b/>
          <w:sz w:val="24"/>
          <w:szCs w:val="24"/>
        </w:rPr>
        <w:t>(Değişik ibare:RG-17/12/2024-32755)</w:t>
      </w:r>
      <w:r w:rsidR="00304784" w:rsidRPr="00A54719">
        <w:rPr>
          <w:rFonts w:ascii="Times New Roman" w:hAnsi="Times New Roman" w:cs="Times New Roman"/>
          <w:sz w:val="24"/>
          <w:szCs w:val="24"/>
        </w:rPr>
        <w:t xml:space="preserve"> </w:t>
      </w:r>
      <w:r w:rsidR="009E0BD5" w:rsidRPr="00A54719">
        <w:rPr>
          <w:rFonts w:ascii="Times New Roman" w:hAnsi="Times New Roman" w:cs="Times New Roman"/>
          <w:sz w:val="24"/>
          <w:szCs w:val="24"/>
          <w:u w:val="single"/>
        </w:rPr>
        <w:t xml:space="preserve">29/7/2022 </w:t>
      </w:r>
      <w:r w:rsidRPr="00A54719">
        <w:rPr>
          <w:rFonts w:ascii="Times New Roman" w:hAnsi="Times New Roman" w:cs="Times New Roman"/>
          <w:sz w:val="24"/>
          <w:szCs w:val="24"/>
          <w:u w:val="single"/>
        </w:rPr>
        <w:t xml:space="preserve">tarihli ve </w:t>
      </w:r>
      <w:r w:rsidR="009E0BD5" w:rsidRPr="00A54719">
        <w:rPr>
          <w:rFonts w:ascii="Times New Roman" w:hAnsi="Times New Roman" w:cs="Times New Roman"/>
          <w:sz w:val="24"/>
          <w:szCs w:val="24"/>
          <w:u w:val="single"/>
        </w:rPr>
        <w:t>31907</w:t>
      </w:r>
      <w:r w:rsidR="009E0BD5" w:rsidRPr="00A54719">
        <w:rPr>
          <w:rFonts w:ascii="Times New Roman" w:hAnsi="Times New Roman" w:cs="Times New Roman"/>
          <w:sz w:val="24"/>
          <w:szCs w:val="24"/>
        </w:rPr>
        <w:t xml:space="preserve"> </w:t>
      </w:r>
      <w:r w:rsidRPr="00A54719">
        <w:rPr>
          <w:rFonts w:ascii="Times New Roman" w:hAnsi="Times New Roman" w:cs="Times New Roman"/>
          <w:sz w:val="24"/>
          <w:szCs w:val="24"/>
        </w:rPr>
        <w:t>sayılı Resmî Gazete’de yayımlanan Çevresel Etki Değerlendirmesi Yönetmeliği kapsamında alınması gerekli olan kararın sunulması zorunludur.</w:t>
      </w:r>
    </w:p>
    <w:p w14:paraId="5B07165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e)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Birleşik elektrik üretim tesisi ile birleşik yenilenebilir elektrik üretim tesisi önlisans başvurularında bu maddenin (a), (b) ve (c) bendi kapsamındaki yükümlülükler için ana kaynak ve yardımcı kaynak kurulu güçleri toplanarak ana kaynak üzerinden birlikte değerlendirilir.</w:t>
      </w:r>
    </w:p>
    <w:p w14:paraId="39F1196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f) </w:t>
      </w:r>
      <w:r w:rsidRPr="00A54719">
        <w:rPr>
          <w:rFonts w:ascii="Times New Roman" w:hAnsi="Times New Roman" w:cs="Times New Roman"/>
          <w:b/>
          <w:bCs/>
          <w:sz w:val="24"/>
          <w:szCs w:val="24"/>
        </w:rPr>
        <w:t>(Ek:RG-19/11/2022-32018)</w:t>
      </w:r>
      <w:r w:rsidRPr="00A54719">
        <w:rPr>
          <w:rFonts w:ascii="Times New Roman" w:hAnsi="Times New Roman" w:cs="Times New Roman"/>
          <w:sz w:val="24"/>
          <w:szCs w:val="24"/>
        </w:rPr>
        <w:t xml:space="preserve"> Depolamalı elektrik üretim tesisi kapsamındaki önlisans başvurularında, bu fıkranın (a) ve (b) bentleri kapsamındaki yükümlülüklerin belirlenmesinde, rüzgar veya güneş enerjisine dayalı mekanik kurulu gücü ile elektrik depolama ünitesinin kapasitesine denk gelen bedeller toplanarak birlikte değerlendirilir.</w:t>
      </w:r>
    </w:p>
    <w:p w14:paraId="7168EEF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 xml:space="preserve">(Değişik:RG-23/8/2019-30867) </w:t>
      </w:r>
      <w:r w:rsidRPr="00A54719">
        <w:rPr>
          <w:rFonts w:ascii="Times New Roman" w:hAnsi="Times New Roman" w:cs="Times New Roman"/>
          <w:sz w:val="24"/>
          <w:szCs w:val="24"/>
        </w:rPr>
        <w:t>Önlisans başvuruları kapsamında; yerli madenler, jeotermal, rüzgâr, güneş enerjisi ve hidrolik kaynaklar gibi yerli doğal kaynaklardan elektrik enerjisi üretmek üzere üretim tesisi kurulması talep edildiği takdirde;</w:t>
      </w:r>
    </w:p>
    <w:p w14:paraId="61A381E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Yerli madenler ve jeotermale dayalı önlisans başvurularında, enerji kaynağının kullanım hakkı ya da diğer ayni haklarının tesis edilmiş olduğunun veya bu hakların tesis edileceğinin yetkili gerçek veya tüzel kişilerce taahhüt edilmiş olduğuna ilişkin belgenin,</w:t>
      </w:r>
    </w:p>
    <w:p w14:paraId="58BC03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Rüzgâr veya güneş enerjisine dayalı kaynaklar açısından; üretim tesisinin kurulacağı sahanın başvuruda bulunacak tüzel kişinin mülkiyetine konu olması halinde, sahanın mülkiyet hakkına sahip olunduğuna ilişkin belgenin,</w:t>
      </w:r>
    </w:p>
    <w:p w14:paraId="3FE47A4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(Değişik:RG-8/3/2020-31062)</w:t>
      </w:r>
      <w:r w:rsidRPr="00A54719">
        <w:rPr>
          <w:rFonts w:ascii="Times New Roman" w:hAnsi="Times New Roman" w:cs="Times New Roman"/>
          <w:b/>
          <w:bCs/>
          <w:sz w:val="24"/>
          <w:szCs w:val="24"/>
          <w:vertAlign w:val="superscript"/>
        </w:rPr>
        <w:t>(1)</w:t>
      </w:r>
      <w:r w:rsidR="00FD6248" w:rsidRPr="00A54719">
        <w:rPr>
          <w:rFonts w:ascii="Times New Roman" w:hAnsi="Times New Roman" w:cs="Times New Roman"/>
          <w:b/>
          <w:bCs/>
          <w:sz w:val="24"/>
          <w:szCs w:val="24"/>
          <w:vertAlign w:val="superscript"/>
        </w:rPr>
        <w:t xml:space="preserve"> </w:t>
      </w:r>
      <w:r w:rsidRPr="00A54719">
        <w:rPr>
          <w:rFonts w:ascii="Times New Roman" w:hAnsi="Times New Roman" w:cs="Times New Roman"/>
          <w:sz w:val="24"/>
          <w:szCs w:val="24"/>
        </w:rPr>
        <w:t>Hidrolik kaynaklara dayalı önlisans başvurularında DSİ ile yapılmış Su Kullanım Hakkı Anlaşmasının veya Su Kullanım Hakkı Anlaşması imzalayabilmeye hak kazanıldığına ilişkin belgenin, yardımcı kaynaklara dayalı üniteler için DSİ’nin uygun görüşünün,</w:t>
      </w:r>
    </w:p>
    <w:p w14:paraId="3B34C00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sunulması zorunludur.</w:t>
      </w:r>
    </w:p>
    <w:p w14:paraId="71B6ACA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 xml:space="preserve">(Değişik:RG-14/10/2023-32339) </w:t>
      </w:r>
      <w:r w:rsidRPr="00A54719">
        <w:rPr>
          <w:rFonts w:ascii="Times New Roman" w:hAnsi="Times New Roman" w:cs="Times New Roman"/>
          <w:sz w:val="24"/>
          <w:szCs w:val="24"/>
        </w:rPr>
        <w:t xml:space="preserve">YEKA için yapılacak başvurular hariç olmak üzere TEİAŞ, Kanunun 23 üncü maddesi çerçevesinde, her yıl, 1 Ekim tarihine kadar, takip eden beş yıl için ve takip eden on yıl için olmak üzere, bağlantı noktasına göre ve/veya bölgesel bazda, sistemlerine bağlanabilecek bölgesel üretim tesisi kapasitelerine ilişkin raporu Bakanlık ile </w:t>
      </w:r>
      <w:r w:rsidRPr="00A54719">
        <w:rPr>
          <w:rFonts w:ascii="Times New Roman" w:hAnsi="Times New Roman" w:cs="Times New Roman"/>
          <w:sz w:val="24"/>
          <w:szCs w:val="24"/>
        </w:rPr>
        <w:lastRenderedPageBreak/>
        <w:t>Kuruma bildirir ve internet sitesinde yayımlar. Söz konusu raporda rüzgar veya güneş enerjisine dayalı üretim tesisleri için tahsis edilen kapasite ayrıca belirlenir. Bu kapsamda, TEİAŞ tarafından Kuruma bildirilen toplam bağlanabilir kapasiteden;</w:t>
      </w:r>
    </w:p>
    <w:p w14:paraId="080A1E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Rüzgar veya güneş enerjisine dayalı bağlanabilir kapasitenin; rüzgar veya güneş enerjisine dayalı üretim tesisi kurmak amacıyla yapılacak önlisans başvurularına, rüzgar veya güneş enerjisine dayalı olan üretim lisansı sahipleri tarafından yapılan elektriksel kapasite artış taleplerine, birden çok kaynaklı elektrik üretim tesisi kurmak üzere yapılan başvurular ile 12/5/2019 tarihli ve 30772 sayılı Resmî Gazete’de yayımlanan Elektrik Piyasasında Lisanssız Elektrik Üretim Yönetmeliğinin 5 inci maddesinin birinci fıkrasının (h) bendi kapsamında iletim seviyesinden sisteme bağlanacak üretim tesisi başvurularına tahsisi,</w:t>
      </w:r>
    </w:p>
    <w:p w14:paraId="0739E45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 bendi dışında kalan bağlanabilir kapasitenin, depolamalı elektrik üretim tesisi kapsamındaki önlisans başvuruları ile depolamalı elektrik üretim tesisi kapsamındaki üretim lisansı tadil başvuruları için tahsis edilecek kapasite,</w:t>
      </w:r>
    </w:p>
    <w:p w14:paraId="52F8B79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Kurul kararı ile belirlenir. Bu fıkra kapsamında başvuruların alınacağı tarih Kurul kararı ile belirlenir. Bu fıkranın (a) bendi kapsamında birden çok kaynaklı elektrik üretim tesisleri için belirlenecek kapasite, ana kaynağı rüzgâr veya güneş olan proje veya tesisler ile yardımcı kaynağı rüzgâr veya güneş olmayan proje veya tesisler için uygulanmaz.</w:t>
      </w:r>
    </w:p>
    <w:p w14:paraId="2AA6FBB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(8) Nükleer enerjiye dayalı üretim tesisi kurulması için yapılan önlisans başvurusu kapsamında ilgili kurumdan alınacak yer lisansının Kuruma ibrazı zorunludur.</w:t>
      </w:r>
    </w:p>
    <w:p w14:paraId="63142EC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(9)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Beşinci fıkranın (b) bendi çerçevesinde yapılacak olan asgari sermaye hesabında;</w:t>
      </w:r>
    </w:p>
    <w:p w14:paraId="1852FC6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Birden fazla önlisans veya lisans başvurusunda bulunan tüzel kişinin sermayesinin, her bir önlisans veya lisans başvurusu için öngörülen sermaye miktarlarının toplanması suretiyle bulunan miktardan az olmaması,</w:t>
      </w:r>
    </w:p>
    <w:p w14:paraId="42A8F3A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Lisans veya önlisans sahibi bir tüzel kişinin yeni bir önlisans veya lisans başvurusunda bulunması halinde, şirketin sermayesinin, yeni başvuru için öngörülen sermaye miktarıyla, geçici kabulü yapılmamış her bir üretim tesisine ilişkin lisans ile önlisans ve varsa mevcut başvurular için Kurum tarafından öngörülen sermaye tutarlarının toplanması suretiyle bulunan tutardan az olmaması,</w:t>
      </w:r>
    </w:p>
    <w:p w14:paraId="6697FC0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zorunludur.</w:t>
      </w:r>
    </w:p>
    <w:p w14:paraId="6FAD42E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(10) </w:t>
      </w:r>
      <w:r w:rsidRPr="00A54719">
        <w:rPr>
          <w:rFonts w:ascii="Times New Roman" w:hAnsi="Times New Roman" w:cs="Times New Roman"/>
          <w:b/>
          <w:bCs/>
          <w:sz w:val="24"/>
          <w:szCs w:val="24"/>
        </w:rPr>
        <w:t>(Değişik:RG-22/10/2016-29865)</w:t>
      </w:r>
      <w:r w:rsidRPr="00A54719">
        <w:rPr>
          <w:rFonts w:ascii="Times New Roman" w:hAnsi="Times New Roman" w:cs="Times New Roman"/>
          <w:sz w:val="24"/>
          <w:szCs w:val="24"/>
        </w:rPr>
        <w:t xml:space="preserve"> Bu maddenin beşinci fıkrasının (c) bendi dışındaki diğer hükümleri ile dokuzuncu fıkrası hükümleri, kamu tüzel kişilerine uygulanmaz.</w:t>
      </w:r>
    </w:p>
    <w:p w14:paraId="64ECA35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(11) </w:t>
      </w:r>
      <w:r w:rsidRPr="00A54719">
        <w:rPr>
          <w:rFonts w:ascii="Times New Roman" w:hAnsi="Times New Roman" w:cs="Times New Roman"/>
          <w:b/>
          <w:bCs/>
          <w:sz w:val="24"/>
          <w:szCs w:val="24"/>
        </w:rPr>
        <w:t>(Ek:RG-23/12/2015-29571)</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(Değişik:RG-19/11/2022-32018)</w:t>
      </w:r>
      <w:r w:rsidRPr="00A54719">
        <w:rPr>
          <w:rFonts w:ascii="Times New Roman" w:hAnsi="Times New Roman" w:cs="Times New Roman"/>
          <w:sz w:val="24"/>
          <w:szCs w:val="24"/>
        </w:rPr>
        <w:t xml:space="preserve"> YEKA için yapılacak başvurular ile depolamalı elektrik üretim tesisi kapsamında yapılacak başvurular hariç rüzgar ve güneş enerjisine dayalı önlisans başvuruları açısından beşinci fıkranın (ç) bendinde aranan yükümlülükler ile Kurul kararı ile belirlenen bilgi ve belgelerin Kuruma sunulmasına ilişkin yükümlülükler söz konusu tüzel kişinin 15 inci maddenin ikinci fıkrasının (c) bendi uyarınca bağlantı görüşünü kabul ve taahhüt etmesini veya etmiş sayılmasını müteakip tanınacak doksan günlük süre içerisinde yerine getirilir.</w:t>
      </w:r>
    </w:p>
    <w:p w14:paraId="6543DB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(12)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Önlisans başvurusunda bulunan tüzel kişiler, önlisanslarına üretime bütünleşik depolama üniteleri de eklemek istemeleri halinde birinci fıkrada belirtilen şekilde Kuruma başvuruda bulunur. Bu kapsamda başvuruda bulunulması halinde, söz konusu elektrik depolama ünitesinin sisteme bağlantısı ve sistem kullanımı hakkında 15 inci maddenin ikinci fıkrası hükmü uygulanır. Talebin Kurul tarafından uygun bulunması halinde verilecek olan önlisansta, söz konusu elektrik depolama ünitesine ilişkin bilgilere de yer verilir. Bu kapsamdaki ünite için sermaye yeterliliği ile teminat yükümlülüğü aranmaz.</w:t>
      </w:r>
    </w:p>
    <w:p w14:paraId="774CCB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(13)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Atık lastiklerin işlenmesi sonucu ortaya çıkan yan ürünler olan pirolitik yağ ve pirolitik gazın yakıt olarak kullanılması planlanan elektrik üretim tesisi </w:t>
      </w:r>
      <w:r w:rsidRPr="00A54719">
        <w:rPr>
          <w:rFonts w:ascii="Times New Roman" w:hAnsi="Times New Roman" w:cs="Times New Roman"/>
          <w:sz w:val="24"/>
          <w:szCs w:val="24"/>
        </w:rPr>
        <w:lastRenderedPageBreak/>
        <w:t>projeleri için yapılan önlisans başvurularında, söz konusu yakıtın ilgili elektrik üretim tesisinde üretilmesi ve bu kaynaklar dışında başka kaynak kullanılmaması gerekir.</w:t>
      </w:r>
    </w:p>
    <w:p w14:paraId="582ED48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(14) </w:t>
      </w:r>
      <w:r w:rsidRPr="00A54719">
        <w:rPr>
          <w:rFonts w:ascii="Times New Roman" w:hAnsi="Times New Roman" w:cs="Times New Roman"/>
          <w:b/>
          <w:bCs/>
          <w:sz w:val="24"/>
          <w:szCs w:val="24"/>
        </w:rPr>
        <w:t>(Ek:RG-19/11/2022-32018)</w:t>
      </w:r>
      <w:r w:rsidRPr="00A54719">
        <w:rPr>
          <w:rFonts w:ascii="Times New Roman" w:hAnsi="Times New Roman" w:cs="Times New Roman"/>
          <w:sz w:val="24"/>
          <w:szCs w:val="24"/>
        </w:rPr>
        <w:t xml:space="preserve"> Depolamalı elektrik üretim tesisi kapsamında önlisans başvurusunda bulunulması halinde, bu maddede belirtilen hükümlere ek olarak;</w:t>
      </w:r>
    </w:p>
    <w:p w14:paraId="179B7A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Rüzgar veya güneş enerjisine dayalı elektrik üretim tesisinin elektriksel kurulu gücünün, kurulması taahhüt edilen elektrik depolama ünitesi kurulu gücüne oranının azami 1 olması,</w:t>
      </w:r>
    </w:p>
    <w:p w14:paraId="42BC78E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Başvuruların, rüzgar enerjisine dayalı başvurular için asgari 20 MWe, güneş enerjisine dayalı başvurular için ise asgari 10 MWe kurulu güçte olması ve 250 MWe’yi aşmaması,</w:t>
      </w:r>
    </w:p>
    <w:p w14:paraId="537757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Taahhüt edilen elektrik depolama kapasitesinin söz konusu elektrik depolama ünitesi kurulu gücüne oranının asgari 1 olması,</w:t>
      </w:r>
    </w:p>
    <w:p w14:paraId="245A9BC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Taahhüt edilen elektrik depolama ünitesinin başvuruya konu santral sahası sınırları içerisinde olması,</w:t>
      </w:r>
    </w:p>
    <w:p w14:paraId="4316C1E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zorunludur.</w:t>
      </w:r>
    </w:p>
    <w:p w14:paraId="5B18FBD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(15) </w:t>
      </w:r>
      <w:r w:rsidRPr="00A54719">
        <w:rPr>
          <w:rFonts w:ascii="Times New Roman" w:hAnsi="Times New Roman" w:cs="Times New Roman"/>
          <w:b/>
          <w:bCs/>
          <w:sz w:val="24"/>
          <w:szCs w:val="24"/>
        </w:rPr>
        <w:t xml:space="preserve">(Ek:RG-19/11/2022-32018) </w:t>
      </w:r>
      <w:r w:rsidRPr="00A54719">
        <w:rPr>
          <w:rFonts w:ascii="Times New Roman" w:hAnsi="Times New Roman" w:cs="Times New Roman"/>
          <w:sz w:val="24"/>
          <w:szCs w:val="24"/>
        </w:rPr>
        <w:t>Önlisans başvurularında talep edilen mekanik kurulu güç, elektriksel kurulu gücün iki katını aşamaz.</w:t>
      </w:r>
    </w:p>
    <w:p w14:paraId="6881D01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başvurularının alınması ve incelenmesi</w:t>
      </w:r>
    </w:p>
    <w:p w14:paraId="5719585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13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Başvuru sırasında tüzel kişilerden istenen bilgi ve belgelerin gereğine uygun olarak sunulup sunulmadığı hakkındaki inceleme, bunların Kuruma sunulma tarihini izleyen yirmi işgünü içerisinde tamamlanır. İlgili mevzuata uygun olarak yapılmadığı tespit edilen önlisans başvurularındaki eksikliklerin ilgilisine yapılan tebliğ tarihinden itibaren on beş işgünü içerisinde giderilmesi istenir ve söz konusu eksikliklerin giderilmediği takdirde, başvurunun yapılmamış sayılarak başvuru sırasında Kurum evrakına sunulan belgelerin iade edileceği tüzel kişiye bildirilir. Bu süre içerisinde eksikliklerin giderilmemesi veya başvurudan vazgeçildiğinin Kuruma bildirilmesi halinde, ilgili ana hizmet birimi tarafından başvuru yapılmamış sayılır ve başvuru sahibinin talebi halinde, başvuru sırasında Kurum evrakına sunulan belgeler iade edilir. Bu durumda yatırılmış ise başvuru sahibinin talebi halinde önlisans alma bedeli iade edilir.</w:t>
      </w:r>
    </w:p>
    <w:p w14:paraId="025F458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Önlisans başvuru esaslarına göre eksiksiz olarak yapıldığı tespit edilen başvurular, başvuru tarihi itibarıyla veya birinci fıkra kapsamında eksikliklerin giderildiğine ilişkin bilgi ve belgelerin Kuruma sunulduğu tarih itibarıyla değerlendirmeye alınmış sayılır.</w:t>
      </w:r>
    </w:p>
    <w:p w14:paraId="1BFBBEF7" w14:textId="74D5C110"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00242E09" w:rsidRPr="00A54719">
        <w:rPr>
          <w:rFonts w:ascii="Times New Roman" w:hAnsi="Times New Roman" w:cs="Times New Roman"/>
          <w:b/>
          <w:bCs/>
          <w:sz w:val="24"/>
          <w:szCs w:val="24"/>
        </w:rPr>
        <w:t>(</w:t>
      </w:r>
      <w:r w:rsidR="00242E09">
        <w:rPr>
          <w:rFonts w:ascii="Times New Roman" w:hAnsi="Times New Roman" w:cs="Times New Roman"/>
          <w:b/>
          <w:bCs/>
          <w:sz w:val="24"/>
          <w:szCs w:val="24"/>
        </w:rPr>
        <w:t xml:space="preserve">Değişik </w:t>
      </w:r>
      <w:proofErr w:type="gramStart"/>
      <w:r w:rsidR="00242E09">
        <w:rPr>
          <w:rFonts w:ascii="Times New Roman" w:hAnsi="Times New Roman" w:cs="Times New Roman"/>
          <w:b/>
          <w:bCs/>
          <w:sz w:val="24"/>
          <w:szCs w:val="24"/>
        </w:rPr>
        <w:t>ibare</w:t>
      </w:r>
      <w:r w:rsidR="00242E09" w:rsidRPr="00A54719">
        <w:rPr>
          <w:rFonts w:ascii="Times New Roman" w:hAnsi="Times New Roman" w:cs="Times New Roman"/>
          <w:b/>
          <w:bCs/>
          <w:sz w:val="24"/>
          <w:szCs w:val="24"/>
        </w:rPr>
        <w:t>:RG</w:t>
      </w:r>
      <w:proofErr w:type="gramEnd"/>
      <w:r w:rsidR="00242E09" w:rsidRPr="00A54719">
        <w:rPr>
          <w:rFonts w:ascii="Times New Roman" w:hAnsi="Times New Roman" w:cs="Times New Roman"/>
          <w:b/>
          <w:bCs/>
          <w:sz w:val="24"/>
          <w:szCs w:val="24"/>
        </w:rPr>
        <w:t>-</w:t>
      </w:r>
      <w:r w:rsidR="00242E09" w:rsidRPr="00FB3103">
        <w:rPr>
          <w:rFonts w:ascii="Times New Roman" w:hAnsi="Times New Roman" w:cs="Times New Roman"/>
          <w:b/>
          <w:bCs/>
          <w:sz w:val="24"/>
          <w:szCs w:val="24"/>
        </w:rPr>
        <w:t>29/12/2025-33122</w:t>
      </w:r>
      <w:r w:rsidR="00242E09" w:rsidRPr="00242E09">
        <w:rPr>
          <w:rFonts w:ascii="Times New Roman" w:hAnsi="Times New Roman" w:cs="Times New Roman"/>
          <w:sz w:val="24"/>
          <w:szCs w:val="24"/>
        </w:rPr>
        <w:t xml:space="preserve">) </w:t>
      </w:r>
      <w:r w:rsidR="009679F1" w:rsidRPr="00242E09">
        <w:rPr>
          <w:rFonts w:ascii="Times New Roman" w:hAnsi="Times New Roman" w:cs="Times New Roman"/>
          <w:sz w:val="24"/>
          <w:szCs w:val="24"/>
          <w:u w:val="single"/>
        </w:rPr>
        <w:t>YEKA için yapılan başvurular hariç olmak üzere, değerlendirmeye alınan</w:t>
      </w:r>
      <w:r w:rsidR="009679F1" w:rsidRPr="00242E09">
        <w:rPr>
          <w:rFonts w:ascii="Times New Roman" w:hAnsi="Times New Roman" w:cs="Times New Roman"/>
          <w:sz w:val="24"/>
          <w:szCs w:val="24"/>
        </w:rPr>
        <w:t xml:space="preserve"> </w:t>
      </w:r>
      <w:proofErr w:type="spellStart"/>
      <w:r w:rsidRPr="00A54719">
        <w:rPr>
          <w:rFonts w:ascii="Times New Roman" w:hAnsi="Times New Roman" w:cs="Times New Roman"/>
          <w:sz w:val="24"/>
          <w:szCs w:val="24"/>
        </w:rPr>
        <w:t>önlisans</w:t>
      </w:r>
      <w:proofErr w:type="spellEnd"/>
      <w:r w:rsidRPr="00A54719">
        <w:rPr>
          <w:rFonts w:ascii="Times New Roman" w:hAnsi="Times New Roman" w:cs="Times New Roman"/>
          <w:sz w:val="24"/>
          <w:szCs w:val="24"/>
        </w:rPr>
        <w:t xml:space="preserve"> başvurusuna ilişkin bilgiler Kurum internet sayfasında duyurulur. Duyurusu yapılan başvuruya, üçüncü şahıslar tarafından on iş günü içerisinde ve sadece kişisel hak ihlali açısından yazılı olarak itirazda bulunulabilir. </w:t>
      </w:r>
      <w:r w:rsidRPr="00A54719">
        <w:rPr>
          <w:rFonts w:ascii="Times New Roman" w:hAnsi="Times New Roman" w:cs="Times New Roman"/>
          <w:b/>
          <w:bCs/>
          <w:sz w:val="24"/>
          <w:szCs w:val="24"/>
        </w:rPr>
        <w:t xml:space="preserve">(Ek cümle:RG-9/5/2021-31479) </w:t>
      </w:r>
      <w:r w:rsidRPr="00A54719">
        <w:rPr>
          <w:rFonts w:ascii="Times New Roman" w:hAnsi="Times New Roman" w:cs="Times New Roman"/>
          <w:sz w:val="24"/>
          <w:szCs w:val="24"/>
        </w:rPr>
        <w:t>Başvuruya konu proje sahasının tamamının mülkiyetinin ilgili tüzel kişiye ait olduğu sahalar ile kaynak olarak belediye atıklarının kullanılacağı projelere ilişkin tesis sahasının ilgili belediyenin mülkiyetinde olduğu ve santral sahası olarak belediye atıklarının kullanım haklarına sahip tüzel kişiye tahsis edildiği santral sahaları için duyuru yapılmaz.</w:t>
      </w:r>
      <w:r w:rsidRPr="00A54719">
        <w:rPr>
          <w:rFonts w:ascii="Times New Roman" w:hAnsi="Times New Roman" w:cs="Times New Roman"/>
          <w:b/>
          <w:bCs/>
          <w:sz w:val="24"/>
          <w:szCs w:val="24"/>
        </w:rPr>
        <w:t xml:space="preserve"> (Ek cümle:RG-19/11/2022-32018)</w:t>
      </w:r>
      <w:r w:rsidRPr="00A54719">
        <w:rPr>
          <w:rFonts w:ascii="Times New Roman" w:hAnsi="Times New Roman" w:cs="Times New Roman"/>
          <w:sz w:val="24"/>
          <w:szCs w:val="24"/>
        </w:rPr>
        <w:t xml:space="preserve"> Depolamalı elektrik üretim tesisleri için 15 inci maddenin dokuzuncu fıkrasında belirtilen usulde duyuru yapılır.</w:t>
      </w:r>
    </w:p>
    <w:p w14:paraId="23D9B8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(Ek fıkra:RG-23/12/2015-29571)</w:t>
      </w:r>
      <w:r w:rsidRPr="00A54719">
        <w:rPr>
          <w:rFonts w:ascii="Times New Roman" w:hAnsi="Times New Roman" w:cs="Times New Roman"/>
          <w:sz w:val="24"/>
          <w:szCs w:val="24"/>
        </w:rPr>
        <w:t xml:space="preserve"> Üçüncü fıkra uyarınca yapılacak ilanda başvuruya konu yerin il, ilçe, köy ve/veya mahalle, ada ve/veya parsel ve/veya 1/25.000’lik pafta numarası ve/veya UTM-ED50 (6˚ lik) sisteme göre belirlenmiş koordinat bilgileri ilan edilir.</w:t>
      </w:r>
    </w:p>
    <w:p w14:paraId="728A4AF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(Ek:RG-24/2/2017-29989) (Değişik:RG-9/7/2019-30826</w:t>
      </w:r>
      <w:r w:rsidRPr="00A54719">
        <w:rPr>
          <w:rFonts w:ascii="Times New Roman" w:hAnsi="Times New Roman" w:cs="Times New Roman"/>
          <w:sz w:val="24"/>
          <w:szCs w:val="24"/>
        </w:rPr>
        <w:t>) YEKA için yapılacak önlisans başvuruları aşağıdaki usule göre alınır ve incelenir:</w:t>
      </w:r>
    </w:p>
    <w:p w14:paraId="3E6A0F90" w14:textId="6DC6EDF0"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Başvuru YEKA Yönetmeliğinde</w:t>
      </w:r>
      <w:r w:rsidR="00242E09">
        <w:rPr>
          <w:rFonts w:ascii="Times New Roman" w:hAnsi="Times New Roman" w:cs="Times New Roman"/>
          <w:sz w:val="24"/>
          <w:szCs w:val="24"/>
        </w:rPr>
        <w:t xml:space="preserve"> </w:t>
      </w:r>
      <w:r w:rsidR="00242E09" w:rsidRPr="00A54719">
        <w:rPr>
          <w:rFonts w:ascii="Times New Roman" w:hAnsi="Times New Roman" w:cs="Times New Roman"/>
          <w:b/>
          <w:bCs/>
          <w:sz w:val="24"/>
          <w:szCs w:val="24"/>
        </w:rPr>
        <w:t>(</w:t>
      </w:r>
      <w:r w:rsidR="00242E09">
        <w:rPr>
          <w:rFonts w:ascii="Times New Roman" w:hAnsi="Times New Roman" w:cs="Times New Roman"/>
          <w:b/>
          <w:bCs/>
          <w:sz w:val="24"/>
          <w:szCs w:val="24"/>
        </w:rPr>
        <w:t xml:space="preserve">Mülga </w:t>
      </w:r>
      <w:proofErr w:type="gramStart"/>
      <w:r w:rsidR="00242E09">
        <w:rPr>
          <w:rFonts w:ascii="Times New Roman" w:hAnsi="Times New Roman" w:cs="Times New Roman"/>
          <w:b/>
          <w:bCs/>
          <w:sz w:val="24"/>
          <w:szCs w:val="24"/>
        </w:rPr>
        <w:t>ibare</w:t>
      </w:r>
      <w:r w:rsidR="00242E09" w:rsidRPr="00A54719">
        <w:rPr>
          <w:rFonts w:ascii="Times New Roman" w:hAnsi="Times New Roman" w:cs="Times New Roman"/>
          <w:b/>
          <w:bCs/>
          <w:sz w:val="24"/>
          <w:szCs w:val="24"/>
        </w:rPr>
        <w:t>:RG</w:t>
      </w:r>
      <w:proofErr w:type="gramEnd"/>
      <w:r w:rsidR="00242E09" w:rsidRPr="00A54719">
        <w:rPr>
          <w:rFonts w:ascii="Times New Roman" w:hAnsi="Times New Roman" w:cs="Times New Roman"/>
          <w:b/>
          <w:bCs/>
          <w:sz w:val="24"/>
          <w:szCs w:val="24"/>
        </w:rPr>
        <w:t>-</w:t>
      </w:r>
      <w:r w:rsidR="00242E09" w:rsidRPr="00FB3103">
        <w:rPr>
          <w:rFonts w:ascii="Times New Roman" w:hAnsi="Times New Roman" w:cs="Times New Roman"/>
          <w:b/>
          <w:bCs/>
          <w:sz w:val="24"/>
          <w:szCs w:val="24"/>
        </w:rPr>
        <w:t>29/12/2025-33122</w:t>
      </w:r>
      <w:r w:rsidR="00242E09" w:rsidRPr="00A54719">
        <w:rPr>
          <w:rFonts w:ascii="Times New Roman" w:hAnsi="Times New Roman" w:cs="Times New Roman"/>
          <w:b/>
          <w:bCs/>
          <w:sz w:val="24"/>
          <w:szCs w:val="24"/>
        </w:rPr>
        <w:t>)</w:t>
      </w:r>
      <w:r w:rsidRPr="00A54719">
        <w:rPr>
          <w:rFonts w:ascii="Times New Roman" w:hAnsi="Times New Roman" w:cs="Times New Roman"/>
          <w:sz w:val="24"/>
          <w:szCs w:val="24"/>
        </w:rPr>
        <w:t xml:space="preserve"> belirlenen süre içerisinde Kuruma yapılır.</w:t>
      </w:r>
    </w:p>
    <w:p w14:paraId="05E3E5A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b) Başvuru sırasında istenen belgelerin gereğine uygun olarak sunulup sunulmadığı hakkındaki inceleme, ilgili belgelerin Kuruma sunulduğu tarihi izleyen yirmi işgünü içerisinde tamamlanır.</w:t>
      </w:r>
    </w:p>
    <w:p w14:paraId="12EDDF1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İlgili mevzuata uygun olarak yapılmadığı tespit edilen başvurudaki eksikliklerin ilgilisine yapılan tebliğ tarihinden itibaren on beş işgünü içerisinde giderilmesi istenir ve söz konusu eksikliklerin giderilmediği takdirde başvurunun yapılmamış sayılarak başvuru sırasında Kurum evrakına sunulan belgelerin iade edileceği bildirilir. Bu süre içerisinde eksikliklerin giderilmemesi veya başvurudan vazgeçildiğinin Kuruma bildirilmesi halinde, Kurul kararı ile başvuru yapılmamış sayılır ve başvuru sırasında Kurum evrakına sunulan belgeler iade edilir. Kurul kararı ayrıca Enerji İşleri Genel Müdürlüğüne bildirilir. Bu durumda yatırılmış ise önlisans alma bedeli iade edilir.</w:t>
      </w:r>
    </w:p>
    <w:p w14:paraId="4A93F0E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Eksiksiz olarak yapıldığı tespit edilen başvurular, başvuru tarihi itibarıyla veya eksikliklerin giderildiğini gösterir belgelerin Kuruma sunulduğu tarih itibarıyla değerlendirmeye alınmış sayılır.</w:t>
      </w:r>
    </w:p>
    <w:p w14:paraId="288EE588" w14:textId="2655028F"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-24/2/2017-29989)</w:t>
      </w:r>
      <w:r w:rsidRPr="00A54719">
        <w:rPr>
          <w:rFonts w:ascii="Times New Roman" w:hAnsi="Times New Roman" w:cs="Times New Roman"/>
          <w:sz w:val="24"/>
          <w:szCs w:val="24"/>
        </w:rPr>
        <w:t xml:space="preserve"> YEKA Yönetmeliği uyarınca </w:t>
      </w:r>
      <w:r w:rsidRPr="00A54719">
        <w:rPr>
          <w:rFonts w:ascii="Times New Roman" w:hAnsi="Times New Roman" w:cs="Times New Roman"/>
          <w:b/>
          <w:bCs/>
          <w:sz w:val="24"/>
          <w:szCs w:val="24"/>
        </w:rPr>
        <w:t xml:space="preserve">(Değişik ibare:RG-16/8/2018-30511) </w:t>
      </w:r>
      <w:r w:rsidRPr="00A54719">
        <w:rPr>
          <w:rFonts w:ascii="Times New Roman" w:hAnsi="Times New Roman" w:cs="Times New Roman"/>
          <w:sz w:val="24"/>
          <w:szCs w:val="24"/>
          <w:u w:val="single"/>
        </w:rPr>
        <w:t>Enerji İşleri Genel Müdürlüğü</w:t>
      </w:r>
      <w:r w:rsidRPr="00A54719">
        <w:rPr>
          <w:rFonts w:ascii="Times New Roman" w:hAnsi="Times New Roman" w:cs="Times New Roman"/>
          <w:sz w:val="24"/>
          <w:szCs w:val="24"/>
        </w:rPr>
        <w:t xml:space="preserve"> tarafından Kuruma yapılan bildirim tarihinden itibaren </w:t>
      </w:r>
      <w:r w:rsidR="00242E09" w:rsidRPr="00A54719">
        <w:rPr>
          <w:rFonts w:ascii="Times New Roman" w:hAnsi="Times New Roman" w:cs="Times New Roman"/>
          <w:b/>
          <w:bCs/>
          <w:sz w:val="24"/>
          <w:szCs w:val="24"/>
        </w:rPr>
        <w:t>(</w:t>
      </w:r>
      <w:r w:rsidR="00242E09">
        <w:rPr>
          <w:rFonts w:ascii="Times New Roman" w:hAnsi="Times New Roman" w:cs="Times New Roman"/>
          <w:b/>
          <w:bCs/>
          <w:sz w:val="24"/>
          <w:szCs w:val="24"/>
        </w:rPr>
        <w:t>Değişik ibare</w:t>
      </w:r>
      <w:r w:rsidR="00242E09" w:rsidRPr="00A54719">
        <w:rPr>
          <w:rFonts w:ascii="Times New Roman" w:hAnsi="Times New Roman" w:cs="Times New Roman"/>
          <w:b/>
          <w:bCs/>
          <w:sz w:val="24"/>
          <w:szCs w:val="24"/>
        </w:rPr>
        <w:t>:RG-</w:t>
      </w:r>
      <w:r w:rsidR="00242E09" w:rsidRPr="00FB3103">
        <w:rPr>
          <w:rFonts w:ascii="Times New Roman" w:hAnsi="Times New Roman" w:cs="Times New Roman"/>
          <w:b/>
          <w:bCs/>
          <w:sz w:val="24"/>
          <w:szCs w:val="24"/>
        </w:rPr>
        <w:t>29/12/2025-33122</w:t>
      </w:r>
      <w:r w:rsidR="00242E09" w:rsidRPr="00A54719">
        <w:rPr>
          <w:rFonts w:ascii="Times New Roman" w:hAnsi="Times New Roman" w:cs="Times New Roman"/>
          <w:b/>
          <w:bCs/>
          <w:sz w:val="24"/>
          <w:szCs w:val="24"/>
        </w:rPr>
        <w:t>)</w:t>
      </w:r>
      <w:r w:rsidRPr="00A54719">
        <w:rPr>
          <w:rFonts w:ascii="Times New Roman" w:hAnsi="Times New Roman" w:cs="Times New Roman"/>
          <w:sz w:val="24"/>
          <w:szCs w:val="24"/>
        </w:rPr>
        <w:t xml:space="preserve"> </w:t>
      </w:r>
      <w:r w:rsidR="009679F1" w:rsidRPr="00242E09">
        <w:rPr>
          <w:rFonts w:ascii="Times New Roman" w:hAnsi="Times New Roman" w:cs="Times New Roman"/>
          <w:sz w:val="24"/>
          <w:szCs w:val="24"/>
          <w:u w:val="single"/>
        </w:rPr>
        <w:t>söz konusu Yönetmelikte belirlenen süre</w:t>
      </w:r>
      <w:r w:rsidR="009679F1" w:rsidRPr="00242E09">
        <w:rPr>
          <w:rFonts w:ascii="Times New Roman" w:hAnsi="Times New Roman" w:cs="Times New Roman"/>
          <w:sz w:val="24"/>
          <w:szCs w:val="24"/>
        </w:rPr>
        <w:t xml:space="preserve"> </w:t>
      </w:r>
      <w:r w:rsidRPr="00A54719">
        <w:rPr>
          <w:rFonts w:ascii="Times New Roman" w:hAnsi="Times New Roman" w:cs="Times New Roman"/>
          <w:sz w:val="24"/>
          <w:szCs w:val="24"/>
        </w:rPr>
        <w:t>içerisinde YEKA için </w:t>
      </w:r>
      <w:proofErr w:type="spellStart"/>
      <w:r w:rsidRPr="00A54719">
        <w:rPr>
          <w:rFonts w:ascii="Times New Roman" w:hAnsi="Times New Roman" w:cs="Times New Roman"/>
          <w:sz w:val="24"/>
          <w:szCs w:val="24"/>
        </w:rPr>
        <w:t>önlisans</w:t>
      </w:r>
      <w:proofErr w:type="spellEnd"/>
      <w:r w:rsidRPr="00A54719">
        <w:rPr>
          <w:rFonts w:ascii="Times New Roman" w:hAnsi="Times New Roman" w:cs="Times New Roman"/>
          <w:sz w:val="24"/>
          <w:szCs w:val="24"/>
        </w:rPr>
        <w:t xml:space="preserve"> başvurusu yapılmaması halinde durum </w:t>
      </w:r>
      <w:r w:rsidRPr="00A54719">
        <w:rPr>
          <w:rFonts w:ascii="Times New Roman" w:hAnsi="Times New Roman" w:cs="Times New Roman"/>
          <w:b/>
          <w:bCs/>
          <w:sz w:val="24"/>
          <w:szCs w:val="24"/>
        </w:rPr>
        <w:t xml:space="preserve">(Değişik ibare:RG-16/8/2018-30511) </w:t>
      </w:r>
      <w:r w:rsidRPr="00A54719">
        <w:rPr>
          <w:rFonts w:ascii="Times New Roman" w:hAnsi="Times New Roman" w:cs="Times New Roman"/>
          <w:sz w:val="24"/>
          <w:szCs w:val="24"/>
          <w:u w:val="single"/>
        </w:rPr>
        <w:t>Enerji İşleri Genel Müdürlüğüne</w:t>
      </w:r>
      <w:r w:rsidRPr="00A54719">
        <w:rPr>
          <w:rFonts w:ascii="Times New Roman" w:hAnsi="Times New Roman" w:cs="Times New Roman"/>
          <w:sz w:val="24"/>
          <w:szCs w:val="24"/>
        </w:rPr>
        <w:t> bildirilir.</w:t>
      </w:r>
    </w:p>
    <w:p w14:paraId="0D084A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Aynı yere birden fazla başvurunun yapılması halinde öncelik hakkı</w:t>
      </w:r>
    </w:p>
    <w:p w14:paraId="1225B8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14 –</w:t>
      </w:r>
      <w:r w:rsidRPr="00A54719">
        <w:rPr>
          <w:rFonts w:ascii="Times New Roman" w:hAnsi="Times New Roman" w:cs="Times New Roman"/>
          <w:sz w:val="24"/>
          <w:szCs w:val="24"/>
        </w:rPr>
        <w:t xml:space="preserve"> (1) Önlisans başvurusuna ilişkin yapılan duyurunun süresi tamamlandıktan sonra, duyuru konusu yerde piyasada başka bir önlisans, doğal gaz piyasasında depolama veya petrol piyasasında rafinerici ve/veya depolama faaliyeti göstermek için yapılan önlisans veya lisans başvuruları iade edilir veya reddedilir.</w:t>
      </w:r>
    </w:p>
    <w:p w14:paraId="4C23BE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Aynı yerde faaliyette bulunmak için yapılan birden fazla başvurunun değerlendirilmesine ilişkin olarak mevzuatta özel düzenleme bulunan haller hariç olmak üzere, ilgili önlisans başvuru tarihinden itibaren 13 üncü maddenin üçüncü fıkrası çerçevesinde yapılan duyuruya kadar geçen sürede ve/veya duyurudan itibaren on iş günü içerisinde, duyuru konusu yerde faaliyet göstermek üzere piyasada başka bir önlisans veya petrol piyasasında rafinerici ve/veya depolama veya doğal gaz piyasasında depolama lisansı başvurusunun olması durumunda aşağıda yer alan esaslar çerçevesinde değerlendirme yapılır:</w:t>
      </w:r>
    </w:p>
    <w:p w14:paraId="124935F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Uluslararası antlaşma ile tahsisi yapılan veya yapılması öngörülen yerde veya piyasada nükleer enerjiye dayalı üretim tesisi sahası olarak Bakanlıkça çalışmalara konu edilen sahada faaliyet göstermek üzere piyasada ya da petrol veya doğal gaz piyasalarında yapılan önlisans veya lisans başvuruları her aşamada reddedilir.</w:t>
      </w:r>
    </w:p>
    <w:p w14:paraId="1DA921D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13 üncü maddenin üçüncü fıkrası çerçevesinde duyurusu yapılan önlisans başvurusuna konu yerin uluslararası antlaşma ile tahsisi yapılan veya yapılması öngörülen yer olmaması veya nükleer enerjiye dayalı üretim tesisi sahası olarak Bakanlıkça çalışmalara konu edilmemesi, ancak duyurusu yapılan önlisans başvurusuna konu yerde faaliyette bulunmak üzere, piyasada üretim faaliyeti göstermek üzere başka önlisans başvurusunun veya başvurularının bulunması ya da petrol piyasasında rafinerici ve/veya depolama lisansı başvurusunun veya başvurularının bulunması ya da doğal gaz piyasasında depolama lisansı başvurusunun veya başvurularının bulunması halinde, duyuru konusu yerde hangi başvuruya ilişkin lisanslama sürecine devam edileceği aşağıdaki usul ve esaslara göre Kurul kararıyla belirlenir:</w:t>
      </w:r>
    </w:p>
    <w:p w14:paraId="7C8359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veya lisans başvurularından doğal gaz piyasasında yeraltı doğal gaz depolama, piyasada doğal gaz hariç diğer kaynak veya yakıta dayalı önlisans, doğal gaz piyasasında sıvılaştırılmış doğal gaz tesisinde yapılacak depolama, petrol piyasasında rafinerici, piyasada doğal gaza dayalı önlisans ve petrol piyasasında depolama lisansı başvurularına sırasıyla öncelik verilir.</w:t>
      </w:r>
    </w:p>
    <w:p w14:paraId="560385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2) (1) numaralı alt bent hükmü çerçevesinde öncelik verilen önlisans veya lisans başvurusu ya da başvuruları dışında kalan başvurular iade edilir veya reddedilir.</w:t>
      </w:r>
    </w:p>
    <w:p w14:paraId="6019E21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13 üncü maddenin üçüncü fıkrası çerçevesinde duyurusu yapılan önlisans başvurusuna konu yerde Kurul kararıyla piyasada doğal gaz hariç diğer kaynak veya yakıta dayalı üretim faaliyeti gösterilmesi yönünde karar alınması ve piyasada doğal gaz hariç diğer kaynak veya yakıta dayalı üretim faaliyeti göstermek üzere birden fazla önlisans başvurusu olması halinde, hangi başvuruya ilişkin lisanslama sürecine devam edileceği aşağıdaki usul ve esaslara göre Kurul kararıyla belirlenir.</w:t>
      </w:r>
    </w:p>
    <w:p w14:paraId="5C03BA7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başvurusuna konu üretim tesisinin kaynağı ya da yakıt cinsi dikkate alınarak yerli kömür, ithal kömür ve yenilenebilir enerji kaynağına dayalı başvurulara sırasıyla öncelik verilir.</w:t>
      </w:r>
    </w:p>
    <w:p w14:paraId="16162C5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(1) numaralı alt bent hükmü kapsamında piyasada farklı yenilenebilir enerji kaynağına dayalı birden fazla başvuru olması halinde, lisanslama sürecinin devam edeceği başvurunun belirlenmesinde sırasıyla jeotermal, hidrolik, rüzgar ve güneş enerji kaynaklarına dayalı başvurulara öncelik verilir.</w:t>
      </w:r>
    </w:p>
    <w:p w14:paraId="6BB00B2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(2) numaralı alt bent hükmü çerçevesinde belirlenen ilk sıradaki başvuru dışında kalan başvurular iade edilir veya reddedilir. </w:t>
      </w:r>
    </w:p>
    <w:p w14:paraId="5BA7BEB0" w14:textId="5AC9CB0C"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 xml:space="preserve">(Ek </w:t>
      </w:r>
      <w:proofErr w:type="gramStart"/>
      <w:r w:rsidRPr="00A54719">
        <w:rPr>
          <w:rFonts w:ascii="Times New Roman" w:hAnsi="Times New Roman" w:cs="Times New Roman"/>
          <w:b/>
          <w:bCs/>
          <w:sz w:val="24"/>
          <w:szCs w:val="24"/>
        </w:rPr>
        <w:t>fıkra:RG</w:t>
      </w:r>
      <w:proofErr w:type="gramEnd"/>
      <w:r w:rsidRPr="00A54719">
        <w:rPr>
          <w:rFonts w:ascii="Times New Roman" w:hAnsi="Times New Roman" w:cs="Times New Roman"/>
          <w:b/>
          <w:bCs/>
          <w:sz w:val="24"/>
          <w:szCs w:val="24"/>
        </w:rPr>
        <w:t>-23/12/2015-29571)</w:t>
      </w:r>
      <w:r w:rsidRPr="00A54719">
        <w:rPr>
          <w:rFonts w:ascii="Times New Roman" w:hAnsi="Times New Roman" w:cs="Times New Roman"/>
          <w:sz w:val="24"/>
          <w:szCs w:val="24"/>
        </w:rPr>
        <w:t xml:space="preserve"> Önlisans veya üretim lisansı başvurusuna konu üretim tesisi sahası için lisanssız üretim başvurusu yapılamaz</w:t>
      </w:r>
      <w:r w:rsidR="00F20414">
        <w:rPr>
          <w:rFonts w:ascii="Times New Roman" w:hAnsi="Times New Roman" w:cs="Times New Roman"/>
          <w:sz w:val="24"/>
          <w:szCs w:val="24"/>
        </w:rPr>
        <w:t xml:space="preserve"> </w:t>
      </w:r>
      <w:r w:rsidR="00F20414" w:rsidRPr="00A54719">
        <w:rPr>
          <w:rFonts w:ascii="Times New Roman" w:hAnsi="Times New Roman" w:cs="Times New Roman"/>
          <w:b/>
          <w:bCs/>
          <w:sz w:val="24"/>
          <w:szCs w:val="24"/>
        </w:rPr>
        <w:t>(</w:t>
      </w:r>
      <w:r w:rsidR="00F20414">
        <w:rPr>
          <w:rFonts w:ascii="Times New Roman" w:hAnsi="Times New Roman" w:cs="Times New Roman"/>
          <w:b/>
          <w:bCs/>
          <w:sz w:val="24"/>
          <w:szCs w:val="24"/>
        </w:rPr>
        <w:t>Mülga ibare</w:t>
      </w:r>
      <w:r w:rsidR="00F20414" w:rsidRPr="00A54719">
        <w:rPr>
          <w:rFonts w:ascii="Times New Roman" w:hAnsi="Times New Roman" w:cs="Times New Roman"/>
          <w:b/>
          <w:bCs/>
          <w:sz w:val="24"/>
          <w:szCs w:val="24"/>
        </w:rPr>
        <w:t>:RG-</w:t>
      </w:r>
      <w:r w:rsidR="00F20414" w:rsidRPr="00FB3103">
        <w:rPr>
          <w:rFonts w:ascii="Times New Roman" w:hAnsi="Times New Roman" w:cs="Times New Roman"/>
          <w:b/>
          <w:bCs/>
          <w:sz w:val="24"/>
          <w:szCs w:val="24"/>
        </w:rPr>
        <w:t>29/12/2025-33122</w:t>
      </w:r>
      <w:r w:rsidR="00F20414" w:rsidRPr="00A54719">
        <w:rPr>
          <w:rFonts w:ascii="Times New Roman" w:hAnsi="Times New Roman" w:cs="Times New Roman"/>
          <w:b/>
          <w:bCs/>
          <w:sz w:val="24"/>
          <w:szCs w:val="24"/>
        </w:rPr>
        <w:t>)</w:t>
      </w:r>
      <w:r w:rsidR="009679F1">
        <w:rPr>
          <w:rFonts w:ascii="Times New Roman" w:hAnsi="Times New Roman" w:cs="Times New Roman"/>
          <w:sz w:val="24"/>
          <w:szCs w:val="24"/>
        </w:rPr>
        <w:t xml:space="preserve">. </w:t>
      </w:r>
      <w:r w:rsidR="00F20414" w:rsidRPr="00A54719">
        <w:rPr>
          <w:rFonts w:ascii="Times New Roman" w:hAnsi="Times New Roman" w:cs="Times New Roman"/>
          <w:b/>
          <w:bCs/>
          <w:sz w:val="24"/>
          <w:szCs w:val="24"/>
        </w:rPr>
        <w:t>(</w:t>
      </w:r>
      <w:r w:rsidR="00F20414">
        <w:rPr>
          <w:rFonts w:ascii="Times New Roman" w:hAnsi="Times New Roman" w:cs="Times New Roman"/>
          <w:b/>
          <w:bCs/>
          <w:sz w:val="24"/>
          <w:szCs w:val="24"/>
        </w:rPr>
        <w:t xml:space="preserve">Ek </w:t>
      </w:r>
      <w:proofErr w:type="gramStart"/>
      <w:r w:rsidR="00F20414">
        <w:rPr>
          <w:rFonts w:ascii="Times New Roman" w:hAnsi="Times New Roman" w:cs="Times New Roman"/>
          <w:b/>
          <w:bCs/>
          <w:sz w:val="24"/>
          <w:szCs w:val="24"/>
        </w:rPr>
        <w:t>cümle</w:t>
      </w:r>
      <w:r w:rsidR="00F20414" w:rsidRPr="00A54719">
        <w:rPr>
          <w:rFonts w:ascii="Times New Roman" w:hAnsi="Times New Roman" w:cs="Times New Roman"/>
          <w:b/>
          <w:bCs/>
          <w:sz w:val="24"/>
          <w:szCs w:val="24"/>
        </w:rPr>
        <w:t>:RG</w:t>
      </w:r>
      <w:proofErr w:type="gramEnd"/>
      <w:r w:rsidR="00F20414" w:rsidRPr="00A54719">
        <w:rPr>
          <w:rFonts w:ascii="Times New Roman" w:hAnsi="Times New Roman" w:cs="Times New Roman"/>
          <w:b/>
          <w:bCs/>
          <w:sz w:val="24"/>
          <w:szCs w:val="24"/>
        </w:rPr>
        <w:t>-</w:t>
      </w:r>
      <w:r w:rsidR="00F20414" w:rsidRPr="00FB3103">
        <w:rPr>
          <w:rFonts w:ascii="Times New Roman" w:hAnsi="Times New Roman" w:cs="Times New Roman"/>
          <w:b/>
          <w:bCs/>
          <w:sz w:val="24"/>
          <w:szCs w:val="24"/>
        </w:rPr>
        <w:t>29/12/2025-33122</w:t>
      </w:r>
      <w:r w:rsidR="00F20414" w:rsidRPr="00A54719">
        <w:rPr>
          <w:rFonts w:ascii="Times New Roman" w:hAnsi="Times New Roman" w:cs="Times New Roman"/>
          <w:b/>
          <w:bCs/>
          <w:sz w:val="24"/>
          <w:szCs w:val="24"/>
        </w:rPr>
        <w:t>)</w:t>
      </w:r>
      <w:r w:rsidR="00F20414">
        <w:rPr>
          <w:rFonts w:ascii="Times New Roman" w:hAnsi="Times New Roman" w:cs="Times New Roman"/>
          <w:b/>
          <w:bCs/>
          <w:sz w:val="24"/>
          <w:szCs w:val="24"/>
        </w:rPr>
        <w:t xml:space="preserve"> </w:t>
      </w:r>
      <w:r w:rsidR="009679F1" w:rsidRPr="00FF5A13">
        <w:rPr>
          <w:rFonts w:ascii="Times New Roman" w:hAnsi="Times New Roman" w:cs="Times New Roman"/>
          <w:color w:val="000000"/>
          <w:sz w:val="24"/>
          <w:szCs w:val="24"/>
        </w:rPr>
        <w:t xml:space="preserve">Lisanssız üretim tesisi başvurusunun, </w:t>
      </w:r>
      <w:proofErr w:type="spellStart"/>
      <w:r w:rsidR="009679F1" w:rsidRPr="00FF5A13">
        <w:rPr>
          <w:rFonts w:ascii="Times New Roman" w:hAnsi="Times New Roman" w:cs="Times New Roman"/>
          <w:color w:val="000000"/>
          <w:sz w:val="24"/>
          <w:szCs w:val="24"/>
        </w:rPr>
        <w:t>önlisans</w:t>
      </w:r>
      <w:proofErr w:type="spellEnd"/>
      <w:r w:rsidR="009679F1" w:rsidRPr="00FF5A13">
        <w:rPr>
          <w:rFonts w:ascii="Times New Roman" w:hAnsi="Times New Roman" w:cs="Times New Roman"/>
          <w:color w:val="000000"/>
          <w:sz w:val="24"/>
          <w:szCs w:val="24"/>
        </w:rPr>
        <w:t xml:space="preserve"> veya üretim lisansı başvurusuna konu saha ile kesişmesi veya çakışması halinde ilgili başvuru için Elektrik Piyasasında Lisanssız Elektrik Üretim Yönetmeliği kapsamında işlem tesis edilir.</w:t>
      </w:r>
      <w:r w:rsidRPr="00A54719">
        <w:rPr>
          <w:rFonts w:ascii="Times New Roman" w:hAnsi="Times New Roman" w:cs="Times New Roman"/>
          <w:sz w:val="24"/>
          <w:szCs w:val="24"/>
        </w:rPr>
        <w:t xml:space="preserve"> </w:t>
      </w:r>
    </w:p>
    <w:p w14:paraId="4D4B4DB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(Ek fıkra:RG-23/12/2015-29571) (Değişik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Rüzgâr enerjisine dayalı üretim tesislerinde üretim lisansı alındıktan sonra</w:t>
      </w:r>
      <w:r w:rsidRPr="00A54719">
        <w:rPr>
          <w:rFonts w:ascii="Times New Roman" w:hAnsi="Times New Roman" w:cs="Times New Roman"/>
          <w:sz w:val="24"/>
          <w:szCs w:val="24"/>
        </w:rPr>
        <w:t xml:space="preserve">, üretim lisansına konu sahada, malikin </w:t>
      </w:r>
      <w:r w:rsidRPr="00A54719">
        <w:rPr>
          <w:rFonts w:ascii="Times New Roman" w:hAnsi="Times New Roman" w:cs="Times New Roman"/>
          <w:b/>
          <w:bCs/>
          <w:sz w:val="24"/>
          <w:szCs w:val="24"/>
        </w:rPr>
        <w:t xml:space="preserve">(Değişik ibare:RG-14/10/2023-32339) </w:t>
      </w:r>
      <w:r w:rsidRPr="00A54719">
        <w:rPr>
          <w:rFonts w:ascii="Times New Roman" w:hAnsi="Times New Roman" w:cs="Times New Roman"/>
          <w:sz w:val="24"/>
          <w:szCs w:val="24"/>
          <w:u w:val="single"/>
        </w:rPr>
        <w:t>veya kullanım hakkı sahibinin bu arazi</w:t>
      </w:r>
      <w:r w:rsidRPr="00A54719">
        <w:rPr>
          <w:rFonts w:ascii="Times New Roman" w:hAnsi="Times New Roman" w:cs="Times New Roman"/>
          <w:sz w:val="24"/>
          <w:szCs w:val="24"/>
        </w:rPr>
        <w:t xml:space="preserve"> üzerine kuracağı lisanssız üretim tesisi başvuruları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Enerji İşleri Genel Müdürlüğü</w:t>
      </w:r>
      <w:r w:rsidRPr="00A54719">
        <w:rPr>
          <w:rFonts w:ascii="Times New Roman" w:hAnsi="Times New Roman" w:cs="Times New Roman"/>
          <w:sz w:val="24"/>
          <w:szCs w:val="24"/>
        </w:rPr>
        <w:t xml:space="preserve"> tarafından teknik değerlendirmesi uygun bulunmak ve bahse konu üretim lisansı ile başka lisanslı üretim tesisini etkilememek kaydıyla kabul edilebilir. Aksi halde her aşamada reddedilir.</w:t>
      </w:r>
    </w:p>
    <w:p w14:paraId="5CF12EE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başvurularının değerlendirilmesi</w:t>
      </w:r>
    </w:p>
    <w:p w14:paraId="2BA17AC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15 –</w:t>
      </w:r>
      <w:r w:rsidRPr="00A54719">
        <w:rPr>
          <w:rFonts w:ascii="Times New Roman" w:hAnsi="Times New Roman" w:cs="Times New Roman"/>
          <w:sz w:val="24"/>
          <w:szCs w:val="24"/>
        </w:rPr>
        <w:t xml:space="preserve"> (1) 13 üncü madde uyarınca eksiksiz olarak yapıldığı tespit edilen başvurular değerlendirmeye alınır.</w:t>
      </w:r>
    </w:p>
    <w:p w14:paraId="6CF038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Değerlendirmeye alınan önlisans başvuruları ile ilgili olarak;</w:t>
      </w:r>
    </w:p>
    <w:p w14:paraId="56A8EBC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Kurum tarafından, kurulacak üretim tesisinin iletim ve/veya dağıtım sistemine bağlantısı ve sistem kullanımı hakkında TEİAŞ ve/veya üretim tesisinin bulunduğu dağıtım bölgesindeki dağıtım lisansı sahibi tüzel kişiden görüş istenir.</w:t>
      </w:r>
    </w:p>
    <w:p w14:paraId="296AC0E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TEİAŞ ve/veya ilgili dağıtım şirketi, başvuru kapsamındaki üretim tesisinin bağlanması talep edilen trafo merkezi ile bağlantı kapasitesine ilişkin ilgili mevzuat kapsamında oluşturulan görüşünü, bildirim tarihinden itibaren kırkbeş gün içerisinde sonuçlandırarak Kuruma sunar.</w:t>
      </w:r>
    </w:p>
    <w:p w14:paraId="7F776F4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Kuruma sunulan görüşler, on işgünü içerisinde başvuru sahibine bildirilir. Başvuru sahibinin, bağlantı ve sistem kullanımı hakkında oluşturulan görüş veya görüşleri kabul etmesi halinde söz konusu görüşleri kabul ve taahhüt ettiğine ilişkin belgeyi, aksi halde gerekçeleri ile birlikte itirazını on iş günü içerisinde Kuruma sunması zorunludur. Aksi halde bağlantı ve sistem kullanım hakkındaki görüş veya görüşleri kabul ve taahhüt etmiş sayılır.</w:t>
      </w:r>
    </w:p>
    <w:p w14:paraId="23F4DF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(Değişik:RG-22/10/2016-29865)</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 ibare:RG-19/11/2022-32018)</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Depolamalı elektrik üretim tesisi kapsamındaki başvurular hariç rüzgar veya güneş enerjisine dayalı</w:t>
      </w:r>
      <w:r w:rsidRPr="00A54719">
        <w:rPr>
          <w:rFonts w:ascii="Times New Roman" w:hAnsi="Times New Roman" w:cs="Times New Roman"/>
          <w:sz w:val="24"/>
          <w:szCs w:val="24"/>
        </w:rPr>
        <w:t xml:space="preserve"> üretim tesisi kurmak için yapılan önlisans başvuruları, kişisel hak itirazı bakımından değerlendirilmesini müteakip aşağıdaki şekilde değerlendirilir:</w:t>
      </w:r>
    </w:p>
    <w:p w14:paraId="04280F41" w14:textId="1F723FFC"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a) Önlisans başvurusunda bulunan tüzel kişiler tarafından her bir tesis için ilan edilen bağlantı noktalarından veya bağlantı bölgelerinden yalnızca bir bağlantı noktası veya bölgesi ilgili mevzuat çerçevesinde tercih edilebilir. Başvuruya esas kurulu güç, tercih edilen bağlantı noktası ve/veya bağlantı bölgesinde ilan edilen kapasiteden fazla olamaz. Rüzgar ve güneş enerjisine dayalı önlisans başvurularında, santral sahasının birden fazla bağlantı bölgesi içinde yer alması halinde,</w:t>
      </w:r>
      <w:r w:rsidR="00F20414" w:rsidRPr="00F20414">
        <w:rPr>
          <w:rFonts w:ascii="Times New Roman" w:hAnsi="Times New Roman" w:cs="Times New Roman"/>
          <w:b/>
          <w:bCs/>
          <w:sz w:val="24"/>
          <w:szCs w:val="24"/>
        </w:rPr>
        <w:t xml:space="preserve"> </w:t>
      </w:r>
      <w:r w:rsidR="00F20414" w:rsidRPr="00A54719">
        <w:rPr>
          <w:rFonts w:ascii="Times New Roman" w:hAnsi="Times New Roman" w:cs="Times New Roman"/>
          <w:b/>
          <w:bCs/>
          <w:sz w:val="24"/>
          <w:szCs w:val="24"/>
        </w:rPr>
        <w:t>(</w:t>
      </w:r>
      <w:r w:rsidR="00F20414">
        <w:rPr>
          <w:rFonts w:ascii="Times New Roman" w:hAnsi="Times New Roman" w:cs="Times New Roman"/>
          <w:b/>
          <w:bCs/>
          <w:sz w:val="24"/>
          <w:szCs w:val="24"/>
        </w:rPr>
        <w:t xml:space="preserve">Değişik </w:t>
      </w:r>
      <w:proofErr w:type="gramStart"/>
      <w:r w:rsidR="00F20414">
        <w:rPr>
          <w:rFonts w:ascii="Times New Roman" w:hAnsi="Times New Roman" w:cs="Times New Roman"/>
          <w:b/>
          <w:bCs/>
          <w:sz w:val="24"/>
          <w:szCs w:val="24"/>
        </w:rPr>
        <w:t>ibare</w:t>
      </w:r>
      <w:r w:rsidR="00F20414" w:rsidRPr="00A54719">
        <w:rPr>
          <w:rFonts w:ascii="Times New Roman" w:hAnsi="Times New Roman" w:cs="Times New Roman"/>
          <w:b/>
          <w:bCs/>
          <w:sz w:val="24"/>
          <w:szCs w:val="24"/>
        </w:rPr>
        <w:t>:RG</w:t>
      </w:r>
      <w:proofErr w:type="gramEnd"/>
      <w:r w:rsidR="00F20414" w:rsidRPr="00A54719">
        <w:rPr>
          <w:rFonts w:ascii="Times New Roman" w:hAnsi="Times New Roman" w:cs="Times New Roman"/>
          <w:b/>
          <w:bCs/>
          <w:sz w:val="24"/>
          <w:szCs w:val="24"/>
        </w:rPr>
        <w:t>-</w:t>
      </w:r>
      <w:r w:rsidR="00F20414" w:rsidRPr="00FB3103">
        <w:rPr>
          <w:rFonts w:ascii="Times New Roman" w:hAnsi="Times New Roman" w:cs="Times New Roman"/>
          <w:b/>
          <w:bCs/>
          <w:sz w:val="24"/>
          <w:szCs w:val="24"/>
        </w:rPr>
        <w:t>29/12/2025-33122</w:t>
      </w:r>
      <w:r w:rsidR="00F20414" w:rsidRPr="00A54719">
        <w:rPr>
          <w:rFonts w:ascii="Times New Roman" w:hAnsi="Times New Roman" w:cs="Times New Roman"/>
          <w:b/>
          <w:bCs/>
          <w:sz w:val="24"/>
          <w:szCs w:val="24"/>
        </w:rPr>
        <w:t>)</w:t>
      </w:r>
      <w:r w:rsidR="00BB10B2" w:rsidRPr="00BB10B2">
        <w:rPr>
          <w:rFonts w:cs="Times New Roman"/>
          <w:color w:val="000000"/>
          <w:szCs w:val="24"/>
        </w:rPr>
        <w:t xml:space="preserve"> </w:t>
      </w:r>
      <w:r w:rsidR="00BB10B2" w:rsidRPr="00F20414">
        <w:rPr>
          <w:rFonts w:ascii="Times New Roman" w:hAnsi="Times New Roman" w:cs="Times New Roman"/>
          <w:sz w:val="24"/>
          <w:szCs w:val="24"/>
          <w:u w:val="single"/>
        </w:rPr>
        <w:t>dokuzuncu fıkranın (ç) bendi hükmü bu kapsamdaki başvurular için de uygulanır</w:t>
      </w:r>
      <w:r w:rsidRPr="00F20414">
        <w:rPr>
          <w:rFonts w:ascii="Times New Roman" w:hAnsi="Times New Roman" w:cs="Times New Roman"/>
          <w:sz w:val="24"/>
          <w:szCs w:val="24"/>
          <w:u w:val="single"/>
        </w:rPr>
        <w:t>.</w:t>
      </w:r>
    </w:p>
    <w:p w14:paraId="0FDDE88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Önlisans başvurularının ilgili mevzuat çerçevesinde teknik değerlendirmesinin yapılabilmesi için istenen bilgi ve belgeler,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Enerji İşleri Genel Müdürlüğüne</w:t>
      </w:r>
      <w:r w:rsidRPr="00A54719">
        <w:rPr>
          <w:rFonts w:ascii="Times New Roman" w:hAnsi="Times New Roman" w:cs="Times New Roman"/>
          <w:sz w:val="24"/>
          <w:szCs w:val="24"/>
        </w:rPr>
        <w:t xml:space="preserve"> gönderilir.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Enerji İşleri Genel Müdürlüğü</w:t>
      </w:r>
      <w:r w:rsidRPr="00A54719">
        <w:rPr>
          <w:rFonts w:ascii="Times New Roman" w:hAnsi="Times New Roman" w:cs="Times New Roman"/>
          <w:sz w:val="24"/>
          <w:szCs w:val="24"/>
        </w:rPr>
        <w:t xml:space="preserve"> teknik değerlendirmeyi tamamlayarak Kuruma bildirir. Bu kapsamda teknik değerlendirmesi uygun bulunan önlisans başvuruları, bağlantı görüşlerinin oluşturulması için TEİAŞ’a ve/veya ilgili dağıtım şirketine gönderilir.</w:t>
      </w:r>
    </w:p>
    <w:p w14:paraId="4F2DB06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Söz konusu başvuru kapsamındaki üretim tesisinin bağlantı noktası ve gerilim seviyesi, TEİAŞ ve/veya dağıtım lisansı sahibi tüzel kişi tarafından belirlenir.</w:t>
      </w:r>
    </w:p>
    <w:p w14:paraId="26D5057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Aynı bağlantı noktasına ve/veya aynı bağlantı bölgesine bağlanmak için ilan edilen kapasiteden daha fazla başvuru bulunması halinde ve/veya aynı sahaya birden fazla başvurunun bulunması halinde, başvurular arasından ilan edilen kapasite kadar sisteme bağlanacak olanları belirlemek için TEİAŞ tarafından yarışma yapılarak bağlantı kapasitesi kazanan başvurular belirlenir. TEİAŞ bağlantı kapasitesi kazanan başvurulara ilişkin bağlantı görüşlerini oluşturur ya da kendi görüşüyle birlikte bağlantı görüşü oluşturulması için ilgili dağıtım şirketine gönderir.</w:t>
      </w:r>
    </w:p>
    <w:p w14:paraId="5540240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TEİAŞ veya ilgili dağıtım şirketi bağlantı görüşlerini Kuruma bildirir ve söz konusu başvuruya ilişkin önlisans işlemlerine bu Yönetmelik hükümleri çerçevesinde Kurum tarafından devam edilir.</w:t>
      </w:r>
    </w:p>
    <w:p w14:paraId="18B2694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Başvuru sahibinden, değerlendirme sürecinin sonuçlandırılabilmesi için ihtiyaç duyulan her türlü ek bilgi ve belge ayrıca istenebilir ve başvuru sahibi tüzel kişiyi temsile yetkili şahıslar doğrudan görüşme yapmak üzere çağrılabilir.</w:t>
      </w:r>
    </w:p>
    <w:p w14:paraId="0F7C6DC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Önlisans başvurusunun değerlendirmeye alınması, önlisans almaya hak kazanıldığı anlamını taşımaz.</w:t>
      </w:r>
    </w:p>
    <w:p w14:paraId="338C479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yapılan önlisans başvuruları aşağıdaki usule göre değerlendirilir:</w:t>
      </w:r>
    </w:p>
    <w:p w14:paraId="27A3D6C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Başvurular 13 üncü madde hükümleri kapsamında değerlendirmeye alınır. Başvurunun değerlendirmeye alınması önlisans almaya hak kazanıldığı anlamına gelmez.</w:t>
      </w:r>
    </w:p>
    <w:p w14:paraId="537294F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(Değişik:RG-14/5/2020-31127)</w:t>
      </w:r>
      <w:r w:rsidRPr="00A54719">
        <w:rPr>
          <w:rFonts w:ascii="Times New Roman" w:hAnsi="Times New Roman" w:cs="Times New Roman"/>
          <w:sz w:val="24"/>
          <w:szCs w:val="24"/>
        </w:rPr>
        <w:t xml:space="preserve"> Başvuru sahibinden veya ilgili kurum ve kuruluşlardan, değerlendirme sürecinin sonuçlandırılabilmesi için ihtiyaç duyulan her türlü ek bilgi ve belge ayrıca istenebilir ve/veya başvuru sahibi tüzel kişiyi temsile yetkili şahıslar doğrudan görüşme yapmak üzere çağrılabilir.</w:t>
      </w:r>
    </w:p>
    <w:p w14:paraId="6DC97BF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Değerlendirme üç ay içerisinde tamamlanır. (b) bendi kapsamında geçen süreler üç aylık sürenin hesabında dikkate alınmaz.</w:t>
      </w:r>
    </w:p>
    <w:p w14:paraId="65A530A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(7)</w:t>
      </w:r>
      <w:r w:rsidRPr="00A54719">
        <w:rPr>
          <w:rFonts w:ascii="Times New Roman" w:hAnsi="Times New Roman" w:cs="Times New Roman"/>
          <w:b/>
          <w:bCs/>
          <w:sz w:val="24"/>
          <w:szCs w:val="24"/>
        </w:rPr>
        <w:t xml:space="preserve"> (Ek:RG-8/3/2020-31062)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Birleşik elektrik üretim tesisi ile birleşik yenilenebilir elektrik üretim tesisi için yapılan önlisans başvurularının yardımcı kaynakları için bu maddede düzenlenen yarışma hükümleri dışındaki tüm hükümler uygulanır.</w:t>
      </w:r>
    </w:p>
    <w:p w14:paraId="0D478D6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(8)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(Değişik:RG-19/11/2022-32018) </w:t>
      </w:r>
      <w:r w:rsidRPr="00A54719">
        <w:rPr>
          <w:rFonts w:ascii="Times New Roman" w:hAnsi="Times New Roman" w:cs="Times New Roman"/>
          <w:sz w:val="24"/>
          <w:szCs w:val="24"/>
        </w:rPr>
        <w:t>Depolamalı elektrik üretim tesisleri dahil, önlisans başvurusu kapsamında kurulması planlanan elektrik üretim tesisinde, üretim tesisine bütünleşik elektrik depolama ünitesi de kurulmak istenmesi hâlinde elektrik depolama ünitesinin gerekli teknik kriterlere uygunluğu hakkında TEİAŞ’tan görüş istenir.</w:t>
      </w:r>
    </w:p>
    <w:p w14:paraId="0D082DA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(9)</w:t>
      </w:r>
      <w:r w:rsidRPr="00A54719">
        <w:rPr>
          <w:rFonts w:ascii="Times New Roman" w:hAnsi="Times New Roman" w:cs="Times New Roman"/>
          <w:b/>
          <w:bCs/>
          <w:sz w:val="24"/>
          <w:szCs w:val="24"/>
        </w:rPr>
        <w:t xml:space="preserve"> (Ek:RG-19/11/2022-32018) </w:t>
      </w:r>
      <w:r w:rsidRPr="00A54719">
        <w:rPr>
          <w:rFonts w:ascii="Times New Roman" w:hAnsi="Times New Roman" w:cs="Times New Roman"/>
          <w:sz w:val="24"/>
          <w:szCs w:val="24"/>
        </w:rPr>
        <w:t>Depolamalı elektrik üretim tesisi için yapılan önlisans başvuruları aşağıdaki usule göre değerlendirilir:</w:t>
      </w:r>
    </w:p>
    <w:p w14:paraId="0DCCA1A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a) Başvurular 13 üncü madde hükümleri kapsamında değerlendirmeye alınır.</w:t>
      </w:r>
    </w:p>
    <w:p w14:paraId="7E628E2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Değerlendirmeye alınan başvurular, değerlendirmeye alınma sırasına göre, bağlantı görüşlerinin oluşturulması için TEİAŞ’a gönderilir. TEİAŞ, Kurum tarafından gönderilen sıraya uygun olarak, bağlantı bölgesi kapasitesine ulaşıncaya kadar Kanunun 23 üncü maddesi kapsamında bağlantı görüşü verir. Sıralanan başvurular içinde bağlantı bölgesi kapasitesini aşan ilk başvuru sahibi tüzel kişiden, proje kurulu gücünü, kalan kapasite için revize etmesi talep edilir. Bu fıkra kapsamındaki değerlendirmeler sonucunda hesaplanan kapasitenin 12 nci maddenin on dördüncü fıkrasında belirtilen asgari limitlerin altında olması halinde TEİAŞ tarafından olumsuz görüş verilir. TEİAŞ tarafından verilen bağlantı görüşleri için ikinci fıkranın (c) bendi uygulanır.</w:t>
      </w:r>
    </w:p>
    <w:p w14:paraId="25F3A1F8" w14:textId="2F6227DB" w:rsidR="006D410F"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TEİAŞ tarafından olumlu bağlantı görüşü verilen önlisans başvuruları, Kurum internet sayfasında duyurulur. Duyurusu yapılan başvuruya, üçüncü şahıslar tarafından on iş günü içerisinde ve sadece kişisel hak ihlali açısından yazılı olarak itirazda bulunulabilir. Olumlu bağlantı görüşü verilen önlisans başvuruları teknik değerlendirme yapılmak üzere, Kurum tarafından TEİAŞ’a bildirilen sıraya uygun olarak, Enerji İşleri Genel Müdürlüğüne gönderilir. Enerji İşleri Genel Müdürlüğü, Kurum tarafından bildirilen sıraya uygun olarak teknik değerlendirmeyi tamamlayarak Kuruma bildirir.  Enerji İşleri Genel Müdürlüğü tarafından santral sahalarında kesişme veya çakışma tespit edilmesi halinde, Kurum tarafından sonraki başvuru veya başvurulardan santral sahalarını revize etmesi talep edilir. Bu kapsamda yapılan değerlendirme sonucunda, sahası değişen başvuru veya başvurular, yeniden teknik değerlendirme yapılmak üzere Enerji İşleri Genel Müdürlüğüne gönderilir.</w:t>
      </w:r>
    </w:p>
    <w:p w14:paraId="639FCD41" w14:textId="732E6951" w:rsidR="00BB10B2" w:rsidRPr="00A54719" w:rsidRDefault="00BB10B2">
      <w:pPr>
        <w:spacing w:line="240" w:lineRule="auto"/>
        <w:ind w:firstLine="567"/>
        <w:rPr>
          <w:rFonts w:ascii="Times New Roman" w:hAnsi="Times New Roman" w:cs="Times New Roman"/>
          <w:sz w:val="24"/>
          <w:szCs w:val="24"/>
        </w:rPr>
      </w:pPr>
      <w:proofErr w:type="gramStart"/>
      <w:r w:rsidRPr="00F20414">
        <w:rPr>
          <w:rFonts w:ascii="Times New Roman" w:hAnsi="Times New Roman" w:cs="Times New Roman"/>
          <w:sz w:val="24"/>
          <w:szCs w:val="24"/>
        </w:rPr>
        <w:t>ç</w:t>
      </w:r>
      <w:proofErr w:type="gramEnd"/>
      <w:r w:rsidRPr="00F20414">
        <w:rPr>
          <w:rFonts w:ascii="Times New Roman" w:hAnsi="Times New Roman" w:cs="Times New Roman"/>
          <w:sz w:val="24"/>
          <w:szCs w:val="24"/>
        </w:rPr>
        <w:t xml:space="preserve">) </w:t>
      </w:r>
      <w:r w:rsidR="00F20414" w:rsidRPr="00F20414">
        <w:rPr>
          <w:rFonts w:ascii="Times New Roman" w:hAnsi="Times New Roman" w:cs="Times New Roman"/>
          <w:b/>
          <w:bCs/>
          <w:sz w:val="24"/>
          <w:szCs w:val="24"/>
        </w:rPr>
        <w:t xml:space="preserve">(Ek:RG-29/12/2025-33122) </w:t>
      </w:r>
      <w:r w:rsidRPr="00F20414">
        <w:rPr>
          <w:rFonts w:ascii="Times New Roman" w:hAnsi="Times New Roman" w:cs="Times New Roman"/>
          <w:sz w:val="24"/>
          <w:szCs w:val="24"/>
        </w:rPr>
        <w:t xml:space="preserve">Rüzgar ve güneş enerjisine dayalı </w:t>
      </w:r>
      <w:proofErr w:type="spellStart"/>
      <w:r w:rsidRPr="00F20414">
        <w:rPr>
          <w:rFonts w:ascii="Times New Roman" w:hAnsi="Times New Roman" w:cs="Times New Roman"/>
          <w:sz w:val="24"/>
          <w:szCs w:val="24"/>
        </w:rPr>
        <w:t>önlisans</w:t>
      </w:r>
      <w:proofErr w:type="spellEnd"/>
      <w:r w:rsidRPr="00F20414">
        <w:rPr>
          <w:rFonts w:ascii="Times New Roman" w:hAnsi="Times New Roman" w:cs="Times New Roman"/>
          <w:sz w:val="24"/>
          <w:szCs w:val="24"/>
        </w:rPr>
        <w:t xml:space="preserve"> başvurularında, santral sahasının birden fazla bağlantı bölgesi içinde yer alması halinde, Tapu ve Kadastro Genel Müdürlüğü il sınırlarına göre, santralin kurulu gücü ile birlikte santral sahasının yüzde ellisinden fazlasının bulunduğu bağlantı bölgesinde yer aldığı kabul edilir.</w:t>
      </w:r>
    </w:p>
    <w:p w14:paraId="0E99651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başvurularının sonuçlandırılması</w:t>
      </w:r>
    </w:p>
    <w:p w14:paraId="2DC6D29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16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w:t>
      </w:r>
    </w:p>
    <w:p w14:paraId="3F8A5C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Kurum tarafından yapılan değerlendirme Kurula sunulur ve önlisans başvurusu Kurul kararıyla sonuçlandırılır.</w:t>
      </w:r>
    </w:p>
    <w:p w14:paraId="39FFEC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Bu Yönetmelikte belirtilen yükümlülükleri yerine getiren tüzel kişiye Kurul kararı ile önlisans verilir ve önlisans sahibi tüzel kişinin ticaret unvanı ile aldığı önlisans süresi ve önlisansa konu üretim tesisinin bulunduğu yere ilişkin bilgiler, Kurumun internet sayfasında duyurulur.</w:t>
      </w:r>
    </w:p>
    <w:p w14:paraId="2A2DC58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Önlisans başvurusuna ilişkin kişisel hak itirazları Kurul kararıyla sonuca bağlanır ve itiraz kapsamında gerekli görülmesi halinde Kurul tarafından başvurunun reddine karar verilebilir.</w:t>
      </w:r>
    </w:p>
    <w:p w14:paraId="39009D1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Önlisans başvuruları aşağıdaki hallerde Kurul kararı ile reddedilir:</w:t>
      </w:r>
    </w:p>
    <w:p w14:paraId="6796962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Pr="00A54719">
        <w:rPr>
          <w:rFonts w:ascii="Times New Roman" w:hAnsi="Times New Roman" w:cs="Times New Roman"/>
          <w:b/>
          <w:bCs/>
          <w:sz w:val="24"/>
          <w:szCs w:val="24"/>
        </w:rPr>
        <w:t>(Değişik:RG-19/11/2022-32018)</w:t>
      </w:r>
      <w:r w:rsidRPr="00A54719">
        <w:rPr>
          <w:rFonts w:ascii="Times New Roman" w:hAnsi="Times New Roman" w:cs="Times New Roman"/>
          <w:sz w:val="24"/>
          <w:szCs w:val="24"/>
        </w:rPr>
        <w:t xml:space="preserve"> TEİAŞ veya ilgili dağıtım şirketi tarafından uygun bağlantı görüşü verilmeyen başvurular ile 15 inci maddenin dokuzuncu fıkrası kapsamında yapılan değerlendirmede kalan kapasiteyi kabul etmeyen başvurular.</w:t>
      </w:r>
    </w:p>
    <w:p w14:paraId="170A3A9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Rüzgar ve güneş enerjisine dayalı başvurularda, üretim tesisinin kurulacağı sahanın maliki tarafından başvuru yapılması durumunda aynı saha için yapılan diğer başvurular.</w:t>
      </w:r>
    </w:p>
    <w:p w14:paraId="7E7795F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Önlisans başvurusu kapsamında kurulması planlanan üretim tesisinin iletim ve/veya dağıtım sistemine bağlantısı ve sistem kullanımı hakkında, ilgili mevzuat çerçevesinde uygun bağlantı görüşü oluşturulamayan ve/veya başvuru sahibi tüzel kişi tarafından özel direkt hat tesis edilmesi tercih edilmeyen başvurular.</w:t>
      </w:r>
    </w:p>
    <w:p w14:paraId="4CC0108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w:t>
      </w:r>
      <w:r w:rsidRPr="00A54719">
        <w:rPr>
          <w:rFonts w:ascii="Times New Roman" w:hAnsi="Times New Roman" w:cs="Times New Roman"/>
          <w:b/>
          <w:bCs/>
          <w:sz w:val="24"/>
          <w:szCs w:val="24"/>
        </w:rPr>
        <w:t xml:space="preserve"> (Değişik:RG-19/11/2022-32018)</w:t>
      </w:r>
      <w:r w:rsidRPr="00A54719">
        <w:rPr>
          <w:rFonts w:ascii="Times New Roman" w:hAnsi="Times New Roman" w:cs="Times New Roman"/>
          <w:sz w:val="24"/>
          <w:szCs w:val="24"/>
        </w:rPr>
        <w:t xml:space="preserve"> Ana kaynağı veya yardımcı kaynağından biri rüzgar, güneş, biyokütle veya jeotermal olan tesisler ile depolamalı elektrik üretim tesisleri için Enerji İşleri Genel Müdürlüğü tarafından teknik değerlendirmesi uygun bulunmayan başvurular.</w:t>
      </w:r>
    </w:p>
    <w:p w14:paraId="7F46B3B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d) </w:t>
      </w:r>
      <w:r w:rsidRPr="00A54719">
        <w:rPr>
          <w:rFonts w:ascii="Times New Roman" w:hAnsi="Times New Roman" w:cs="Times New Roman"/>
          <w:b/>
          <w:bCs/>
          <w:sz w:val="24"/>
          <w:szCs w:val="24"/>
        </w:rPr>
        <w:t xml:space="preserve">(Değişik:RG-19/11/2022-32018) </w:t>
      </w:r>
      <w:r w:rsidRPr="00A54719">
        <w:rPr>
          <w:rFonts w:ascii="Times New Roman" w:hAnsi="Times New Roman" w:cs="Times New Roman"/>
          <w:sz w:val="24"/>
          <w:szCs w:val="24"/>
        </w:rPr>
        <w:t>YEKA için yapılacak başvurular ile depolamalı elektrik üretim tesisi kapsamında yapılacak başvurular hariç Enerji İşleri Genel Müdürlüğü tarafından ölçüm istasyonunun, üretim tesisine ilişkin bilgi formunda verilen koordinatlara göre üretim tesisinin kurulacağı önlisans başvurusu yapılan santral sahası alanında yer almadığı bildirilen başvurular.</w:t>
      </w:r>
    </w:p>
    <w:p w14:paraId="5669D8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e) </w:t>
      </w:r>
      <w:r w:rsidRPr="00A54719">
        <w:rPr>
          <w:rFonts w:ascii="Times New Roman" w:hAnsi="Times New Roman" w:cs="Times New Roman"/>
          <w:b/>
          <w:bCs/>
          <w:sz w:val="24"/>
          <w:szCs w:val="24"/>
        </w:rPr>
        <w:t>(Ek:RG-22/10/2016-29865)</w:t>
      </w:r>
      <w:r w:rsidRPr="00A54719">
        <w:rPr>
          <w:rFonts w:ascii="Times New Roman" w:hAnsi="Times New Roman" w:cs="Times New Roman"/>
          <w:sz w:val="24"/>
          <w:szCs w:val="24"/>
        </w:rPr>
        <w:t xml:space="preserve"> Önlisans başvurusuna konu üretim tesisinin, başvuru sahasında kurulmasının mümkün olmadığı belirlenen başvurular.</w:t>
      </w:r>
    </w:p>
    <w:p w14:paraId="35A7C43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f) </w:t>
      </w:r>
      <w:r w:rsidRPr="00A54719">
        <w:rPr>
          <w:rFonts w:ascii="Times New Roman" w:hAnsi="Times New Roman" w:cs="Times New Roman"/>
          <w:b/>
          <w:bCs/>
          <w:sz w:val="24"/>
          <w:szCs w:val="24"/>
        </w:rPr>
        <w:t>(Ek:RG-22/10/2016-29865)</w:t>
      </w:r>
      <w:r w:rsidRPr="00A54719">
        <w:rPr>
          <w:rFonts w:ascii="Times New Roman" w:hAnsi="Times New Roman" w:cs="Times New Roman"/>
          <w:sz w:val="24"/>
          <w:szCs w:val="24"/>
        </w:rPr>
        <w:t xml:space="preserve"> 6/12/2013 tarihli ve 28843 sayılı Resmî Gazete’de yayımlanan Rüzgâr ve Güneş Enerjisine Dayalı Üretim Tesisi Kurmak Üzere Yapılan Önlisans Başvurularına İlişkin Yarışma Yönetmeliği kapsamında yarışmayı kazandığı halde önlisans başvurusundan vazgeçen tüzel kişilerin başvuruları.</w:t>
      </w:r>
    </w:p>
    <w:p w14:paraId="001E7EB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g) </w:t>
      </w:r>
      <w:r w:rsidRPr="00A54719">
        <w:rPr>
          <w:rFonts w:ascii="Times New Roman" w:hAnsi="Times New Roman" w:cs="Times New Roman"/>
          <w:b/>
          <w:bCs/>
          <w:sz w:val="24"/>
          <w:szCs w:val="24"/>
        </w:rPr>
        <w:t>(Ek:RG-22/10/2016-29865)</w:t>
      </w:r>
      <w:r w:rsidRPr="00A54719">
        <w:rPr>
          <w:rFonts w:ascii="Times New Roman" w:hAnsi="Times New Roman" w:cs="Times New Roman"/>
          <w:sz w:val="24"/>
          <w:szCs w:val="24"/>
        </w:rPr>
        <w:t xml:space="preserve"> Önlisans başvurusunda bulunan tüzel kişiden istenen bilgi ve belgelerin süresi içinde Kuruma sunulmadığı veya sunulan belgelerin mevzuatı kapsamında istenilen şartları sağlamadığı anlaşılan başvurular.”</w:t>
      </w:r>
    </w:p>
    <w:p w14:paraId="2CF10AE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(Değişik:RG-22/10/2016-29865)</w:t>
      </w:r>
      <w:r w:rsidRPr="00A54719">
        <w:rPr>
          <w:rFonts w:ascii="Times New Roman" w:hAnsi="Times New Roman" w:cs="Times New Roman"/>
          <w:sz w:val="24"/>
          <w:szCs w:val="24"/>
        </w:rPr>
        <w:t xml:space="preserve"> Önlisans başvuruları aşağıdaki hallerde ilgili ana hizmet birimi tarafından reddedilir:</w:t>
      </w:r>
    </w:p>
    <w:p w14:paraId="363D000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Önlisans verilmesi hakkında karar alınmadan önce, başvurudan vazgeçildiğinin Kuruma bildirildiği başvurular.</w:t>
      </w:r>
    </w:p>
    <w:p w14:paraId="5D365A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Rüzgâr ve Güneş Enerjisine Dayalı Üretim Tesisi Kurmak Üzere Yapılan Önlisans Başvurularına İlişkin Yarışma Yönetmeliği kapsamında yarışmayı kazanamadığı Kuruma bildirilen başvurular.</w:t>
      </w:r>
    </w:p>
    <w:p w14:paraId="092C016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süresi içerisinde tamamlanması gereken iş ve işlemler</w:t>
      </w:r>
    </w:p>
    <w:p w14:paraId="783D767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17 – (Değişik:RG-22/10/2016-29865)   </w:t>
      </w:r>
    </w:p>
    <w:p w14:paraId="68F7CFE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sahibi tüzel kişi, önlisansa konu üretim tesisinin yatırımına başlanabilmesi için önlisans süresi içerisinde aşağıdaki iş ve işlemleri tamamlamakla yükümlüdür:</w:t>
      </w:r>
    </w:p>
    <w:p w14:paraId="05F0EFF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Pr="00A54719">
        <w:rPr>
          <w:rFonts w:ascii="Times New Roman" w:hAnsi="Times New Roman" w:cs="Times New Roman"/>
          <w:b/>
          <w:bCs/>
          <w:sz w:val="24"/>
          <w:szCs w:val="24"/>
        </w:rPr>
        <w:t xml:space="preserve">(Değişik:RG-14/10/2023-32339) </w:t>
      </w:r>
      <w:r w:rsidRPr="00A54719">
        <w:rPr>
          <w:rFonts w:ascii="Times New Roman" w:hAnsi="Times New Roman" w:cs="Times New Roman"/>
          <w:sz w:val="24"/>
          <w:szCs w:val="24"/>
        </w:rPr>
        <w:t>Üretim tesisinin kurulacağı sahanın önlisans sahibi tüzel kişinin mülkiyetinde olmaması halinde, söz konusu sahanın mülkiyet veya kullanım hakkının elde edilmesi.</w:t>
      </w:r>
    </w:p>
    <w:p w14:paraId="0731F4E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 xml:space="preserve">(Değişik:RG-23/8/2019-30867) </w:t>
      </w:r>
      <w:r w:rsidRPr="00A54719">
        <w:rPr>
          <w:rFonts w:ascii="Times New Roman" w:hAnsi="Times New Roman" w:cs="Times New Roman"/>
          <w:sz w:val="24"/>
          <w:szCs w:val="24"/>
        </w:rPr>
        <w:t>Kurulması planlanan üretim tesisine ilişkin nazım ve uygulama imar planı onaylarının kesinleşmesi.</w:t>
      </w:r>
    </w:p>
    <w:p w14:paraId="228C06A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(Değişik:RG-10/3/2022-31774)</w:t>
      </w:r>
      <w:r w:rsidRPr="00A54719">
        <w:rPr>
          <w:rFonts w:ascii="Times New Roman" w:hAnsi="Times New Roman" w:cs="Times New Roman"/>
          <w:sz w:val="24"/>
          <w:szCs w:val="24"/>
        </w:rPr>
        <w:t xml:space="preserve"> Üretim tesisine ilişkin ön proje veya kat’i proje onayının alınması.</w:t>
      </w:r>
    </w:p>
    <w:p w14:paraId="70E8D16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Bağlantı anlaşması için TEİAŞ veya ilgili dağıtım şirketine başvurunun yapılması.</w:t>
      </w:r>
    </w:p>
    <w:p w14:paraId="2EB5F28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Rüzgar enerjisine dayalı önlisansa konu üretim tesisi için</w:t>
      </w:r>
      <w:r w:rsidR="00C372B6" w:rsidRPr="00A54719">
        <w:rPr>
          <w:rFonts w:ascii="Times New Roman" w:hAnsi="Times New Roman" w:cs="Times New Roman"/>
          <w:sz w:val="24"/>
          <w:szCs w:val="24"/>
        </w:rPr>
        <w:t xml:space="preserve"> </w:t>
      </w:r>
      <w:r w:rsidR="00C372B6" w:rsidRPr="00A54719">
        <w:rPr>
          <w:rFonts w:ascii="Times New Roman" w:hAnsi="Times New Roman" w:cs="Times New Roman"/>
          <w:b/>
          <w:bCs/>
          <w:sz w:val="24"/>
          <w:szCs w:val="24"/>
        </w:rPr>
        <w:t>(Ek ibare:RG-17/12/2024-32755)</w:t>
      </w:r>
      <w:r w:rsidRPr="00A54719">
        <w:rPr>
          <w:rFonts w:ascii="Times New Roman" w:hAnsi="Times New Roman" w:cs="Times New Roman"/>
          <w:sz w:val="24"/>
          <w:szCs w:val="24"/>
        </w:rPr>
        <w:t xml:space="preserve"> </w:t>
      </w:r>
      <w:r w:rsidR="009E0BD5" w:rsidRPr="00A54719">
        <w:rPr>
          <w:rFonts w:ascii="Times New Roman" w:hAnsi="Times New Roman" w:cs="Times New Roman"/>
          <w:sz w:val="24"/>
          <w:szCs w:val="24"/>
          <w:u w:val="single"/>
        </w:rPr>
        <w:t>üretim lisansı başvurusu yapılacak ünite güç ve koordinat bilgileriyle uyumlu</w:t>
      </w:r>
      <w:r w:rsidR="009E0BD5" w:rsidRPr="00A54719">
        <w:rPr>
          <w:rFonts w:ascii="Times New Roman" w:hAnsi="Times New Roman" w:cs="Times New Roman"/>
          <w:sz w:val="24"/>
          <w:szCs w:val="24"/>
        </w:rPr>
        <w:t xml:space="preserve"> </w:t>
      </w:r>
      <w:r w:rsidRPr="00A54719">
        <w:rPr>
          <w:rFonts w:ascii="Times New Roman" w:hAnsi="Times New Roman" w:cs="Times New Roman"/>
          <w:sz w:val="24"/>
          <w:szCs w:val="24"/>
        </w:rPr>
        <w:t>Teknik Etkileşim İzninin alınması.</w:t>
      </w:r>
    </w:p>
    <w:p w14:paraId="1525C8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e)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Rüzgâr, güneş, hidrolik, jeotermal, biyokütle veya yerli madenlere dayalı başvurular için Çevresel Etki Değerlendirmesi Yönetmeliği kapsamında gerekli olan kararın alınması.</w:t>
      </w:r>
    </w:p>
    <w:p w14:paraId="658ED36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Üretim tesisine ilişkin yapı ruhsatının veya söz konusu ruhsatın yerine geçecek belgenin sunulması.</w:t>
      </w:r>
    </w:p>
    <w:p w14:paraId="33510D7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Önlisansa konu üretim tesisi ile ilgili olarak;</w:t>
      </w:r>
    </w:p>
    <w:p w14:paraId="477EF33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Yerli madenlere dayalı üretim tesisleri ile jeotermal kaynağa dayalı üretim tesisleri için kaynak kullanım hakkına ilişkin anlaşmanın,</w:t>
      </w:r>
    </w:p>
    <w:p w14:paraId="6C453C0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Hidrolik kaynağa dayalı üretim tesisleri için DSİ ile yapılmış Su Kullanım Hakkı Anlaşmasının, Yüzer GES’ler veya hidroelektrik kaynaklara dayalı tesislerin kanal yüzeylerinde veya rezervuar alanında azami su kotu ile işletme kotu arasında kalan yerlerde kurulacak güneş enerjisine dayalı üniteler için DSİ ile yapılan kiralama sözleşmesinin,</w:t>
      </w:r>
    </w:p>
    <w:p w14:paraId="371DABF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3)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Rüzgar veya güneş enerjisine dayalı üretim tesisleri için yükümlü olmaları halinde TEİAŞ ile imzalanmış RES veya GES Katkı Payı anlaşmasının,</w:t>
      </w:r>
    </w:p>
    <w:p w14:paraId="085B1CA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yapılmış olması.</w:t>
      </w:r>
    </w:p>
    <w:p w14:paraId="2A66875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ğ) </w:t>
      </w:r>
      <w:r w:rsidRPr="00A54719">
        <w:rPr>
          <w:rFonts w:ascii="Times New Roman" w:hAnsi="Times New Roman" w:cs="Times New Roman"/>
          <w:b/>
          <w:bCs/>
          <w:sz w:val="24"/>
          <w:szCs w:val="24"/>
        </w:rPr>
        <w:t>(Değişik:RG-24/2/2017-29989)</w:t>
      </w:r>
      <w:r w:rsidRPr="00A54719">
        <w:rPr>
          <w:rFonts w:ascii="Times New Roman" w:hAnsi="Times New Roman" w:cs="Times New Roman"/>
          <w:sz w:val="24"/>
          <w:szCs w:val="24"/>
        </w:rPr>
        <w:t xml:space="preserve"> YEKA kapsamında kurulması planlanan üretim tesisleri için verilen önlisanslar bakımından, YEKA Yönetmeliğinde belirlenen şartların sağlandığına dair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Enerji İşleri Genel Müdürlüğü</w:t>
      </w:r>
      <w:r w:rsidRPr="00A54719">
        <w:rPr>
          <w:rFonts w:ascii="Times New Roman" w:hAnsi="Times New Roman" w:cs="Times New Roman"/>
          <w:sz w:val="24"/>
          <w:szCs w:val="24"/>
        </w:rPr>
        <w:t xml:space="preserve"> tarafından tanzim edilecek, üretim lisansı almasına dair uygunluk yazısı olması.</w:t>
      </w:r>
    </w:p>
    <w:p w14:paraId="3A63AEB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h) </w:t>
      </w:r>
      <w:r w:rsidRPr="00A54719">
        <w:rPr>
          <w:rFonts w:ascii="Times New Roman" w:hAnsi="Times New Roman" w:cs="Times New Roman"/>
          <w:b/>
          <w:bCs/>
          <w:sz w:val="24"/>
          <w:szCs w:val="24"/>
        </w:rPr>
        <w:t>(Ek:RG-24/2/2017-29989</w:t>
      </w:r>
      <w:r w:rsidR="005B155F" w:rsidRPr="00A54719">
        <w:rPr>
          <w:rFonts w:ascii="Times New Roman" w:hAnsi="Times New Roman" w:cs="Times New Roman"/>
          <w:b/>
          <w:bCs/>
          <w:sz w:val="24"/>
          <w:szCs w:val="24"/>
        </w:rPr>
        <w:t>)</w:t>
      </w:r>
      <w:r w:rsidR="005B155F" w:rsidRPr="00A54719">
        <w:rPr>
          <w:rFonts w:ascii="Times New Roman" w:hAnsi="Times New Roman" w:cs="Times New Roman"/>
          <w:sz w:val="24"/>
          <w:szCs w:val="24"/>
        </w:rPr>
        <w:t xml:space="preserve"> YEKA</w:t>
      </w:r>
      <w:r w:rsidRPr="00A54719">
        <w:rPr>
          <w:rFonts w:ascii="Times New Roman" w:hAnsi="Times New Roman" w:cs="Times New Roman"/>
          <w:sz w:val="24"/>
          <w:szCs w:val="24"/>
        </w:rPr>
        <w:t xml:space="preserve"> kapsamında kurulması planlanan elektrik üretim tesisleri için verilen önlisanslar bakımından, kurulacak elektrik üretim tesislerinde kullanılacak aksam için 9/10/2016 tarihli ve 29852 sayılı Resmî Gazete’de yayımlanan Yenilenebilir Enerji Kaynak Alanları Yönetmeliğinde belirlenen şartların sağlandığına dair Bakanlık ya da yetkilendirdiği kurum/kuruluşlarca düzenlenecek belge olması.</w:t>
      </w:r>
    </w:p>
    <w:p w14:paraId="1D3251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ı) </w:t>
      </w:r>
      <w:r w:rsidRPr="00A54719">
        <w:rPr>
          <w:rFonts w:ascii="Times New Roman" w:hAnsi="Times New Roman" w:cs="Times New Roman"/>
          <w:b/>
          <w:bCs/>
          <w:sz w:val="24"/>
          <w:szCs w:val="24"/>
        </w:rPr>
        <w:t>(Ek:RG-23/8/2019-30867)</w:t>
      </w:r>
      <w:r w:rsidRPr="00A54719">
        <w:rPr>
          <w:rFonts w:ascii="Times New Roman" w:hAnsi="Times New Roman" w:cs="Times New Roman"/>
          <w:sz w:val="24"/>
          <w:szCs w:val="24"/>
        </w:rPr>
        <w:t xml:space="preserve"> Rüzgâr enerjisine dayalı başvurulara ilişkin 17/1/1983 tarihli ve 83/5949 sayılı Bakanlar Kurulu Kararıyla yürürlüğe konulan Askeri Yasak Bölgeler ve Güvenlik Bölgeleri Yönetmeliğine ve askeri atış alanları ile tatbikat bölgelerine ilişkin olumlu görüşlerin alınması.</w:t>
      </w:r>
    </w:p>
    <w:p w14:paraId="2E6351D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Önlisans sahibi tüzel kişiler, önlisans verilmesine ilişkin Kurul kararının tebliğ tarihinden itibaren;</w:t>
      </w:r>
    </w:p>
    <w:p w14:paraId="3346DC2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Rüzgâr, güneş, hidrolik, jeotermal, biyokütle veya yerli madenlere dayalı üretim tesisleri için Çevresel Etki Değerlendirmesi Yönetmeliği kapsamında gerekli olan kararın alınması amacıyla doksan gün içerisinde,</w:t>
      </w:r>
    </w:p>
    <w:p w14:paraId="407794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009E0BD5" w:rsidRPr="00A54719">
        <w:rPr>
          <w:rFonts w:ascii="Times New Roman" w:hAnsi="Times New Roman" w:cs="Times New Roman"/>
          <w:b/>
          <w:bCs/>
          <w:sz w:val="24"/>
          <w:szCs w:val="24"/>
        </w:rPr>
        <w:t>(</w:t>
      </w:r>
      <w:proofErr w:type="gramStart"/>
      <w:r w:rsidR="009E0BD5" w:rsidRPr="00A54719">
        <w:rPr>
          <w:rFonts w:ascii="Times New Roman" w:hAnsi="Times New Roman" w:cs="Times New Roman"/>
          <w:b/>
          <w:bCs/>
          <w:sz w:val="24"/>
          <w:szCs w:val="24"/>
        </w:rPr>
        <w:t>Mülga:RG</w:t>
      </w:r>
      <w:proofErr w:type="gramEnd"/>
      <w:r w:rsidR="009E0BD5" w:rsidRPr="00A54719">
        <w:rPr>
          <w:rFonts w:ascii="Times New Roman" w:hAnsi="Times New Roman" w:cs="Times New Roman"/>
          <w:b/>
          <w:bCs/>
          <w:sz w:val="24"/>
          <w:szCs w:val="24"/>
        </w:rPr>
        <w:t xml:space="preserve">-17/12/2024-32755) </w:t>
      </w:r>
    </w:p>
    <w:p w14:paraId="468D0E78" w14:textId="77777777" w:rsidR="006D410F" w:rsidRPr="00A54719" w:rsidRDefault="006D410F">
      <w:pPr>
        <w:spacing w:line="240" w:lineRule="auto"/>
        <w:ind w:firstLine="567"/>
        <w:rPr>
          <w:rFonts w:ascii="Times New Roman" w:hAnsi="Times New Roman" w:cs="Times New Roman"/>
          <w:sz w:val="24"/>
          <w:szCs w:val="24"/>
        </w:rPr>
      </w:pPr>
      <w:proofErr w:type="gramStart"/>
      <w:r w:rsidRPr="00A54719">
        <w:rPr>
          <w:rFonts w:ascii="Times New Roman" w:hAnsi="Times New Roman" w:cs="Times New Roman"/>
          <w:sz w:val="24"/>
          <w:szCs w:val="24"/>
        </w:rPr>
        <w:t>ilgili</w:t>
      </w:r>
      <w:proofErr w:type="gramEnd"/>
      <w:r w:rsidRPr="00A54719">
        <w:rPr>
          <w:rFonts w:ascii="Times New Roman" w:hAnsi="Times New Roman" w:cs="Times New Roman"/>
          <w:sz w:val="24"/>
          <w:szCs w:val="24"/>
        </w:rPr>
        <w:t xml:space="preserve"> kuruma başvurmak zorundadır.</w:t>
      </w:r>
    </w:p>
    <w:p w14:paraId="2C70FD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Nükleer enerjiye dayalı üretim tesisleri için birinci fıkra kapsamında sunulması gereken iş ve işlemlerden birinci fıkranın (ç) bendi dışındaki diğer iş ve işlemler, üretim lisansı verilmesinden sonra olmak üzere, Kurul tarafından belirlenen süre içinde Kuruma sunulabilir. Bu üretim tesislerinde, diğer mevzuattan kaynaklanan yükümlülüklerin yerine getirilmesi kaydıyla üretim lisansı alınmadan önce üretim tesisi ile doğrudan ilgili olmayan yapıların inşasına başlanabilir.</w:t>
      </w:r>
    </w:p>
    <w:p w14:paraId="05C2337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(Ek:RG-23/8/2019-30867)</w:t>
      </w:r>
      <w:r w:rsidRPr="00A54719">
        <w:rPr>
          <w:rFonts w:ascii="Times New Roman" w:hAnsi="Times New Roman" w:cs="Times New Roman"/>
          <w:sz w:val="24"/>
          <w:szCs w:val="24"/>
        </w:rPr>
        <w:t xml:space="preserve"> İlgili diğer mevzuattaki yükümlülükler saklı kalmak kaydıyla, birinci fıkranın (f) bendi kapsamındaki yükümlülük, hidrolik kaynaklara dayalı üretim tesisleri için aranmaz.</w:t>
      </w:r>
    </w:p>
    <w:p w14:paraId="063C475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(1)</w:t>
      </w:r>
      <w:r w:rsidRPr="00A54719">
        <w:rPr>
          <w:rFonts w:ascii="Times New Roman" w:hAnsi="Times New Roman" w:cs="Times New Roman"/>
          <w:sz w:val="24"/>
          <w:szCs w:val="24"/>
          <w:vertAlign w:val="superscript"/>
        </w:rPr>
        <w:t xml:space="preserve"> </w:t>
      </w:r>
      <w:r w:rsidRPr="00A54719">
        <w:rPr>
          <w:rFonts w:ascii="Times New Roman" w:hAnsi="Times New Roman" w:cs="Times New Roman"/>
          <w:b/>
          <w:bCs/>
          <w:sz w:val="24"/>
          <w:szCs w:val="24"/>
        </w:rPr>
        <w:t xml:space="preserve">(Değişik:RG-19/11/2022-32018) </w:t>
      </w:r>
      <w:r w:rsidRPr="00A54719">
        <w:rPr>
          <w:rFonts w:ascii="Times New Roman" w:hAnsi="Times New Roman" w:cs="Times New Roman"/>
          <w:sz w:val="24"/>
          <w:szCs w:val="24"/>
        </w:rPr>
        <w:t>Birden çok kaynaklı elektrik üretim tesisi ve üretim tesisine bütünleşik elektrik depolama ünitesi kurmak amacıyla başvuruda bulunan önlisans sahibi tüzel kişiler ile depolamalı elektrik üretim tesisi kapsamında başvuruda bulunan önlisans sahibi tüzel kişiler, birinci ve ikinci fıkralardaki yükümlülüklerini yerine getirir. Bu yükümlülükler, kaynak bazında ayrı ayrı veya birlikte yerine getirilebilir.</w:t>
      </w:r>
    </w:p>
    <w:p w14:paraId="5189FE3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Önlisansın tadil edilmesi</w:t>
      </w:r>
    </w:p>
    <w:p w14:paraId="35EB735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18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w:t>
      </w:r>
    </w:p>
    <w:p w14:paraId="24B533F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aşağıdaki durumlarda tadil edilebilir:</w:t>
      </w:r>
    </w:p>
    <w:p w14:paraId="56965BC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Önlisans sahibinin talep etmesi ve talebin uygun bulunması.</w:t>
      </w:r>
    </w:p>
    <w:p w14:paraId="614B8FB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Mevzuat değişikliklerinin ve mevzuat kapsamındaki uygulamaların önlisansa kayıtlı hususlarda değişiklik gerektirmesi.</w:t>
      </w:r>
    </w:p>
    <w:p w14:paraId="2AD683E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-9/7/2019-30826</w:t>
      </w:r>
      <w:r w:rsidR="005B155F" w:rsidRPr="00A54719">
        <w:rPr>
          <w:rFonts w:ascii="Times New Roman" w:hAnsi="Times New Roman" w:cs="Times New Roman"/>
          <w:b/>
          <w:bCs/>
          <w:sz w:val="24"/>
          <w:szCs w:val="24"/>
        </w:rPr>
        <w:t xml:space="preserve">) </w:t>
      </w:r>
      <w:r w:rsidR="005B155F" w:rsidRPr="00F20414">
        <w:rPr>
          <w:rFonts w:ascii="Times New Roman" w:hAnsi="Times New Roman" w:cs="Times New Roman"/>
          <w:sz w:val="24"/>
          <w:szCs w:val="24"/>
        </w:rPr>
        <w:t>Önlisans</w:t>
      </w:r>
      <w:r w:rsidRPr="00A54719">
        <w:rPr>
          <w:rFonts w:ascii="Times New Roman" w:hAnsi="Times New Roman" w:cs="Times New Roman"/>
          <w:sz w:val="24"/>
          <w:szCs w:val="24"/>
        </w:rPr>
        <w:t> tadil başvurusu ile ilgili olarak;</w:t>
      </w:r>
    </w:p>
    <w:p w14:paraId="028F15E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Tadil başvurusu, “Önlisans ve Lisans İşlemleri ile İlgili Başvurulara İlişkin Usul ve Esaslar” uyarınca sunulması gereken belgelerin EPDK Başvuru Sistemi üzerinden Kuruma sunulması suretiyle yapılır.</w:t>
      </w:r>
    </w:p>
    <w:p w14:paraId="46470DD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Tadil başvurusu sırasında tüzel kişilerden istenen belgelerin gereğine uygun olarak sunulup sunulmadığı hakkındaki inceleme, belgelerin Kuruma sunulma tarihini izleyen on işgünü içerisinde tamamlanır. Gereğine uygun olarak yapılmadığı tespit edilen önlisans tadil </w:t>
      </w:r>
      <w:r w:rsidRPr="00A54719">
        <w:rPr>
          <w:rFonts w:ascii="Times New Roman" w:hAnsi="Times New Roman" w:cs="Times New Roman"/>
          <w:sz w:val="24"/>
          <w:szCs w:val="24"/>
        </w:rPr>
        <w:lastRenderedPageBreak/>
        <w:t>başvurusundaki eksikliklerin ilgilisine yapılan tebliğ tarihinden itibaren on beş işgünü içerisinde giderilmesi istenir ve söz konusu eksikliklerin giderilmediği takdirde başvurunun yapılmamış sayılacağı ilgili tüzel kişiye bildirilir. Bu çerçevede sunulan bilgi ve belgeler on işgünü içerisinde incelenir. Başvurudan vazgeçildiğinin Kuruma bildirilmesi veya inceleme sonucu eksikliklerin giderilmediğinin ilgili ana hizmet birimi tarafından tespiti halinde başvuru yapılmamış sayılır ve bu husus ilgili tüzel kişiye bildirilir. Başvuru sırasında Kurum evrakına sunulan belgeler başvuru sahibinin talebi halinde iade edilir.</w:t>
      </w:r>
    </w:p>
    <w:p w14:paraId="2EEBA8D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Eksiksiz olarak yapıldığı tespit edilen başvurular, başvuru tarihi itibarıyla veya (b) bendi kapsamında eksikliklerin giderilmesine ilişkin bilgi ve belgelerin Kuruma sunulduğu tarih itibarıyla bu madde çerçevesinde değerlendirmeye alınır.</w:t>
      </w:r>
    </w:p>
    <w:p w14:paraId="21B7EFA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YEKA için verilen önlisanslarda (b) bendi kapsamındaki tespit, Kurul kararı ile yapılır.</w:t>
      </w:r>
    </w:p>
    <w:p w14:paraId="2871CD6F" w14:textId="1614B454"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w:t>
      </w:r>
      <w:proofErr w:type="gramStart"/>
      <w:r w:rsidR="00FF198D">
        <w:rPr>
          <w:rFonts w:ascii="Times New Roman" w:hAnsi="Times New Roman" w:cs="Times New Roman"/>
          <w:b/>
          <w:bCs/>
          <w:sz w:val="24"/>
          <w:szCs w:val="24"/>
        </w:rPr>
        <w:t>Değişik</w:t>
      </w:r>
      <w:r w:rsidR="00FF198D" w:rsidRPr="00A54719">
        <w:rPr>
          <w:rFonts w:ascii="Times New Roman" w:hAnsi="Times New Roman" w:cs="Times New Roman"/>
          <w:b/>
          <w:bCs/>
          <w:sz w:val="24"/>
          <w:szCs w:val="24"/>
        </w:rPr>
        <w:t>:RG</w:t>
      </w:r>
      <w:proofErr w:type="gramEnd"/>
      <w:r w:rsidR="00FF198D" w:rsidRPr="00A54719">
        <w:rPr>
          <w:rFonts w:ascii="Times New Roman" w:hAnsi="Times New Roman" w:cs="Times New Roman"/>
          <w:b/>
          <w:bCs/>
          <w:sz w:val="24"/>
          <w:szCs w:val="24"/>
        </w:rPr>
        <w:t>-</w:t>
      </w:r>
      <w:r w:rsidR="00FF198D" w:rsidRPr="00FB3103">
        <w:rPr>
          <w:rFonts w:ascii="Times New Roman" w:hAnsi="Times New Roman" w:cs="Times New Roman"/>
          <w:b/>
          <w:bCs/>
          <w:sz w:val="24"/>
          <w:szCs w:val="24"/>
        </w:rPr>
        <w:t>29/12/2025-33122</w:t>
      </w:r>
      <w:r w:rsidRPr="00A54719">
        <w:rPr>
          <w:rFonts w:ascii="Times New Roman" w:hAnsi="Times New Roman" w:cs="Times New Roman"/>
          <w:b/>
          <w:bCs/>
          <w:sz w:val="24"/>
          <w:szCs w:val="24"/>
        </w:rPr>
        <w:t>)</w:t>
      </w:r>
      <w:r w:rsidRPr="00A54719">
        <w:rPr>
          <w:rFonts w:ascii="Times New Roman" w:hAnsi="Times New Roman" w:cs="Times New Roman"/>
          <w:sz w:val="24"/>
          <w:szCs w:val="24"/>
        </w:rPr>
        <w:t> </w:t>
      </w:r>
      <w:proofErr w:type="spellStart"/>
      <w:r w:rsidR="00BB10B2" w:rsidRPr="00FF198D">
        <w:rPr>
          <w:rFonts w:ascii="Times New Roman" w:hAnsi="Times New Roman" w:cs="Times New Roman"/>
          <w:sz w:val="24"/>
          <w:szCs w:val="24"/>
        </w:rPr>
        <w:t>Önlisans</w:t>
      </w:r>
      <w:proofErr w:type="spellEnd"/>
      <w:r w:rsidR="00BB10B2" w:rsidRPr="00FF198D">
        <w:rPr>
          <w:rFonts w:ascii="Times New Roman" w:hAnsi="Times New Roman" w:cs="Times New Roman"/>
          <w:sz w:val="24"/>
          <w:szCs w:val="24"/>
        </w:rPr>
        <w:t xml:space="preserve"> süresi, 35 inci maddede belirtilen mücbir sebepler kapsamında tadil edilebilir. YEKA için verilen </w:t>
      </w:r>
      <w:proofErr w:type="spellStart"/>
      <w:r w:rsidR="00BB10B2" w:rsidRPr="00FF198D">
        <w:rPr>
          <w:rFonts w:ascii="Times New Roman" w:hAnsi="Times New Roman" w:cs="Times New Roman"/>
          <w:sz w:val="24"/>
          <w:szCs w:val="24"/>
        </w:rPr>
        <w:t>önlisanslarda</w:t>
      </w:r>
      <w:proofErr w:type="spellEnd"/>
      <w:r w:rsidR="00BB10B2" w:rsidRPr="00FF198D">
        <w:rPr>
          <w:rFonts w:ascii="Times New Roman" w:hAnsi="Times New Roman" w:cs="Times New Roman"/>
          <w:sz w:val="24"/>
          <w:szCs w:val="24"/>
        </w:rPr>
        <w:t xml:space="preserve">, Bakanlığın uygun görüşü doğrultusunda </w:t>
      </w:r>
      <w:proofErr w:type="spellStart"/>
      <w:r w:rsidR="00BB10B2" w:rsidRPr="00FF198D">
        <w:rPr>
          <w:rFonts w:ascii="Times New Roman" w:hAnsi="Times New Roman" w:cs="Times New Roman"/>
          <w:sz w:val="24"/>
          <w:szCs w:val="24"/>
        </w:rPr>
        <w:t>önlisans</w:t>
      </w:r>
      <w:proofErr w:type="spellEnd"/>
      <w:r w:rsidR="00BB10B2" w:rsidRPr="00FF198D">
        <w:rPr>
          <w:rFonts w:ascii="Times New Roman" w:hAnsi="Times New Roman" w:cs="Times New Roman"/>
          <w:sz w:val="24"/>
          <w:szCs w:val="24"/>
        </w:rPr>
        <w:t xml:space="preserve"> süresi uzatılabilir.</w:t>
      </w:r>
    </w:p>
    <w:p w14:paraId="30E2E72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-23/8/2019-30867)</w:t>
      </w:r>
      <w:r w:rsidRPr="00A54719">
        <w:rPr>
          <w:rFonts w:ascii="Times New Roman" w:hAnsi="Times New Roman" w:cs="Times New Roman"/>
          <w:sz w:val="24"/>
          <w:szCs w:val="24"/>
        </w:rPr>
        <w:t xml:space="preserve"> Önlisansın tadil edilmesine karar verilmesi halinde bu kapsamdaki yükümlülükler süre tayin edilerek ilgili tüzel kişiye bildirilir. Bu yükümlülükler, mücbir sebep halleri hariç olmak üzere süresi içinde yerine getirilmez ise tadil başvurusu reddedilmiş sayılır.</w:t>
      </w:r>
    </w:p>
    <w:p w14:paraId="0BCA961E" w14:textId="3356BBA1"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 xml:space="preserve">-23/8/2019-30867) </w:t>
      </w:r>
      <w:r w:rsidRPr="00A54719">
        <w:rPr>
          <w:rFonts w:ascii="Times New Roman" w:hAnsi="Times New Roman" w:cs="Times New Roman"/>
          <w:sz w:val="24"/>
          <w:szCs w:val="24"/>
        </w:rPr>
        <w:t xml:space="preserve">Önlisansa konu üretim tesisinin mekanik kapasitesinin veya elektriksel kurulu gücünün </w:t>
      </w:r>
      <w:r w:rsidR="00FF198D" w:rsidRPr="00A54719">
        <w:rPr>
          <w:rFonts w:ascii="Times New Roman" w:hAnsi="Times New Roman" w:cs="Times New Roman"/>
          <w:b/>
          <w:bCs/>
          <w:sz w:val="24"/>
          <w:szCs w:val="24"/>
        </w:rPr>
        <w:t>(</w:t>
      </w:r>
      <w:r w:rsidR="00FF198D">
        <w:rPr>
          <w:rFonts w:ascii="Times New Roman" w:hAnsi="Times New Roman" w:cs="Times New Roman"/>
          <w:b/>
          <w:bCs/>
          <w:sz w:val="24"/>
          <w:szCs w:val="24"/>
        </w:rPr>
        <w:t>Ek ibare</w:t>
      </w:r>
      <w:r w:rsidR="00FF198D" w:rsidRPr="00A54719">
        <w:rPr>
          <w:rFonts w:ascii="Times New Roman" w:hAnsi="Times New Roman" w:cs="Times New Roman"/>
          <w:b/>
          <w:bCs/>
          <w:sz w:val="24"/>
          <w:szCs w:val="24"/>
        </w:rPr>
        <w:t>:RG-</w:t>
      </w:r>
      <w:r w:rsidR="00FF198D" w:rsidRPr="00FB3103">
        <w:rPr>
          <w:rFonts w:ascii="Times New Roman" w:hAnsi="Times New Roman" w:cs="Times New Roman"/>
          <w:b/>
          <w:bCs/>
          <w:sz w:val="24"/>
          <w:szCs w:val="24"/>
        </w:rPr>
        <w:t>29/12/2025-33122</w:t>
      </w:r>
      <w:r w:rsidR="00FF198D" w:rsidRPr="00A54719">
        <w:rPr>
          <w:rFonts w:ascii="Times New Roman" w:hAnsi="Times New Roman" w:cs="Times New Roman"/>
          <w:b/>
          <w:bCs/>
          <w:sz w:val="24"/>
          <w:szCs w:val="24"/>
        </w:rPr>
        <w:t>)</w:t>
      </w:r>
      <w:r w:rsidR="00FF198D">
        <w:rPr>
          <w:rFonts w:ascii="Times New Roman" w:hAnsi="Times New Roman" w:cs="Times New Roman"/>
          <w:b/>
          <w:bCs/>
          <w:sz w:val="24"/>
          <w:szCs w:val="24"/>
        </w:rPr>
        <w:t xml:space="preserve"> </w:t>
      </w:r>
      <w:r w:rsidR="00BB10B2" w:rsidRPr="00FF198D">
        <w:rPr>
          <w:rFonts w:ascii="Times New Roman" w:hAnsi="Times New Roman" w:cs="Times New Roman"/>
          <w:sz w:val="24"/>
          <w:szCs w:val="24"/>
          <w:u w:val="single"/>
        </w:rPr>
        <w:t>ya da depolamalı elektrik üretim tesislerinde depolama ünitelerinin kurulu gücü veya kapasitesinin</w:t>
      </w:r>
      <w:r w:rsidR="00BB10B2" w:rsidRPr="00A54719">
        <w:rPr>
          <w:rFonts w:ascii="Times New Roman" w:hAnsi="Times New Roman" w:cs="Times New Roman"/>
          <w:sz w:val="24"/>
          <w:szCs w:val="24"/>
        </w:rPr>
        <w:t xml:space="preserve"> </w:t>
      </w:r>
      <w:r w:rsidRPr="00A54719">
        <w:rPr>
          <w:rFonts w:ascii="Times New Roman" w:hAnsi="Times New Roman" w:cs="Times New Roman"/>
          <w:sz w:val="24"/>
          <w:szCs w:val="24"/>
        </w:rPr>
        <w:t>değiştirilmesi suretiyle </w:t>
      </w:r>
      <w:proofErr w:type="spellStart"/>
      <w:r w:rsidRPr="00A54719">
        <w:rPr>
          <w:rFonts w:ascii="Times New Roman" w:hAnsi="Times New Roman" w:cs="Times New Roman"/>
          <w:sz w:val="24"/>
          <w:szCs w:val="24"/>
        </w:rPr>
        <w:t>önlisans</w:t>
      </w:r>
      <w:proofErr w:type="spellEnd"/>
      <w:r w:rsidRPr="00A54719">
        <w:rPr>
          <w:rFonts w:ascii="Times New Roman" w:hAnsi="Times New Roman" w:cs="Times New Roman"/>
          <w:sz w:val="24"/>
          <w:szCs w:val="24"/>
        </w:rPr>
        <w:t> tadil başvurusunda bulunulması halinde, üretim tesisinin iletim ve/veya dağıtım sistemine bağlantısı ve sistem kullanımı hakkında 15 inci maddenin ikinci fıkrası hükmü uygulanır. Söz konusu başvurunun Kurul veya ilgili ana hizmet birimi tarafından uygun bulunması halinde, yeni kapasiteye veya elektriksel kurulu güce göre;</w:t>
      </w:r>
    </w:p>
    <w:p w14:paraId="75EDB34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Şirket asgari sermayesinin ve teminat tutarının, ilgili Kurul kararına göre belirlenen miktara uyumlu hale getirildiğine ilişkin bilgi ve belgelerin ilgili Kurul kararında veya ana hizmet birimi işleminde belirlenen süre içerisinde,</w:t>
      </w:r>
    </w:p>
    <w:p w14:paraId="3B043F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Çevresel Etki Değerlendirmesi Yönetmeliği kapsamında alınması gerekli olan kararın alınması için ilgili kurumlara başvuru yapıldığına ilişkin belgenin Kurul kararının veya ana hizmet birimi işleminin tebliğ tarihinden itibaren </w:t>
      </w:r>
      <w:r w:rsidRPr="00A54719">
        <w:rPr>
          <w:rFonts w:ascii="Times New Roman" w:hAnsi="Times New Roman" w:cs="Times New Roman"/>
          <w:b/>
          <w:bCs/>
          <w:sz w:val="24"/>
          <w:szCs w:val="24"/>
        </w:rPr>
        <w:t>(Değişik ibare:RG-14/10/2023-32339)</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kırk beş gün</w:t>
      </w:r>
      <w:r w:rsidRPr="00A54719">
        <w:rPr>
          <w:rFonts w:ascii="Times New Roman" w:hAnsi="Times New Roman" w:cs="Times New Roman"/>
          <w:sz w:val="24"/>
          <w:szCs w:val="24"/>
        </w:rPr>
        <w:t xml:space="preserve"> içerisinde,</w:t>
      </w:r>
    </w:p>
    <w:p w14:paraId="2D050A1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Kuruma sunulması kaydıyla önlisans tadili yapılır. Yenilenebilir enerji kaynaklarına dayalı önlisanslar için elektriksel kurulu güç artışı yapılamaz.</w:t>
      </w:r>
    </w:p>
    <w:p w14:paraId="355FC54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w:t>
      </w:r>
      <w:r w:rsidR="009E0BD5"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(Değişik:RG-23/8/2019-30867) </w:t>
      </w:r>
      <w:r w:rsidRPr="00A54719">
        <w:rPr>
          <w:rFonts w:ascii="Times New Roman" w:hAnsi="Times New Roman" w:cs="Times New Roman"/>
          <w:sz w:val="24"/>
          <w:szCs w:val="24"/>
        </w:rPr>
        <w:t>Yenilenebilir enerji kaynaklarına</w:t>
      </w:r>
      <w:r w:rsidR="009E0BD5" w:rsidRPr="00A54719">
        <w:rPr>
          <w:rFonts w:ascii="Times New Roman" w:hAnsi="Times New Roman" w:cs="Times New Roman"/>
          <w:sz w:val="24"/>
          <w:szCs w:val="24"/>
        </w:rPr>
        <w:t xml:space="preserve"> </w:t>
      </w:r>
      <w:r w:rsidRPr="00A54719">
        <w:rPr>
          <w:rFonts w:ascii="Times New Roman" w:hAnsi="Times New Roman" w:cs="Times New Roman"/>
          <w:sz w:val="24"/>
          <w:szCs w:val="24"/>
        </w:rPr>
        <w:t>dayalı önlisanslar kapsamında;</w:t>
      </w:r>
    </w:p>
    <w:p w14:paraId="361F265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Önlisansta belirlenen sahanın dışına çıkılmaması,</w:t>
      </w:r>
    </w:p>
    <w:p w14:paraId="640F3F6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Önlisansa dercedilmiş tesis toplam elektriksel kurulu gücünün değişmemesi,</w:t>
      </w:r>
    </w:p>
    <w:p w14:paraId="38015F0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(Değişik:RG-19/11/2022-32018)</w:t>
      </w:r>
      <w:r w:rsidRPr="00A54719">
        <w:rPr>
          <w:rFonts w:ascii="Times New Roman" w:hAnsi="Times New Roman" w:cs="Times New Roman"/>
          <w:sz w:val="24"/>
          <w:szCs w:val="24"/>
        </w:rPr>
        <w:t xml:space="preserve"> Rüzgâr veya güneş enerjisi ile biyokütle veya jeotermal enerjiye dayalı önlisanslar için Enerji İşleri Genel Müdürlüğü tarafından yapılan teknik değerlendirmenin uygun bulunması, hidroelektrik kaynaklara dayalı önlisanslar için DSİ tarafından uygun görüş verilmesi,</w:t>
      </w:r>
    </w:p>
    <w:p w14:paraId="27A6E03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kaydıyla mekanik kapasite tadili uygun bulunabilir. Mekanik kapasite tadiline ilişkin uygun bulma Kurul kararının veya ana hizmet birimi işleminin tebliğ tarihinden itibaren ilgili işlemde belirlenen süre içerisinde, beşinci fıkranın (a) ve (b) bentleri uyarınca belirlenen ilgili yükümlülüklerin tamamlanması </w:t>
      </w:r>
      <w:r w:rsidR="00AA5251" w:rsidRPr="00A54719">
        <w:rPr>
          <w:rFonts w:ascii="Times New Roman" w:hAnsi="Times New Roman" w:cs="Times New Roman"/>
          <w:b/>
          <w:bCs/>
          <w:sz w:val="24"/>
          <w:szCs w:val="24"/>
        </w:rPr>
        <w:t>(</w:t>
      </w:r>
      <w:r w:rsidR="00C372B6" w:rsidRPr="00A54719">
        <w:rPr>
          <w:rFonts w:ascii="Times New Roman" w:hAnsi="Times New Roman" w:cs="Times New Roman"/>
          <w:b/>
          <w:bCs/>
          <w:sz w:val="24"/>
          <w:szCs w:val="24"/>
        </w:rPr>
        <w:t>Mülga</w:t>
      </w:r>
      <w:r w:rsidR="00304784" w:rsidRPr="00A54719">
        <w:rPr>
          <w:rFonts w:ascii="Times New Roman" w:hAnsi="Times New Roman" w:cs="Times New Roman"/>
          <w:b/>
          <w:bCs/>
          <w:sz w:val="24"/>
          <w:szCs w:val="24"/>
        </w:rPr>
        <w:t xml:space="preserve"> </w:t>
      </w:r>
      <w:proofErr w:type="gramStart"/>
      <w:r w:rsidR="00304784" w:rsidRPr="00A54719">
        <w:rPr>
          <w:rFonts w:ascii="Times New Roman" w:hAnsi="Times New Roman" w:cs="Times New Roman"/>
          <w:b/>
          <w:bCs/>
          <w:sz w:val="24"/>
          <w:szCs w:val="24"/>
        </w:rPr>
        <w:t>ibare</w:t>
      </w:r>
      <w:r w:rsidR="00AA5251" w:rsidRPr="00A54719">
        <w:rPr>
          <w:rFonts w:ascii="Times New Roman" w:hAnsi="Times New Roman" w:cs="Times New Roman"/>
          <w:b/>
          <w:bCs/>
          <w:sz w:val="24"/>
          <w:szCs w:val="24"/>
        </w:rPr>
        <w:t>:RG</w:t>
      </w:r>
      <w:proofErr w:type="gramEnd"/>
      <w:r w:rsidR="00AA5251" w:rsidRPr="00A54719">
        <w:rPr>
          <w:rFonts w:ascii="Times New Roman" w:hAnsi="Times New Roman" w:cs="Times New Roman"/>
          <w:b/>
          <w:bCs/>
          <w:sz w:val="24"/>
          <w:szCs w:val="24"/>
        </w:rPr>
        <w:t xml:space="preserve">-17/22/2024-32755) </w:t>
      </w:r>
      <w:r w:rsidRPr="00A54719">
        <w:rPr>
          <w:rFonts w:ascii="Times New Roman" w:hAnsi="Times New Roman" w:cs="Times New Roman"/>
          <w:sz w:val="24"/>
          <w:szCs w:val="24"/>
        </w:rPr>
        <w:t xml:space="preserve">kaydıyla mekanik kapasite tadili yapılır. Mekanik kapasite artışları, elektriksel kurulu güç artışı olarak değerlendirilmez. </w:t>
      </w:r>
      <w:r w:rsidRPr="00A54719">
        <w:rPr>
          <w:rFonts w:ascii="Times New Roman" w:hAnsi="Times New Roman" w:cs="Times New Roman"/>
          <w:b/>
          <w:bCs/>
          <w:sz w:val="24"/>
          <w:szCs w:val="24"/>
        </w:rPr>
        <w:t>(Ek cümle:RG-9/5/2021-31479)</w:t>
      </w:r>
      <w:r w:rsidRPr="00A54719">
        <w:rPr>
          <w:rFonts w:ascii="Times New Roman" w:hAnsi="Times New Roman" w:cs="Times New Roman"/>
          <w:sz w:val="24"/>
          <w:szCs w:val="24"/>
        </w:rPr>
        <w:t xml:space="preserve"> Mekanik kapasite artışı kapsamında ilave edilecek toplam mekanik güç miktarı, lisansa derç edilmiş elektriksel kurulu güç miktarından fazla olamaz.</w:t>
      </w:r>
    </w:p>
    <w:p w14:paraId="7EF932FE" w14:textId="1D8F4E49" w:rsidR="00BB10B2" w:rsidRPr="008333AF" w:rsidRDefault="006D410F" w:rsidP="00672F32">
      <w:pPr>
        <w:pStyle w:val="AralkYok"/>
        <w:ind w:firstLine="567"/>
        <w:rPr>
          <w:rFonts w:cs="Times New Roman"/>
          <w:szCs w:val="24"/>
        </w:rPr>
      </w:pPr>
      <w:r w:rsidRPr="00A54719">
        <w:rPr>
          <w:rFonts w:cs="Times New Roman"/>
          <w:szCs w:val="24"/>
        </w:rPr>
        <w:lastRenderedPageBreak/>
        <w:t>(7) </w:t>
      </w:r>
      <w:r w:rsidRPr="00A54719">
        <w:rPr>
          <w:rFonts w:cs="Times New Roman"/>
          <w:b/>
          <w:bCs/>
          <w:szCs w:val="24"/>
        </w:rPr>
        <w:t>(</w:t>
      </w:r>
      <w:proofErr w:type="gramStart"/>
      <w:r w:rsidRPr="00A54719">
        <w:rPr>
          <w:rFonts w:cs="Times New Roman"/>
          <w:b/>
          <w:bCs/>
          <w:szCs w:val="24"/>
        </w:rPr>
        <w:t>Değişik:RG</w:t>
      </w:r>
      <w:proofErr w:type="gramEnd"/>
      <w:r w:rsidRPr="00A54719">
        <w:rPr>
          <w:rFonts w:cs="Times New Roman"/>
          <w:b/>
          <w:bCs/>
          <w:szCs w:val="24"/>
        </w:rPr>
        <w:t>-</w:t>
      </w:r>
      <w:r w:rsidR="00672F32">
        <w:rPr>
          <w:rFonts w:cs="Times New Roman"/>
          <w:b/>
          <w:bCs/>
          <w:szCs w:val="24"/>
        </w:rPr>
        <w:t>2</w:t>
      </w:r>
      <w:r w:rsidRPr="00A54719">
        <w:rPr>
          <w:rFonts w:cs="Times New Roman"/>
          <w:b/>
          <w:bCs/>
          <w:szCs w:val="24"/>
        </w:rPr>
        <w:t>9/</w:t>
      </w:r>
      <w:r w:rsidR="00672F32">
        <w:rPr>
          <w:rFonts w:cs="Times New Roman"/>
          <w:b/>
          <w:bCs/>
          <w:szCs w:val="24"/>
        </w:rPr>
        <w:t>12</w:t>
      </w:r>
      <w:r w:rsidRPr="00A54719">
        <w:rPr>
          <w:rFonts w:cs="Times New Roman"/>
          <w:b/>
          <w:bCs/>
          <w:szCs w:val="24"/>
        </w:rPr>
        <w:t>/202</w:t>
      </w:r>
      <w:r w:rsidR="00672F32">
        <w:rPr>
          <w:rFonts w:cs="Times New Roman"/>
          <w:b/>
          <w:bCs/>
          <w:szCs w:val="24"/>
        </w:rPr>
        <w:t>5</w:t>
      </w:r>
      <w:r w:rsidRPr="00A54719">
        <w:rPr>
          <w:rFonts w:cs="Times New Roman"/>
          <w:b/>
          <w:bCs/>
          <w:szCs w:val="24"/>
        </w:rPr>
        <w:t>-3</w:t>
      </w:r>
      <w:r w:rsidR="00672F32">
        <w:rPr>
          <w:rFonts w:cs="Times New Roman"/>
          <w:b/>
          <w:bCs/>
          <w:szCs w:val="24"/>
        </w:rPr>
        <w:t>3122</w:t>
      </w:r>
      <w:r w:rsidRPr="00A54719">
        <w:rPr>
          <w:rFonts w:cs="Times New Roman"/>
          <w:b/>
          <w:bCs/>
          <w:szCs w:val="24"/>
        </w:rPr>
        <w:t xml:space="preserve">) </w:t>
      </w:r>
      <w:proofErr w:type="spellStart"/>
      <w:r w:rsidR="00BB10B2" w:rsidRPr="008333AF">
        <w:rPr>
          <w:rFonts w:cs="Times New Roman"/>
          <w:szCs w:val="24"/>
        </w:rPr>
        <w:t>Önlisansa</w:t>
      </w:r>
      <w:proofErr w:type="spellEnd"/>
      <w:r w:rsidR="00BB10B2" w:rsidRPr="008333AF">
        <w:rPr>
          <w:rFonts w:cs="Times New Roman"/>
          <w:szCs w:val="24"/>
        </w:rPr>
        <w:t xml:space="preserve"> konu saha değişiklikleri ile ilgili olarak;</w:t>
      </w:r>
    </w:p>
    <w:p w14:paraId="39262F9D" w14:textId="77777777" w:rsidR="00BB10B2" w:rsidRPr="008333AF" w:rsidRDefault="00BB10B2" w:rsidP="00BB10B2">
      <w:pPr>
        <w:pStyle w:val="AralkYok"/>
        <w:ind w:firstLine="567"/>
        <w:rPr>
          <w:rFonts w:cs="Times New Roman"/>
          <w:szCs w:val="24"/>
        </w:rPr>
      </w:pPr>
      <w:r w:rsidRPr="008333AF">
        <w:rPr>
          <w:rFonts w:cs="Times New Roman"/>
          <w:szCs w:val="24"/>
        </w:rPr>
        <w:t xml:space="preserve">a) </w:t>
      </w:r>
      <w:proofErr w:type="spellStart"/>
      <w:r w:rsidRPr="008333AF">
        <w:rPr>
          <w:rFonts w:cs="Times New Roman"/>
          <w:szCs w:val="24"/>
        </w:rPr>
        <w:t>Önlisansa</w:t>
      </w:r>
      <w:proofErr w:type="spellEnd"/>
      <w:r w:rsidRPr="008333AF">
        <w:rPr>
          <w:rFonts w:cs="Times New Roman"/>
          <w:szCs w:val="24"/>
        </w:rPr>
        <w:t xml:space="preserve"> konu üretim tesisi sahasının değiştirilmek istenmesi ve bu durumun mücbir sebepler veya Kurul tarafından uygun bulunan haller kapsamında olduğunun tespiti durumunda, talep edilen değişikliğin üçüncü kişilere ilişkin hak ihlaline yol açmaması, bağlantı noktasının veya bağlantı bölgesinin değişmemesi ve hidroelektrik kaynaklara dayalı tesisler için DSİ’nin uygun görüşünün alınması, jeotermal, rüzgâr veya güneş enerjisine dayalı tesisler için Enerji İşleri Genel Müdürlüğünün teknik değerlendirmesinin uygun olması halinde, söz konusu </w:t>
      </w:r>
      <w:proofErr w:type="spellStart"/>
      <w:r w:rsidRPr="008333AF">
        <w:rPr>
          <w:rFonts w:cs="Times New Roman"/>
          <w:szCs w:val="24"/>
        </w:rPr>
        <w:t>önlisansta</w:t>
      </w:r>
      <w:proofErr w:type="spellEnd"/>
      <w:r w:rsidRPr="008333AF">
        <w:rPr>
          <w:rFonts w:cs="Times New Roman"/>
          <w:szCs w:val="24"/>
        </w:rPr>
        <w:t xml:space="preserve"> gerekli tadiller yapılabilir. </w:t>
      </w:r>
    </w:p>
    <w:p w14:paraId="08FD5EE6" w14:textId="77777777" w:rsidR="00BB10B2" w:rsidRPr="008333AF" w:rsidRDefault="00BB10B2" w:rsidP="00BB10B2">
      <w:pPr>
        <w:pStyle w:val="AralkYok"/>
        <w:ind w:firstLine="567"/>
        <w:rPr>
          <w:rFonts w:cs="Times New Roman"/>
          <w:szCs w:val="24"/>
        </w:rPr>
      </w:pPr>
      <w:r w:rsidRPr="008333AF">
        <w:rPr>
          <w:rFonts w:cs="Times New Roman"/>
          <w:szCs w:val="24"/>
        </w:rPr>
        <w:t xml:space="preserve">b) </w:t>
      </w:r>
      <w:proofErr w:type="spellStart"/>
      <w:r w:rsidRPr="008333AF">
        <w:rPr>
          <w:rFonts w:cs="Times New Roman"/>
          <w:szCs w:val="24"/>
        </w:rPr>
        <w:t>Önlisansa</w:t>
      </w:r>
      <w:proofErr w:type="spellEnd"/>
      <w:r w:rsidRPr="008333AF">
        <w:rPr>
          <w:rFonts w:cs="Times New Roman"/>
          <w:szCs w:val="24"/>
        </w:rPr>
        <w:t xml:space="preserve"> konu üretim tesisi sahasının kısmen veya tamamen farklı bir bağlantı bölgesinde yer alacak şekilde saha değişikliğinin talep edilmesi halinde; sahanın bir bölümünün mevcut sahada kalması ve değişiklik talebinin mücbir sebepler kapsamında olduğunun tespiti durumunda, talep edilen değişikliğin üçüncü kişilere ilişkin hak ihlaline yol açmaması, bağlantı noktasının değişmemesi ve hidroelektrik kaynaklara dayalı tesisler için DSİ’nin uygun görüşünün alınması, jeotermal, rüzgâr veya güneş enerjisine dayalı tesisler için Enerji İşleri Genel Müdürlüğünün teknik değerlendirmesinin uygun olması halinde, söz konusu </w:t>
      </w:r>
      <w:proofErr w:type="spellStart"/>
      <w:r w:rsidRPr="008333AF">
        <w:rPr>
          <w:rFonts w:cs="Times New Roman"/>
          <w:szCs w:val="24"/>
        </w:rPr>
        <w:t>önlisansta</w:t>
      </w:r>
      <w:proofErr w:type="spellEnd"/>
      <w:r w:rsidRPr="008333AF">
        <w:rPr>
          <w:rFonts w:cs="Times New Roman"/>
          <w:szCs w:val="24"/>
        </w:rPr>
        <w:t xml:space="preserve"> gerekli tadiller yapılabilir. </w:t>
      </w:r>
    </w:p>
    <w:p w14:paraId="47F37312" w14:textId="188ABD5D" w:rsidR="006D410F" w:rsidRPr="00672F32" w:rsidRDefault="00BB10B2" w:rsidP="00BB10B2">
      <w:pPr>
        <w:spacing w:line="240" w:lineRule="auto"/>
        <w:ind w:firstLine="567"/>
        <w:rPr>
          <w:rFonts w:ascii="Times New Roman" w:eastAsiaTheme="minorHAnsi" w:hAnsi="Times New Roman" w:cs="Times New Roman"/>
          <w:sz w:val="24"/>
          <w:szCs w:val="24"/>
          <w:lang w:eastAsia="en-US"/>
        </w:rPr>
      </w:pPr>
      <w:r w:rsidRPr="00672F32">
        <w:rPr>
          <w:rFonts w:ascii="Times New Roman" w:eastAsiaTheme="minorHAnsi" w:hAnsi="Times New Roman" w:cs="Times New Roman"/>
          <w:sz w:val="24"/>
          <w:szCs w:val="24"/>
          <w:lang w:eastAsia="en-US"/>
        </w:rPr>
        <w:t xml:space="preserve">c) Bu fıkra kapsamında, başvuruya konu proje sahasının </w:t>
      </w:r>
      <w:proofErr w:type="gramStart"/>
      <w:r w:rsidRPr="00672F32">
        <w:rPr>
          <w:rFonts w:ascii="Times New Roman" w:eastAsiaTheme="minorHAnsi" w:hAnsi="Times New Roman" w:cs="Times New Roman"/>
          <w:sz w:val="24"/>
          <w:szCs w:val="24"/>
          <w:lang w:eastAsia="en-US"/>
        </w:rPr>
        <w:t>13 üncü</w:t>
      </w:r>
      <w:proofErr w:type="gramEnd"/>
      <w:r w:rsidRPr="00672F32">
        <w:rPr>
          <w:rFonts w:ascii="Times New Roman" w:eastAsiaTheme="minorHAnsi" w:hAnsi="Times New Roman" w:cs="Times New Roman"/>
          <w:sz w:val="24"/>
          <w:szCs w:val="24"/>
          <w:lang w:eastAsia="en-US"/>
        </w:rPr>
        <w:t xml:space="preserve"> maddenin üçüncü fıkrasında belirtilen sahalardan olması halinde söz konusu santral sahaları için duyuru yapılmaz.</w:t>
      </w:r>
    </w:p>
    <w:p w14:paraId="61924703" w14:textId="77777777" w:rsidR="006D410F" w:rsidRPr="00A54719" w:rsidRDefault="006D410F">
      <w:pPr>
        <w:spacing w:line="240" w:lineRule="auto"/>
        <w:ind w:firstLine="567"/>
        <w:rPr>
          <w:rFonts w:ascii="Times New Roman" w:hAnsi="Times New Roman" w:cs="Times New Roman"/>
          <w:sz w:val="24"/>
          <w:szCs w:val="24"/>
        </w:rPr>
      </w:pPr>
      <w:proofErr w:type="gramStart"/>
      <w:r w:rsidRPr="00A54719">
        <w:rPr>
          <w:rFonts w:ascii="Times New Roman" w:hAnsi="Times New Roman" w:cs="Times New Roman"/>
          <w:sz w:val="24"/>
          <w:szCs w:val="24"/>
        </w:rPr>
        <w:t>(8) </w:t>
      </w:r>
      <w:r w:rsidR="00002E88" w:rsidRPr="00A54719">
        <w:rPr>
          <w:rFonts w:ascii="Times New Roman" w:hAnsi="Times New Roman" w:cs="Times New Roman"/>
          <w:b/>
          <w:bCs/>
          <w:sz w:val="24"/>
          <w:szCs w:val="24"/>
        </w:rPr>
        <w:t xml:space="preserve"> (</w:t>
      </w:r>
      <w:proofErr w:type="gramEnd"/>
      <w:r w:rsidR="00002E88" w:rsidRPr="00A54719">
        <w:rPr>
          <w:rFonts w:ascii="Times New Roman" w:hAnsi="Times New Roman" w:cs="Times New Roman"/>
          <w:b/>
          <w:bCs/>
          <w:sz w:val="24"/>
          <w:szCs w:val="24"/>
        </w:rPr>
        <w:t xml:space="preserve">Değişik:RG-17/12/2024-32755) </w:t>
      </w:r>
      <w:r w:rsidRPr="00A54719">
        <w:rPr>
          <w:rFonts w:ascii="Times New Roman" w:hAnsi="Times New Roman" w:cs="Times New Roman"/>
          <w:b/>
          <w:bCs/>
          <w:sz w:val="24"/>
          <w:szCs w:val="24"/>
        </w:rPr>
        <w:t xml:space="preserve"> </w:t>
      </w:r>
      <w:proofErr w:type="spellStart"/>
      <w:r w:rsidR="00304784" w:rsidRPr="00A54719">
        <w:rPr>
          <w:rFonts w:ascii="Times New Roman" w:hAnsi="Times New Roman" w:cs="Times New Roman"/>
          <w:sz w:val="24"/>
          <w:szCs w:val="24"/>
        </w:rPr>
        <w:t>Önlisansa</w:t>
      </w:r>
      <w:proofErr w:type="spellEnd"/>
      <w:r w:rsidR="00304784" w:rsidRPr="00A54719">
        <w:rPr>
          <w:rFonts w:ascii="Times New Roman" w:hAnsi="Times New Roman" w:cs="Times New Roman"/>
          <w:sz w:val="24"/>
          <w:szCs w:val="24"/>
        </w:rPr>
        <w:t xml:space="preserve"> kayıtlı ünite koordinat ve/veya santral sahası koordinat bilgilerinin tadil edilmesinin uygun bulunması halinde, Çevresel Etki Değerlendirmesi Yönetmeliği kapsamında alınması gerekli kararın alınması için ilgili kurumlara başvuru yapıldığına ilişkin belgenin, Kurul kararının veya ilgili ana hizmet birimi işleminin tebliğ tarihinden itibaren kırk beş gün içerisinde Kuruma sunulması kaydıyla önlisans tadili Kurum tarafından gerçekleştirilir.</w:t>
      </w:r>
    </w:p>
    <w:p w14:paraId="43BB3740" w14:textId="77777777" w:rsidR="00BC50B1" w:rsidRPr="00A54719" w:rsidRDefault="006D410F" w:rsidP="00BC50B1">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(9) </w:t>
      </w:r>
      <w:r w:rsidR="00002E88" w:rsidRPr="00A54719">
        <w:rPr>
          <w:rFonts w:ascii="Times New Roman" w:hAnsi="Times New Roman" w:cs="Times New Roman"/>
          <w:b/>
          <w:bCs/>
          <w:sz w:val="24"/>
          <w:szCs w:val="24"/>
        </w:rPr>
        <w:t>(</w:t>
      </w:r>
      <w:proofErr w:type="gramStart"/>
      <w:r w:rsidR="00002E88" w:rsidRPr="00A54719">
        <w:rPr>
          <w:rFonts w:ascii="Times New Roman" w:hAnsi="Times New Roman" w:cs="Times New Roman"/>
          <w:b/>
          <w:bCs/>
          <w:sz w:val="24"/>
          <w:szCs w:val="24"/>
        </w:rPr>
        <w:t>Değişik:RG</w:t>
      </w:r>
      <w:proofErr w:type="gramEnd"/>
      <w:r w:rsidR="00002E88" w:rsidRPr="00A54719">
        <w:rPr>
          <w:rFonts w:ascii="Times New Roman" w:hAnsi="Times New Roman" w:cs="Times New Roman"/>
          <w:b/>
          <w:bCs/>
          <w:sz w:val="24"/>
          <w:szCs w:val="24"/>
        </w:rPr>
        <w:t xml:space="preserve">-17/12/2024-32755) </w:t>
      </w:r>
      <w:r w:rsidR="00BC50B1" w:rsidRPr="00A54719">
        <w:rPr>
          <w:rFonts w:ascii="Times New Roman" w:hAnsi="Times New Roman" w:cs="Times New Roman"/>
          <w:sz w:val="24"/>
          <w:szCs w:val="24"/>
        </w:rPr>
        <w:t>İlgili ana hizmet birimi;</w:t>
      </w:r>
    </w:p>
    <w:p w14:paraId="00436114" w14:textId="77777777" w:rsidR="00BC50B1" w:rsidRPr="00A54719" w:rsidRDefault="00BC50B1" w:rsidP="00BC50B1">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Önlisans sahibi tüzel kişinin unvan ve nev’i değişikliğine,</w:t>
      </w:r>
    </w:p>
    <w:p w14:paraId="33EFF30A" w14:textId="77777777" w:rsidR="00BC50B1" w:rsidRPr="00A54719" w:rsidRDefault="00BC50B1" w:rsidP="00BC50B1">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(ç) bendinde belirtilen hüküm saklı kalmak koşuluyla, </w:t>
      </w:r>
      <w:proofErr w:type="spellStart"/>
      <w:r w:rsidRPr="00A54719">
        <w:rPr>
          <w:rFonts w:ascii="Times New Roman" w:hAnsi="Times New Roman" w:cs="Times New Roman"/>
          <w:sz w:val="24"/>
          <w:szCs w:val="24"/>
        </w:rPr>
        <w:t>önlisansın</w:t>
      </w:r>
      <w:proofErr w:type="spellEnd"/>
      <w:r w:rsidRPr="00A54719">
        <w:rPr>
          <w:rFonts w:ascii="Times New Roman" w:hAnsi="Times New Roman" w:cs="Times New Roman"/>
          <w:sz w:val="24"/>
          <w:szCs w:val="24"/>
        </w:rPr>
        <w:t xml:space="preserve"> özel hükümlerinde yer alan bağlantı noktası ve kurulu gücü değişmemek kaydıyla ünite sayısı, ünite gücü, ünite koordinatları, depolama alanı koordinatları, yıllık elektrik enerjisi üretim miktarı, bulunduğu il, ilçe, mevki ve üretim tesisi adına,</w:t>
      </w:r>
    </w:p>
    <w:p w14:paraId="174B9802" w14:textId="77777777" w:rsidR="00BC50B1" w:rsidRPr="00A54719" w:rsidRDefault="00BC50B1" w:rsidP="00BC50B1">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proofErr w:type="spellStart"/>
      <w:r w:rsidRPr="00A54719">
        <w:rPr>
          <w:rFonts w:ascii="Times New Roman" w:hAnsi="Times New Roman" w:cs="Times New Roman"/>
          <w:sz w:val="24"/>
          <w:szCs w:val="24"/>
        </w:rPr>
        <w:t>Önlisansın</w:t>
      </w:r>
      <w:proofErr w:type="spellEnd"/>
      <w:r w:rsidRPr="00A54719">
        <w:rPr>
          <w:rFonts w:ascii="Times New Roman" w:hAnsi="Times New Roman" w:cs="Times New Roman"/>
          <w:sz w:val="24"/>
          <w:szCs w:val="24"/>
        </w:rPr>
        <w:t xml:space="preserve"> özel hükümlerinde yer alan bildirim adresi değişikliğine,</w:t>
      </w:r>
    </w:p>
    <w:p w14:paraId="4A1350A1" w14:textId="77777777" w:rsidR="00BC50B1" w:rsidRPr="00A54719" w:rsidRDefault="00BC50B1" w:rsidP="00BC50B1">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10 </w:t>
      </w:r>
      <w:proofErr w:type="spellStart"/>
      <w:r w:rsidRPr="00A54719">
        <w:rPr>
          <w:rFonts w:ascii="Times New Roman" w:hAnsi="Times New Roman" w:cs="Times New Roman"/>
          <w:sz w:val="24"/>
          <w:szCs w:val="24"/>
        </w:rPr>
        <w:t>MW’ı</w:t>
      </w:r>
      <w:proofErr w:type="spellEnd"/>
      <w:r w:rsidRPr="00A54719">
        <w:rPr>
          <w:rFonts w:ascii="Times New Roman" w:hAnsi="Times New Roman" w:cs="Times New Roman"/>
          <w:sz w:val="24"/>
          <w:szCs w:val="24"/>
        </w:rPr>
        <w:t xml:space="preserve"> geçmemek kaydıyla kurulu gücün toplamda yüzde onuna kadar değiştirilmesi kapsamında yapılacak değişikliklere,</w:t>
      </w:r>
    </w:p>
    <w:p w14:paraId="62090A67" w14:textId="77777777" w:rsidR="006D410F" w:rsidRPr="00A54719" w:rsidRDefault="00BC50B1" w:rsidP="00BC50B1">
      <w:pPr>
        <w:spacing w:line="240" w:lineRule="auto"/>
        <w:ind w:firstLine="567"/>
        <w:rPr>
          <w:rFonts w:ascii="Times New Roman" w:hAnsi="Times New Roman" w:cs="Times New Roman"/>
          <w:sz w:val="24"/>
          <w:szCs w:val="24"/>
        </w:rPr>
      </w:pPr>
      <w:proofErr w:type="gramStart"/>
      <w:r w:rsidRPr="00A54719">
        <w:rPr>
          <w:rFonts w:ascii="Times New Roman" w:hAnsi="Times New Roman" w:cs="Times New Roman"/>
          <w:sz w:val="24"/>
          <w:szCs w:val="24"/>
        </w:rPr>
        <w:t>ilişkin</w:t>
      </w:r>
      <w:proofErr w:type="gramEnd"/>
      <w:r w:rsidRPr="00A54719">
        <w:rPr>
          <w:rFonts w:ascii="Times New Roman" w:hAnsi="Times New Roman" w:cs="Times New Roman"/>
          <w:sz w:val="24"/>
          <w:szCs w:val="24"/>
        </w:rPr>
        <w:t xml:space="preserve"> tadil talepleri ile 57 </w:t>
      </w:r>
      <w:proofErr w:type="spellStart"/>
      <w:r w:rsidRPr="00A54719">
        <w:rPr>
          <w:rFonts w:ascii="Times New Roman" w:hAnsi="Times New Roman" w:cs="Times New Roman"/>
          <w:sz w:val="24"/>
          <w:szCs w:val="24"/>
        </w:rPr>
        <w:t>nci</w:t>
      </w:r>
      <w:proofErr w:type="spellEnd"/>
      <w:r w:rsidRPr="00A54719">
        <w:rPr>
          <w:rFonts w:ascii="Times New Roman" w:hAnsi="Times New Roman" w:cs="Times New Roman"/>
          <w:sz w:val="24"/>
          <w:szCs w:val="24"/>
        </w:rPr>
        <w:t xml:space="preserve"> maddenin birinci ve ikinci fıkraları kapsamında belirtilen bildirim yükümlülüklerine ilişkin işlemleri sonuçlandırır. Rüzgâr enerjisine dayalı </w:t>
      </w:r>
      <w:proofErr w:type="spellStart"/>
      <w:r w:rsidRPr="00A54719">
        <w:rPr>
          <w:rFonts w:ascii="Times New Roman" w:hAnsi="Times New Roman" w:cs="Times New Roman"/>
          <w:sz w:val="24"/>
          <w:szCs w:val="24"/>
        </w:rPr>
        <w:t>önlisanslarda</w:t>
      </w:r>
      <w:proofErr w:type="spellEnd"/>
      <w:r w:rsidRPr="00A54719">
        <w:rPr>
          <w:rFonts w:ascii="Times New Roman" w:hAnsi="Times New Roman" w:cs="Times New Roman"/>
          <w:sz w:val="24"/>
          <w:szCs w:val="24"/>
        </w:rPr>
        <w:t xml:space="preserve"> (b) bendi kapsamındaki ünite sayısı, ünite gücü ve ünite koordinat tadili ile depolama alanı koordinat tadili Enerji İşleri Genel Müdürlüğünün uygunluk belgesine binaen sonuçlandırılır. (ç) bendi kapsamında belirlenen orana kadar yapılacak tadiller için bu Yönetmeliğin sermaye ve teminat yükümlülüklerine ilişkin hükümleri uygulanmaz. Bu fıkra kapsamında yapılan tadil işlemlerine üçüncü kişiler tarafından itiraz edilmesi halinde, söz konusu itiraz ve itiraza konu tadil işlemi Kurul tarafından sonuçlandırılır.</w:t>
      </w:r>
    </w:p>
    <w:p w14:paraId="0FE0EA1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(10) Bu madde kapsamında önlisans sahibinin talebiyle yapılacak tadillerde, tadil hakkındaki kararın ardından önlisans tadil işlemi, ilgili ana hizmet birimi tarafından gerçekleştirilir. Tadile ilişkin kararda herhangi bir yükümlülüğün belirlenmesi halinde, söz konusu yükümlülüğün tadile ilişkin kararın tebliğinin yapıldığı tarihten itibaren</w:t>
      </w:r>
      <w:r w:rsidR="00AA5251" w:rsidRPr="00A54719">
        <w:rPr>
          <w:rFonts w:ascii="Times New Roman" w:hAnsi="Times New Roman" w:cs="Times New Roman"/>
          <w:sz w:val="24"/>
          <w:szCs w:val="24"/>
        </w:rPr>
        <w:t xml:space="preserve"> </w:t>
      </w:r>
      <w:r w:rsidR="00AA5251" w:rsidRPr="00A54719">
        <w:rPr>
          <w:rFonts w:ascii="Times New Roman" w:hAnsi="Times New Roman" w:cs="Times New Roman"/>
          <w:b/>
          <w:bCs/>
          <w:sz w:val="24"/>
          <w:szCs w:val="24"/>
        </w:rPr>
        <w:t xml:space="preserve">(Değişik </w:t>
      </w:r>
      <w:proofErr w:type="gramStart"/>
      <w:r w:rsidR="00AA5251" w:rsidRPr="00A54719">
        <w:rPr>
          <w:rFonts w:ascii="Times New Roman" w:hAnsi="Times New Roman" w:cs="Times New Roman"/>
          <w:b/>
          <w:bCs/>
          <w:sz w:val="24"/>
          <w:szCs w:val="24"/>
        </w:rPr>
        <w:t>ibare:RG</w:t>
      </w:r>
      <w:proofErr w:type="gramEnd"/>
      <w:r w:rsidR="00AA5251" w:rsidRPr="00A54719">
        <w:rPr>
          <w:rFonts w:ascii="Times New Roman" w:hAnsi="Times New Roman" w:cs="Times New Roman"/>
          <w:b/>
          <w:bCs/>
          <w:sz w:val="24"/>
          <w:szCs w:val="24"/>
        </w:rPr>
        <w:t xml:space="preserve">-17/12/2024-32755) </w:t>
      </w:r>
      <w:r w:rsidR="00AA5251" w:rsidRPr="00A54719">
        <w:rPr>
          <w:rFonts w:ascii="Times New Roman" w:hAnsi="Times New Roman" w:cs="Times New Roman"/>
          <w:sz w:val="24"/>
          <w:szCs w:val="24"/>
          <w:u w:val="single"/>
        </w:rPr>
        <w:t>kırk beş gün</w:t>
      </w:r>
      <w:r w:rsidR="00AA5251" w:rsidRPr="00A54719">
        <w:rPr>
          <w:rFonts w:ascii="Times New Roman" w:hAnsi="Times New Roman" w:cs="Times New Roman"/>
          <w:sz w:val="24"/>
          <w:szCs w:val="24"/>
        </w:rPr>
        <w:t xml:space="preserve"> </w:t>
      </w:r>
      <w:r w:rsidRPr="00A54719">
        <w:rPr>
          <w:rFonts w:ascii="Times New Roman" w:hAnsi="Times New Roman" w:cs="Times New Roman"/>
          <w:sz w:val="24"/>
          <w:szCs w:val="24"/>
        </w:rPr>
        <w:t xml:space="preserve">veya tadile ilişkin kararda öngörülen süre içerisinde Kuruma sunulması zorunludur. Belirlenen yükümlülüğün yerine getirilmemesi halinde, önlisans tadili talebi reddedilmiş sayılır. Önlisans tadili başvurusunun reddedilmesi halinde, red kararı gerekçesi ile birlikte ilgili tüzel kişiye bildirilir. </w:t>
      </w:r>
    </w:p>
    <w:p w14:paraId="428016B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(11) </w:t>
      </w:r>
      <w:r w:rsidRPr="00A54719">
        <w:rPr>
          <w:rFonts w:ascii="Times New Roman" w:hAnsi="Times New Roman" w:cs="Times New Roman"/>
          <w:b/>
          <w:bCs/>
          <w:sz w:val="24"/>
          <w:szCs w:val="24"/>
        </w:rPr>
        <w:t xml:space="preserve">(Ek:RG-24/2/2017-29989) (Değişik:RG-23/8/2019-30867) </w:t>
      </w:r>
      <w:r w:rsidRPr="00A54719">
        <w:rPr>
          <w:rFonts w:ascii="Times New Roman" w:hAnsi="Times New Roman" w:cs="Times New Roman"/>
          <w:sz w:val="24"/>
          <w:szCs w:val="24"/>
        </w:rPr>
        <w:t>YEKA için verilen önlisanslara kayıtlı,</w:t>
      </w:r>
    </w:p>
    <w:p w14:paraId="46F45F7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00AA5251" w:rsidRPr="00A54719">
        <w:rPr>
          <w:rFonts w:ascii="Times New Roman" w:hAnsi="Times New Roman" w:cs="Times New Roman"/>
          <w:b/>
          <w:bCs/>
          <w:sz w:val="24"/>
          <w:szCs w:val="24"/>
        </w:rPr>
        <w:t>(</w:t>
      </w:r>
      <w:proofErr w:type="gramStart"/>
      <w:r w:rsidR="00AA5251" w:rsidRPr="00A54719">
        <w:rPr>
          <w:rFonts w:ascii="Times New Roman" w:hAnsi="Times New Roman" w:cs="Times New Roman"/>
          <w:b/>
          <w:bCs/>
          <w:sz w:val="24"/>
          <w:szCs w:val="24"/>
        </w:rPr>
        <w:t>Mülga:RG</w:t>
      </w:r>
      <w:proofErr w:type="gramEnd"/>
      <w:r w:rsidR="00AA5251" w:rsidRPr="00A54719">
        <w:rPr>
          <w:rFonts w:ascii="Times New Roman" w:hAnsi="Times New Roman" w:cs="Times New Roman"/>
          <w:b/>
          <w:bCs/>
          <w:sz w:val="24"/>
          <w:szCs w:val="24"/>
        </w:rPr>
        <w:t xml:space="preserve">-17/12/2024-32755) </w:t>
      </w:r>
    </w:p>
    <w:p w14:paraId="27FE60A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Yıllık elektrik enerjisi üretim miktarına,</w:t>
      </w:r>
    </w:p>
    <w:p w14:paraId="64CE77A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Önlisans sahibi tüzel kişinin unvan ve nev’i değişikliklerine,</w:t>
      </w:r>
    </w:p>
    <w:p w14:paraId="5FD20A9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w:t>
      </w:r>
      <w:r w:rsidRPr="00A54719">
        <w:rPr>
          <w:rFonts w:ascii="Times New Roman" w:hAnsi="Times New Roman" w:cs="Times New Roman"/>
          <w:b/>
          <w:bCs/>
          <w:sz w:val="24"/>
          <w:szCs w:val="24"/>
        </w:rPr>
        <w:t xml:space="preserve">(Mülga:RG-9/5/2021-31479) </w:t>
      </w:r>
    </w:p>
    <w:p w14:paraId="17ED9F39" w14:textId="77777777" w:rsidR="006D410F" w:rsidRPr="00A54719" w:rsidRDefault="006D410F" w:rsidP="00C372B6">
      <w:pPr>
        <w:spacing w:line="240" w:lineRule="auto"/>
        <w:ind w:firstLine="0"/>
        <w:rPr>
          <w:rFonts w:ascii="Times New Roman" w:hAnsi="Times New Roman" w:cs="Times New Roman"/>
          <w:sz w:val="24"/>
          <w:szCs w:val="24"/>
        </w:rPr>
      </w:pPr>
      <w:proofErr w:type="gramStart"/>
      <w:r w:rsidRPr="00A54719">
        <w:rPr>
          <w:rFonts w:ascii="Times New Roman" w:hAnsi="Times New Roman" w:cs="Times New Roman"/>
          <w:sz w:val="24"/>
          <w:szCs w:val="24"/>
        </w:rPr>
        <w:t>ilişkin</w:t>
      </w:r>
      <w:proofErr w:type="gramEnd"/>
      <w:r w:rsidRPr="00A54719">
        <w:rPr>
          <w:rFonts w:ascii="Times New Roman" w:hAnsi="Times New Roman" w:cs="Times New Roman"/>
          <w:sz w:val="24"/>
          <w:szCs w:val="24"/>
        </w:rPr>
        <w:t> tadil talepleri Kurul Kararı ile sonuçlandırılır. </w:t>
      </w:r>
      <w:r w:rsidR="00AA5251" w:rsidRPr="00A54719">
        <w:rPr>
          <w:rFonts w:ascii="Times New Roman" w:hAnsi="Times New Roman" w:cs="Times New Roman"/>
          <w:b/>
          <w:bCs/>
          <w:sz w:val="24"/>
          <w:szCs w:val="24"/>
        </w:rPr>
        <w:t>(Mülga</w:t>
      </w:r>
      <w:r w:rsidR="00304784" w:rsidRPr="00A54719">
        <w:rPr>
          <w:rFonts w:ascii="Times New Roman" w:hAnsi="Times New Roman" w:cs="Times New Roman"/>
          <w:b/>
          <w:bCs/>
          <w:sz w:val="24"/>
          <w:szCs w:val="24"/>
        </w:rPr>
        <w:t xml:space="preserve"> ikinci ve üçüncü </w:t>
      </w:r>
      <w:proofErr w:type="gramStart"/>
      <w:r w:rsidR="00304784" w:rsidRPr="00A54719">
        <w:rPr>
          <w:rFonts w:ascii="Times New Roman" w:hAnsi="Times New Roman" w:cs="Times New Roman"/>
          <w:b/>
          <w:bCs/>
          <w:sz w:val="24"/>
          <w:szCs w:val="24"/>
        </w:rPr>
        <w:t>cümle</w:t>
      </w:r>
      <w:r w:rsidR="00AA5251" w:rsidRPr="00A54719">
        <w:rPr>
          <w:rFonts w:ascii="Times New Roman" w:hAnsi="Times New Roman" w:cs="Times New Roman"/>
          <w:b/>
          <w:bCs/>
          <w:sz w:val="24"/>
          <w:szCs w:val="24"/>
        </w:rPr>
        <w:t>:RG</w:t>
      </w:r>
      <w:proofErr w:type="gramEnd"/>
      <w:r w:rsidR="00AA5251" w:rsidRPr="00A54719">
        <w:rPr>
          <w:rFonts w:ascii="Times New Roman" w:hAnsi="Times New Roman" w:cs="Times New Roman"/>
          <w:b/>
          <w:bCs/>
          <w:sz w:val="24"/>
          <w:szCs w:val="24"/>
        </w:rPr>
        <w:t>-17/12/2024-32755)</w:t>
      </w:r>
      <w:r w:rsidR="00C372B6" w:rsidRPr="00A54719">
        <w:rPr>
          <w:rFonts w:ascii="Times New Roman" w:hAnsi="Times New Roman" w:cs="Times New Roman"/>
          <w:b/>
          <w:bCs/>
          <w:sz w:val="24"/>
          <w:szCs w:val="24"/>
        </w:rPr>
        <w:t xml:space="preserve"> </w:t>
      </w:r>
      <w:r w:rsidRPr="00A54719">
        <w:rPr>
          <w:rFonts w:ascii="Times New Roman" w:hAnsi="Times New Roman" w:cs="Times New Roman"/>
          <w:sz w:val="24"/>
          <w:szCs w:val="24"/>
        </w:rPr>
        <w:t>Bu maddenin beşinci, yedinci fıkraları ile dokuzuncu fıkrasının bu fıkrada ayrıca düzenlenen hükümleri YEKA için verilen önlisanslar için uygulanmaz.</w:t>
      </w:r>
    </w:p>
    <w:p w14:paraId="1202090E" w14:textId="77777777" w:rsidR="006D410F" w:rsidRPr="00A54719" w:rsidRDefault="006D410F">
      <w:pPr>
        <w:pStyle w:val="Metin"/>
        <w:rPr>
          <w:sz w:val="24"/>
          <w:szCs w:val="24"/>
        </w:rPr>
      </w:pPr>
      <w:proofErr w:type="gramStart"/>
      <w:r w:rsidRPr="00A54719">
        <w:rPr>
          <w:sz w:val="24"/>
          <w:szCs w:val="24"/>
        </w:rPr>
        <w:t>(12)</w:t>
      </w:r>
      <w:r w:rsidRPr="00A54719">
        <w:rPr>
          <w:b/>
          <w:bCs/>
          <w:sz w:val="24"/>
          <w:szCs w:val="24"/>
        </w:rPr>
        <w:t xml:space="preserve"> </w:t>
      </w:r>
      <w:r w:rsidRPr="00A54719">
        <w:rPr>
          <w:sz w:val="24"/>
          <w:szCs w:val="24"/>
        </w:rPr>
        <w:t> </w:t>
      </w:r>
      <w:r w:rsidRPr="00A54719">
        <w:rPr>
          <w:b/>
          <w:bCs/>
          <w:sz w:val="24"/>
          <w:szCs w:val="24"/>
        </w:rPr>
        <w:t>(</w:t>
      </w:r>
      <w:proofErr w:type="gramEnd"/>
      <w:r w:rsidRPr="00A54719">
        <w:rPr>
          <w:b/>
          <w:bCs/>
          <w:sz w:val="24"/>
          <w:szCs w:val="24"/>
        </w:rPr>
        <w:t>Değişik:RG-28/7/2020-31199)</w:t>
      </w:r>
      <w:r w:rsidRPr="00A54719">
        <w:rPr>
          <w:sz w:val="24"/>
          <w:szCs w:val="24"/>
        </w:rPr>
        <w:t xml:space="preserve"> </w:t>
      </w:r>
      <w:proofErr w:type="spellStart"/>
      <w:r w:rsidRPr="00A54719">
        <w:rPr>
          <w:sz w:val="24"/>
          <w:szCs w:val="24"/>
        </w:rPr>
        <w:t>Önlisansa</w:t>
      </w:r>
      <w:proofErr w:type="spellEnd"/>
      <w:r w:rsidRPr="00A54719">
        <w:rPr>
          <w:sz w:val="24"/>
          <w:szCs w:val="24"/>
        </w:rPr>
        <w:t xml:space="preserve"> konu üretim tesisinin birden çok kaynaklı elektrik üretim tesisine dönüştürülmesi kapsamında yapılan tadil başvurusu;</w:t>
      </w:r>
    </w:p>
    <w:p w14:paraId="73220C2A"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a) Önlisansa derç edilmiş sahanın dışına çıkılmaması,</w:t>
      </w:r>
    </w:p>
    <w:p w14:paraId="7C399C4B"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b) Önlisansa derç edilmiş tesis toplam elektriksel kurulu gücünün değişmemesi,</w:t>
      </w:r>
    </w:p>
    <w:p w14:paraId="492DDEF5"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c) Önlisansa derç edilmiş mevcut bağlantı şekli ile bağlantı noktası ve gerilim seviyesinin değişmemesi,</w:t>
      </w:r>
    </w:p>
    <w:p w14:paraId="7FCF44A0"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 xml:space="preserve">ç) </w:t>
      </w:r>
      <w:r w:rsidRPr="00A54719">
        <w:rPr>
          <w:rFonts w:ascii="Times New Roman" w:hAnsi="Times New Roman" w:cs="Times New Roman"/>
          <w:b/>
          <w:bCs/>
          <w:sz w:val="24"/>
          <w:szCs w:val="24"/>
        </w:rPr>
        <w:t xml:space="preserve">(Değişik:RG-19/11/2022-32018) </w:t>
      </w:r>
      <w:r w:rsidRPr="00A54719">
        <w:rPr>
          <w:rFonts w:ascii="Times New Roman" w:hAnsi="Times New Roman" w:cs="Times New Roman"/>
          <w:sz w:val="24"/>
          <w:szCs w:val="24"/>
        </w:rPr>
        <w:t>Yardımcı kaynağı rüzgar veya güneş enerjisi ile biyokütle veya jeotermal enerjiye dayalı olan önlisanslar için yardımcı kaynaklara ilişkin Enerji İşleri Genel Müdürlüğü tarafından yapılan teknik değerlendirmenin uygun olması,</w:t>
      </w:r>
    </w:p>
    <w:p w14:paraId="4D88B658"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d) Hidroelektrik kaynaklara dayalı önlisanslar için DSİ tarafından uygun görüş verilmesi,</w:t>
      </w:r>
    </w:p>
    <w:p w14:paraId="10C830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kaydıyla uygun bulunabilir. Uygun bulma Kurul kararının tebliğ tarihinden itibaren Kurul kararında belirlenen süre içerisinde, beşinci fıkrada belirlenen yükümlülüklerin tamamlanması</w:t>
      </w:r>
      <w:r w:rsidR="00AA5251" w:rsidRPr="00A54719">
        <w:rPr>
          <w:rFonts w:ascii="Times New Roman" w:hAnsi="Times New Roman" w:cs="Times New Roman"/>
          <w:sz w:val="24"/>
          <w:szCs w:val="24"/>
        </w:rPr>
        <w:t xml:space="preserve"> </w:t>
      </w:r>
      <w:r w:rsidR="00AA5251" w:rsidRPr="00A54719">
        <w:rPr>
          <w:rFonts w:ascii="Times New Roman" w:hAnsi="Times New Roman" w:cs="Times New Roman"/>
          <w:b/>
          <w:bCs/>
          <w:sz w:val="24"/>
          <w:szCs w:val="24"/>
        </w:rPr>
        <w:t>(</w:t>
      </w:r>
      <w:r w:rsidR="00C372B6" w:rsidRPr="00A54719">
        <w:rPr>
          <w:rFonts w:ascii="Times New Roman" w:hAnsi="Times New Roman" w:cs="Times New Roman"/>
          <w:b/>
          <w:bCs/>
          <w:sz w:val="24"/>
          <w:szCs w:val="24"/>
        </w:rPr>
        <w:t>Mülga</w:t>
      </w:r>
      <w:r w:rsidR="00304784" w:rsidRPr="00A54719">
        <w:rPr>
          <w:rFonts w:ascii="Times New Roman" w:hAnsi="Times New Roman" w:cs="Times New Roman"/>
          <w:b/>
          <w:bCs/>
          <w:sz w:val="24"/>
          <w:szCs w:val="24"/>
        </w:rPr>
        <w:t xml:space="preserve"> ibare</w:t>
      </w:r>
      <w:r w:rsidR="00AA5251" w:rsidRPr="00A54719">
        <w:rPr>
          <w:rFonts w:ascii="Times New Roman" w:hAnsi="Times New Roman" w:cs="Times New Roman"/>
          <w:b/>
          <w:bCs/>
          <w:sz w:val="24"/>
          <w:szCs w:val="24"/>
        </w:rPr>
        <w:t>:RG-17/12/2024-32755)</w:t>
      </w:r>
      <w:r w:rsidRPr="00A54719">
        <w:rPr>
          <w:rFonts w:ascii="Times New Roman" w:hAnsi="Times New Roman" w:cs="Times New Roman"/>
          <w:sz w:val="24"/>
          <w:szCs w:val="24"/>
        </w:rPr>
        <w:t xml:space="preserve"> ve Yüzer GES’ler veya hidroelektrik kaynaklara dayalı tesislerin kanal yüzeylerinde veya rezervuar alanında azami su kotu ile işletme kotu arasında kalan yerlerde kurulacak güneş enerjisine dayalı üniteler için DSİ ile kiralama sözleşmesi imzalanması için başvuru yapıldığına ilişkin belgenin Kuruma sunulması kaydıyla önlisans tadili yapılır.</w:t>
      </w:r>
    </w:p>
    <w:p w14:paraId="6AF972DE" w14:textId="2D0F0F8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(13)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-9/5/2021-31479)</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(Değişik:RG-14/10/2023-32339)</w:t>
      </w:r>
      <w:r w:rsidRPr="00A54719">
        <w:rPr>
          <w:rFonts w:ascii="Times New Roman" w:hAnsi="Times New Roman" w:cs="Times New Roman"/>
          <w:sz w:val="24"/>
          <w:szCs w:val="24"/>
        </w:rPr>
        <w:t xml:space="preserve"> Önlisansa konu üretim tesisine bütünleşik elektrik depolama ünitesi eklenmesi</w:t>
      </w:r>
      <w:r w:rsidR="00672F32">
        <w:rPr>
          <w:rFonts w:ascii="Times New Roman" w:hAnsi="Times New Roman" w:cs="Times New Roman"/>
          <w:sz w:val="24"/>
          <w:szCs w:val="24"/>
        </w:rPr>
        <w:t xml:space="preserve"> </w:t>
      </w:r>
      <w:r w:rsidR="00672F32" w:rsidRPr="00A54719">
        <w:rPr>
          <w:rFonts w:ascii="Times New Roman" w:hAnsi="Times New Roman" w:cs="Times New Roman"/>
          <w:b/>
          <w:bCs/>
          <w:sz w:val="24"/>
          <w:szCs w:val="24"/>
        </w:rPr>
        <w:t>(</w:t>
      </w:r>
      <w:r w:rsidR="00672F32">
        <w:rPr>
          <w:rFonts w:ascii="Times New Roman" w:hAnsi="Times New Roman" w:cs="Times New Roman"/>
          <w:b/>
          <w:bCs/>
          <w:sz w:val="24"/>
          <w:szCs w:val="24"/>
        </w:rPr>
        <w:t>Ek ibare</w:t>
      </w:r>
      <w:r w:rsidR="00672F32" w:rsidRPr="00A54719">
        <w:rPr>
          <w:rFonts w:ascii="Times New Roman" w:hAnsi="Times New Roman" w:cs="Times New Roman"/>
          <w:b/>
          <w:bCs/>
          <w:sz w:val="24"/>
          <w:szCs w:val="24"/>
        </w:rPr>
        <w:t>:RG-</w:t>
      </w:r>
      <w:r w:rsidR="00672F32" w:rsidRPr="00FB3103">
        <w:rPr>
          <w:rFonts w:ascii="Times New Roman" w:hAnsi="Times New Roman" w:cs="Times New Roman"/>
          <w:b/>
          <w:bCs/>
          <w:sz w:val="24"/>
          <w:szCs w:val="24"/>
        </w:rPr>
        <w:t>29/12/2025-33122</w:t>
      </w:r>
      <w:r w:rsidR="00672F32" w:rsidRPr="00A54719">
        <w:rPr>
          <w:rFonts w:ascii="Times New Roman" w:hAnsi="Times New Roman" w:cs="Times New Roman"/>
          <w:b/>
          <w:bCs/>
          <w:sz w:val="24"/>
          <w:szCs w:val="24"/>
        </w:rPr>
        <w:t>)</w:t>
      </w:r>
      <w:r w:rsidR="00672F32">
        <w:rPr>
          <w:rFonts w:ascii="Times New Roman" w:hAnsi="Times New Roman" w:cs="Times New Roman"/>
          <w:b/>
          <w:bCs/>
          <w:sz w:val="24"/>
          <w:szCs w:val="24"/>
        </w:rPr>
        <w:t xml:space="preserve"> </w:t>
      </w:r>
      <w:r w:rsidR="00BB10B2">
        <w:rPr>
          <w:rFonts w:ascii="Times New Roman" w:hAnsi="Times New Roman" w:cs="Times New Roman"/>
          <w:sz w:val="24"/>
          <w:szCs w:val="24"/>
        </w:rPr>
        <w:t xml:space="preserve"> </w:t>
      </w:r>
      <w:r w:rsidR="00BB10B2" w:rsidRPr="00672F32">
        <w:rPr>
          <w:rFonts w:ascii="Times New Roman" w:hAnsi="Times New Roman" w:cs="Times New Roman"/>
          <w:sz w:val="24"/>
          <w:szCs w:val="24"/>
          <w:u w:val="single"/>
        </w:rPr>
        <w:t>ya da mevcut bütünleşik depolama ünitelerinin kurulu gücü veya kapasitesinin değiştirilmesi</w:t>
      </w:r>
      <w:r w:rsidRPr="00A54719">
        <w:rPr>
          <w:rFonts w:ascii="Times New Roman" w:hAnsi="Times New Roman" w:cs="Times New Roman"/>
          <w:sz w:val="24"/>
          <w:szCs w:val="24"/>
        </w:rPr>
        <w:t xml:space="preserve"> kapsamında yapılan tadil başvurusu;</w:t>
      </w:r>
    </w:p>
    <w:p w14:paraId="7EB89C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Önlisansa derç edilmiş sahanın dışına çıkılmaması,</w:t>
      </w:r>
    </w:p>
    <w:p w14:paraId="0B61123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Önlisansa derç edilmiş elektriksel ve/veya mekanik kurulu gücün değişmemesi,</w:t>
      </w:r>
    </w:p>
    <w:p w14:paraId="26058E7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Önlisansa derç edilmiş mevcut bağlantı şekli ile bağlantı noktası ve gerilim seviyesinin değişmemesi,</w:t>
      </w:r>
    </w:p>
    <w:p w14:paraId="3E366E8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Söz konusu elektrik depolama ünitesinin sisteme bağlantısı ve sistem kullanımı hakkında 15 inci maddenin ikinci fıkrası uyarınca ilgili şebeke işletmecisinden alınan görüşün olumlu olması,</w:t>
      </w:r>
    </w:p>
    <w:p w14:paraId="493BE77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Söz konusu elektrik depolama ünitesinin gerekli teknik kriterlere uygunluğu hakkında TEİAŞ’tan görüş alınması,</w:t>
      </w:r>
    </w:p>
    <w:p w14:paraId="1A2BD50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kaydıyla uygun bulunabilir. Çevresel Etki Değerlendirmesi Yönetmeliği kapsamında gerekli olan kararın alınması için ilgili kurumlara başvuru yapıldığına ilişkin belgenin, uygun bulma Kurul kararının tebliğ tarihinden itibaren kırk beş gün içerisinde, Kuruma sunulması kaydıyla önlisans tadili yapılır.</w:t>
      </w:r>
    </w:p>
    <w:p w14:paraId="1E98B06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Önlisansın sona ermesi ve iptali</w:t>
      </w:r>
    </w:p>
    <w:p w14:paraId="62B556F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19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 xml:space="preserve">(Değişik:RG-9/7/2019-30826) </w:t>
      </w:r>
      <w:r w:rsidRPr="00A54719">
        <w:rPr>
          <w:rFonts w:ascii="Times New Roman" w:hAnsi="Times New Roman" w:cs="Times New Roman"/>
          <w:sz w:val="24"/>
          <w:szCs w:val="24"/>
        </w:rPr>
        <w:t>Önlisans sahibi tüzel kişinin önlisansını sonlandırmak istemesi halinde, önlisans aslının Kuruma sunulması zorunludur.</w:t>
      </w:r>
    </w:p>
    <w:p w14:paraId="61D5DD8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Önlisans;</w:t>
      </w:r>
    </w:p>
    <w:p w14:paraId="64A06CC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Süresi uzatılmadığı takdirde süresinin bitiminde,</w:t>
      </w:r>
    </w:p>
    <w:p w14:paraId="797A7F0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Önlisans sahibi tüzel kişinin talebi veya iflası hâlinde,</w:t>
      </w:r>
    </w:p>
    <w:p w14:paraId="6B686D8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c) Önlisans sahibi tüzel kişinin üretim lisansı alması halinde,</w:t>
      </w:r>
    </w:p>
    <w:p w14:paraId="203FF95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kendiliğinden sona erer.</w:t>
      </w:r>
    </w:p>
    <w:p w14:paraId="514E4CB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 xml:space="preserve">(Değişik:RG-9/7/2019-30826) </w:t>
      </w:r>
      <w:r w:rsidRPr="00A54719">
        <w:rPr>
          <w:rFonts w:ascii="Times New Roman" w:hAnsi="Times New Roman" w:cs="Times New Roman"/>
          <w:sz w:val="24"/>
          <w:szCs w:val="24"/>
        </w:rPr>
        <w:t>Önlisans, sonlandırma talebinin Kuruma yapıldığı tarih itibarıyla kendiliğinden sona erer. Önlisansın sona erdiği, Kurum tarafından ilgili tüzel kişi ile kurum ve kuruluşlara yazılı olarak bildirilir.</w:t>
      </w:r>
    </w:p>
    <w:p w14:paraId="43E1B97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Önlisans;</w:t>
      </w:r>
    </w:p>
    <w:p w14:paraId="45959BF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Bu Yönetmelikte belirtilen istisnalar dışında, lisans alınıncaya kadar, veraset ve iflas nedenleri dışında, önlisans sahibi tüzel kişinin ortaklık yapısının doğrudan veya dolaylı olarak değişmesi, payların devri veya birleşme ve bölünme gibi payların devri sonucunu doğuracak iş ve işlemlerin yapılması durumunda,</w:t>
      </w:r>
    </w:p>
    <w:p w14:paraId="178C5AD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Kurum tarafından belirlenen yükümlülüklerin yerine getirilmemesi, bu kapsamda Kanunun 16 ncı maddesinin birinci ve ikinci fıkraları çerçevesinde,</w:t>
      </w:r>
    </w:p>
    <w:p w14:paraId="7E85F8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iptal edilir.</w:t>
      </w:r>
    </w:p>
    <w:p w14:paraId="74A2918A" w14:textId="7A5645CD"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verilen önlisanslar süresi uzatılmadığı takdirde süresinin bitiminde, önlisans sahibi tüzel kişinin talebi veya iflasının kesinleşmesi ile önlisans sahibi tüzel kişinin üretim lisansı alması halinde kendiliğinden sona erer. Söz konusu önlisanslar YEKA Yönetmeliği uyarınca YEKA </w:t>
      </w:r>
      <w:r w:rsidR="00672F32" w:rsidRPr="00A54719">
        <w:rPr>
          <w:rFonts w:ascii="Times New Roman" w:hAnsi="Times New Roman" w:cs="Times New Roman"/>
          <w:b/>
          <w:bCs/>
          <w:sz w:val="24"/>
          <w:szCs w:val="24"/>
        </w:rPr>
        <w:t>(</w:t>
      </w:r>
      <w:r w:rsidR="00672F32">
        <w:rPr>
          <w:rFonts w:ascii="Times New Roman" w:hAnsi="Times New Roman" w:cs="Times New Roman"/>
          <w:b/>
          <w:bCs/>
          <w:sz w:val="24"/>
          <w:szCs w:val="24"/>
        </w:rPr>
        <w:t xml:space="preserve">Mülga </w:t>
      </w:r>
      <w:proofErr w:type="gramStart"/>
      <w:r w:rsidR="00672F32">
        <w:rPr>
          <w:rFonts w:ascii="Times New Roman" w:hAnsi="Times New Roman" w:cs="Times New Roman"/>
          <w:b/>
          <w:bCs/>
          <w:sz w:val="24"/>
          <w:szCs w:val="24"/>
        </w:rPr>
        <w:t>ibare</w:t>
      </w:r>
      <w:r w:rsidR="00672F32" w:rsidRPr="00A54719">
        <w:rPr>
          <w:rFonts w:ascii="Times New Roman" w:hAnsi="Times New Roman" w:cs="Times New Roman"/>
          <w:b/>
          <w:bCs/>
          <w:sz w:val="24"/>
          <w:szCs w:val="24"/>
        </w:rPr>
        <w:t>:RG</w:t>
      </w:r>
      <w:proofErr w:type="gramEnd"/>
      <w:r w:rsidR="00672F32" w:rsidRPr="00A54719">
        <w:rPr>
          <w:rFonts w:ascii="Times New Roman" w:hAnsi="Times New Roman" w:cs="Times New Roman"/>
          <w:b/>
          <w:bCs/>
          <w:sz w:val="24"/>
          <w:szCs w:val="24"/>
        </w:rPr>
        <w:t>-</w:t>
      </w:r>
      <w:r w:rsidR="00672F32" w:rsidRPr="00FB3103">
        <w:rPr>
          <w:rFonts w:ascii="Times New Roman" w:hAnsi="Times New Roman" w:cs="Times New Roman"/>
          <w:b/>
          <w:bCs/>
          <w:sz w:val="24"/>
          <w:szCs w:val="24"/>
        </w:rPr>
        <w:t>29/12/2025-33122</w:t>
      </w:r>
      <w:r w:rsidR="00672F32" w:rsidRPr="00A54719">
        <w:rPr>
          <w:rFonts w:ascii="Times New Roman" w:hAnsi="Times New Roman" w:cs="Times New Roman"/>
          <w:b/>
          <w:bCs/>
          <w:sz w:val="24"/>
          <w:szCs w:val="24"/>
        </w:rPr>
        <w:t>)</w:t>
      </w:r>
      <w:r w:rsidR="00672F32">
        <w:rPr>
          <w:rFonts w:ascii="Times New Roman" w:hAnsi="Times New Roman" w:cs="Times New Roman"/>
          <w:b/>
          <w:bCs/>
          <w:sz w:val="24"/>
          <w:szCs w:val="24"/>
        </w:rPr>
        <w:t xml:space="preserve"> </w:t>
      </w:r>
      <w:r w:rsidRPr="00A54719">
        <w:rPr>
          <w:rFonts w:ascii="Times New Roman" w:hAnsi="Times New Roman" w:cs="Times New Roman"/>
          <w:sz w:val="24"/>
          <w:szCs w:val="24"/>
        </w:rPr>
        <w:t>Sözleşmesini imzalayan tarafların iş programında mücbir sebepler kapsamında yaşanan gecikmelerin bir yıldan fazla sürdüğü veya bir yıl içerisinde giderilemeyeceği konusunda anlaşmaları halinde sözleşmenin feshedilerek teminat mektubunun iadesi durumunda, önlisans sahibi şirketin talebi üzerine Kurul kararı ile sona erdirilir.</w:t>
      </w:r>
    </w:p>
    <w:p w14:paraId="5FCE7374" w14:textId="79E899B5"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-24/2/2017-29989)</w:t>
      </w:r>
      <w:r w:rsidR="00911E83" w:rsidRPr="00911E83">
        <w:rPr>
          <w:rFonts w:ascii="Times New Roman" w:hAnsi="Times New Roman" w:cs="Times New Roman"/>
          <w:b/>
          <w:bCs/>
          <w:sz w:val="24"/>
          <w:szCs w:val="24"/>
        </w:rPr>
        <w:t xml:space="preserve"> </w:t>
      </w:r>
      <w:r w:rsidR="00911E83" w:rsidRPr="00A54719">
        <w:rPr>
          <w:rFonts w:ascii="Times New Roman" w:hAnsi="Times New Roman" w:cs="Times New Roman"/>
          <w:b/>
          <w:bCs/>
          <w:sz w:val="24"/>
          <w:szCs w:val="24"/>
        </w:rPr>
        <w:t>(</w:t>
      </w:r>
      <w:r w:rsidR="00911E83">
        <w:rPr>
          <w:rFonts w:ascii="Times New Roman" w:hAnsi="Times New Roman" w:cs="Times New Roman"/>
          <w:b/>
          <w:bCs/>
          <w:sz w:val="24"/>
          <w:szCs w:val="24"/>
        </w:rPr>
        <w:t>Değişik</w:t>
      </w:r>
      <w:r w:rsidR="00911E83" w:rsidRPr="00A54719">
        <w:rPr>
          <w:rFonts w:ascii="Times New Roman" w:hAnsi="Times New Roman" w:cs="Times New Roman"/>
          <w:b/>
          <w:bCs/>
          <w:sz w:val="24"/>
          <w:szCs w:val="24"/>
        </w:rPr>
        <w:t>:RG-</w:t>
      </w:r>
      <w:r w:rsidR="00911E83" w:rsidRPr="00FB3103">
        <w:rPr>
          <w:rFonts w:ascii="Times New Roman" w:hAnsi="Times New Roman" w:cs="Times New Roman"/>
          <w:b/>
          <w:bCs/>
          <w:sz w:val="24"/>
          <w:szCs w:val="24"/>
        </w:rPr>
        <w:t>29/12/2025-33122</w:t>
      </w:r>
      <w:r w:rsidR="00911E83" w:rsidRPr="00A54719">
        <w:rPr>
          <w:rFonts w:ascii="Times New Roman" w:hAnsi="Times New Roman" w:cs="Times New Roman"/>
          <w:b/>
          <w:bCs/>
          <w:sz w:val="24"/>
          <w:szCs w:val="24"/>
        </w:rPr>
        <w:t>)</w:t>
      </w:r>
      <w:r w:rsidRPr="00A54719">
        <w:rPr>
          <w:rFonts w:ascii="Times New Roman" w:hAnsi="Times New Roman" w:cs="Times New Roman"/>
          <w:sz w:val="24"/>
          <w:szCs w:val="24"/>
        </w:rPr>
        <w:t xml:space="preserve"> </w:t>
      </w:r>
      <w:r w:rsidR="00BB10B2" w:rsidRPr="006B7BC9">
        <w:rPr>
          <w:rFonts w:ascii="Times New Roman" w:hAnsi="Times New Roman" w:cs="Times New Roman"/>
          <w:color w:val="000000"/>
          <w:sz w:val="24"/>
          <w:szCs w:val="24"/>
        </w:rPr>
        <w:t>YEKA için verilen </w:t>
      </w:r>
      <w:proofErr w:type="spellStart"/>
      <w:r w:rsidR="00BB10B2" w:rsidRPr="006B7BC9">
        <w:rPr>
          <w:rFonts w:ascii="Times New Roman" w:hAnsi="Times New Roman" w:cs="Times New Roman"/>
          <w:color w:val="000000"/>
          <w:sz w:val="24"/>
          <w:szCs w:val="24"/>
        </w:rPr>
        <w:t>önlisanslar</w:t>
      </w:r>
      <w:proofErr w:type="spellEnd"/>
      <w:r w:rsidR="00BB10B2">
        <w:rPr>
          <w:rFonts w:ascii="Times New Roman" w:hAnsi="Times New Roman" w:cs="Times New Roman"/>
          <w:color w:val="000000"/>
          <w:sz w:val="24"/>
          <w:szCs w:val="24"/>
        </w:rPr>
        <w:t>,</w:t>
      </w:r>
      <w:r w:rsidR="00BB10B2">
        <w:t xml:space="preserve"> </w:t>
      </w:r>
      <w:r w:rsidR="00BB10B2" w:rsidRPr="006B7BC9">
        <w:rPr>
          <w:rFonts w:ascii="Times New Roman" w:hAnsi="Times New Roman" w:cs="Times New Roman"/>
          <w:color w:val="000000"/>
          <w:sz w:val="24"/>
          <w:szCs w:val="24"/>
        </w:rPr>
        <w:t>YEKA Sözleşmesinin feshedildiğinin Bakanlık tarafından Kuruma bildirilmesi halinde</w:t>
      </w:r>
      <w:r w:rsidR="00BB10B2">
        <w:rPr>
          <w:rFonts w:ascii="Times New Roman" w:hAnsi="Times New Roman" w:cs="Times New Roman"/>
          <w:color w:val="000000"/>
          <w:sz w:val="24"/>
          <w:szCs w:val="24"/>
        </w:rPr>
        <w:t xml:space="preserve"> </w:t>
      </w:r>
      <w:r w:rsidR="00BB10B2" w:rsidRPr="006B7BC9">
        <w:rPr>
          <w:rFonts w:ascii="Times New Roman" w:hAnsi="Times New Roman" w:cs="Times New Roman"/>
          <w:color w:val="000000"/>
          <w:sz w:val="24"/>
          <w:szCs w:val="24"/>
        </w:rPr>
        <w:t>iptal edilir</w:t>
      </w:r>
      <w:r w:rsidR="00BB10B2">
        <w:rPr>
          <w:rFonts w:ascii="Times New Roman" w:hAnsi="Times New Roman" w:cs="Times New Roman"/>
          <w:color w:val="000000"/>
          <w:sz w:val="24"/>
          <w:szCs w:val="24"/>
        </w:rPr>
        <w:t>.</w:t>
      </w:r>
      <w:r w:rsidRPr="00A54719">
        <w:rPr>
          <w:rFonts w:ascii="Times New Roman" w:hAnsi="Times New Roman" w:cs="Times New Roman"/>
          <w:sz w:val="24"/>
          <w:szCs w:val="24"/>
        </w:rPr>
        <w:t> </w:t>
      </w:r>
    </w:p>
    <w:p w14:paraId="0E301C16"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BEŞİNCİ BÖLÜM</w:t>
      </w:r>
    </w:p>
    <w:p w14:paraId="66B21D87"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Lisans İşlemleri</w:t>
      </w:r>
    </w:p>
    <w:p w14:paraId="5A23C4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292F566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başvurusu</w:t>
      </w:r>
    </w:p>
    <w:p w14:paraId="18138F3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20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Piyasada faaliyette bulunmak isteyen tüzel kişiler, lisans almak için Kurul kararıyla yürürlüğe konulan “Önlisans ve Lisans İşlemleri ile İlgili Başvurulara İlişkin Usul ve Esaslar” uyarınca sunulması gereken bilgi ve belgeleri EPDK Başvuru Sistemi üzerinden Kuruma sunmak suretiyle başvurur.</w:t>
      </w:r>
    </w:p>
    <w:p w14:paraId="416A990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Lisansa ilişkin başvuruların elektronik ortamda yapılabilmesi için; başvuruda bulunacak tüzel kişi, Kurum nezdinde elektronik başvuruda bulunmaya yetkilisinin bilgilerini Kuruma yazılı olarak sunar. Ana hizmet birimi Kuruma bildirim tarihinden itibaren beş işgünü içinde söz konusu tüzel kişi adına yetkili kişinin elektronik başvuru yetkisini tanımlar.</w:t>
      </w:r>
    </w:p>
    <w:p w14:paraId="317DB6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Piyasada faaliyet göstermek üzere lisans başvurusunda bulunacak özel hukuk hükümlerine tabi tüzel kişinin,</w:t>
      </w:r>
    </w:p>
    <w:p w14:paraId="3ECF2A3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6102 sayılı Türk Ticaret Kanunu hükümleri doğrultusunda anonim şirket ya da limited şirket olarak kurulmuş olması,</w:t>
      </w:r>
    </w:p>
    <w:p w14:paraId="2C94228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 xml:space="preserve">(Değişik:RG-9/7/2018-30473) </w:t>
      </w:r>
      <w:r w:rsidRPr="00A54719">
        <w:rPr>
          <w:rFonts w:ascii="Times New Roman" w:hAnsi="Times New Roman" w:cs="Times New Roman"/>
          <w:sz w:val="24"/>
          <w:szCs w:val="24"/>
        </w:rPr>
        <w:t>Anonim şirket olarak kurulmuş olması halinde, sermaye piyasası mevzuatına göre borsada işlem görenler dışındaki paylarının tamamının nama yazılı olması ve şirketin borsada işlem görmek üzere ihraç edilecekler hariç hamiline yazılı pay senedi çıkarmaması,</w:t>
      </w:r>
    </w:p>
    <w:p w14:paraId="49FE647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Kendisi ile tüzel kişinin;</w:t>
      </w:r>
    </w:p>
    <w:p w14:paraId="3F623DD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Doğrudan veya dolaylı payına sahip olan gerçek veya tüzel kişi veya kişilerin,</w:t>
      </w:r>
    </w:p>
    <w:p w14:paraId="36EB5BE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Yönetim kurulu başkan ve üyeleri ile limited şirketlerde müdürlerin, Kanunun 5 inci maddesinin sekizinci fıkrası kapsamında yasaklı olmaması,</w:t>
      </w:r>
    </w:p>
    <w:p w14:paraId="7E31EE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ç) </w:t>
      </w:r>
      <w:r w:rsidRPr="00A54719">
        <w:rPr>
          <w:rFonts w:ascii="Times New Roman" w:hAnsi="Times New Roman" w:cs="Times New Roman"/>
          <w:b/>
          <w:bCs/>
          <w:sz w:val="24"/>
          <w:szCs w:val="24"/>
        </w:rPr>
        <w:t>(Ek:RG-9/7/2019-30826)</w:t>
      </w:r>
      <w:r w:rsidRPr="00A54719">
        <w:rPr>
          <w:rFonts w:ascii="Times New Roman" w:hAnsi="Times New Roman" w:cs="Times New Roman"/>
          <w:sz w:val="24"/>
          <w:szCs w:val="24"/>
        </w:rPr>
        <w:t xml:space="preserve"> UETS üzerinden tebligat adresi alması ve bu adresi tebligata açık tutması zorunludur.</w:t>
      </w:r>
    </w:p>
    <w:p w14:paraId="5C9E7EC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zorunludur.</w:t>
      </w:r>
    </w:p>
    <w:p w14:paraId="47724B9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Üretim lisansı hariç, diğer lisans başvurularında;</w:t>
      </w:r>
    </w:p>
    <w:p w14:paraId="06CBD6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Başvuru sahibi tüzel kişinin esas sözleşmesinde aşağıdaki hususlara yer verilmesi zorunludur;</w:t>
      </w:r>
    </w:p>
    <w:p w14:paraId="54F0A7C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 </w:t>
      </w:r>
      <w:r w:rsidRPr="00A54719">
        <w:rPr>
          <w:rFonts w:ascii="Times New Roman" w:hAnsi="Times New Roman" w:cs="Times New Roman"/>
          <w:b/>
          <w:bCs/>
          <w:sz w:val="24"/>
          <w:szCs w:val="24"/>
        </w:rPr>
        <w:t>(Değişik:RG-9/7/2018-30473)</w:t>
      </w:r>
      <w:r w:rsidRPr="00A54719">
        <w:rPr>
          <w:rFonts w:ascii="Times New Roman" w:hAnsi="Times New Roman" w:cs="Times New Roman"/>
          <w:sz w:val="24"/>
          <w:szCs w:val="24"/>
        </w:rPr>
        <w:t xml:space="preserve"> Tüzel kişinin anonim şirket olması halinde, sermaye piyasası mevzuatına göre borsada işlem görenler dışındaki paylarının nama yazılı olduğuna ve şirketin borsada işlem görmek üzere ihraç edilecekler hariç hamiline yazılı pay çıkaramayacağına ilişkin hüküm,</w:t>
      </w:r>
    </w:p>
    <w:p w14:paraId="2F60FE0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Pay devirleri ile şirket birleşmeleri açısından bu Yönetmelikte öngörülen hükümler,</w:t>
      </w:r>
    </w:p>
    <w:p w14:paraId="36FEBEC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Tarifesi düzenlemeye tabi faaliyet yürüten tüzel kişiler için, şirket amaç ve konusuna ilişkin hükümlerin, elektrik piyasasına ilişkin ilgili mevzuata uygun hale getirilmesi ile bu hükümlere ilişkin esas sözleşme değişikliklerinde Kurumun uygun görüşünün alınmasına ilişkin hüküm,</w:t>
      </w:r>
    </w:p>
    <w:p w14:paraId="65EA409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w:t>
      </w:r>
      <w:r w:rsidR="00E57E50" w:rsidRPr="00A54719">
        <w:rPr>
          <w:rFonts w:ascii="Times New Roman" w:hAnsi="Times New Roman" w:cs="Times New Roman"/>
          <w:sz w:val="24"/>
          <w:szCs w:val="24"/>
        </w:rPr>
        <w:t xml:space="preserve"> </w:t>
      </w:r>
      <w:r w:rsidR="00E57E50" w:rsidRPr="00A54719">
        <w:rPr>
          <w:rFonts w:ascii="Times New Roman" w:hAnsi="Times New Roman" w:cs="Times New Roman"/>
          <w:b/>
          <w:bCs/>
          <w:sz w:val="24"/>
          <w:szCs w:val="24"/>
        </w:rPr>
        <w:t>(Değişik:RG-17/12/2024-32755)</w:t>
      </w:r>
      <w:r w:rsidRPr="00A54719">
        <w:rPr>
          <w:rFonts w:ascii="Times New Roman" w:hAnsi="Times New Roman" w:cs="Times New Roman"/>
          <w:sz w:val="24"/>
          <w:szCs w:val="24"/>
        </w:rPr>
        <w:t xml:space="preserve"> Şirketin sermayesinin asgari olarak;</w:t>
      </w:r>
    </w:p>
    <w:p w14:paraId="66BBFE2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 Tedarik lisansı </w:t>
      </w:r>
      <w:r w:rsidR="00B12DE1" w:rsidRPr="00A54719">
        <w:rPr>
          <w:rFonts w:ascii="Times New Roman" w:hAnsi="Times New Roman" w:cs="Times New Roman"/>
          <w:sz w:val="24"/>
          <w:szCs w:val="24"/>
        </w:rPr>
        <w:t>ve toplayıcı lisansı başvurularında Kurul tarafından belirlenen tutarda</w:t>
      </w:r>
      <w:r w:rsidRPr="00A54719">
        <w:rPr>
          <w:rFonts w:ascii="Times New Roman" w:hAnsi="Times New Roman" w:cs="Times New Roman"/>
          <w:sz w:val="24"/>
          <w:szCs w:val="24"/>
        </w:rPr>
        <w:t>,</w:t>
      </w:r>
    </w:p>
    <w:p w14:paraId="5512D5B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Dağıtım lisansı ile piyasa işletim lisansı ve görevli tedarik şirketlerinin tedarik lisansı başvurularında Kurul tarafından belirlenen oran ve/veya tutarda,</w:t>
      </w:r>
    </w:p>
    <w:p w14:paraId="4E9DD7B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olduğuna ilişkin şirket esas sözleşmesinin sunulması zorunludur. Dağıtım lisansı sahibi tüzel kişiler ile görevli tedarik şirketlerinin lisansları süresince sağlamaları gereken sermaye yeterliliğine ilişkin hususlar Kurul kararı ile belirlenir.</w:t>
      </w:r>
    </w:p>
    <w:p w14:paraId="1869B2E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Lisans alma bedelinin Kurum hesabına yatırıldığına ilişkin belgenin ibraz edilmesi zorunludur.</w:t>
      </w:r>
    </w:p>
    <w:p w14:paraId="2A01ABA0" w14:textId="77777777" w:rsidR="006D410F" w:rsidRPr="00A54719" w:rsidRDefault="006D410F">
      <w:pPr>
        <w:spacing w:line="240" w:lineRule="auto"/>
        <w:ind w:firstLine="567"/>
        <w:rPr>
          <w:rFonts w:ascii="Times New Roman" w:hAnsi="Times New Roman" w:cs="Times New Roman"/>
          <w:sz w:val="24"/>
          <w:szCs w:val="24"/>
        </w:rPr>
      </w:pPr>
      <w:proofErr w:type="gramStart"/>
      <w:r w:rsidRPr="00A54719">
        <w:rPr>
          <w:rFonts w:ascii="Times New Roman" w:hAnsi="Times New Roman" w:cs="Times New Roman"/>
          <w:sz w:val="24"/>
          <w:szCs w:val="24"/>
        </w:rPr>
        <w:t>ç</w:t>
      </w:r>
      <w:proofErr w:type="gramEnd"/>
      <w:r w:rsidRPr="00A54719">
        <w:rPr>
          <w:rFonts w:ascii="Times New Roman" w:hAnsi="Times New Roman" w:cs="Times New Roman"/>
          <w:sz w:val="24"/>
          <w:szCs w:val="24"/>
        </w:rPr>
        <w:t xml:space="preserve">) </w:t>
      </w:r>
      <w:r w:rsidR="00E57E50" w:rsidRPr="00A54719">
        <w:rPr>
          <w:rFonts w:ascii="Times New Roman" w:hAnsi="Times New Roman" w:cs="Times New Roman"/>
          <w:b/>
          <w:bCs/>
          <w:sz w:val="24"/>
          <w:szCs w:val="24"/>
        </w:rPr>
        <w:t xml:space="preserve">(Değişik:RG-17/12/2024-32755) </w:t>
      </w:r>
      <w:r w:rsidR="0000107D" w:rsidRPr="0000107D">
        <w:rPr>
          <w:rFonts w:ascii="Times New Roman" w:hAnsi="Times New Roman" w:cs="Times New Roman"/>
          <w:sz w:val="24"/>
          <w:szCs w:val="24"/>
        </w:rPr>
        <w:t xml:space="preserve">Tedarik lisansı veya toplayıcı lisansı başvurusunda bulunan tüzel kişiler, lisanslarına müstakil elektrik depolama tesisi de eklemek istemeleri halinde birinci fıkrada belirtilen şekilde Kuruma başvuruda bulunur. Bu kapsamda başvuruda bulunulması halinde, söz konusu müstakil elektrik depolama tesisinin sisteme bağlantısı ve sistem kullanımı hakkında 15 inci maddenin ikinci fıkrası hükmü uygulanır. Bu kapsamdaki </w:t>
      </w:r>
      <w:r w:rsidR="0000107D" w:rsidRPr="0000107D">
        <w:rPr>
          <w:rFonts w:ascii="Times New Roman" w:hAnsi="Times New Roman" w:cs="Times New Roman"/>
          <w:b/>
          <w:sz w:val="24"/>
          <w:szCs w:val="24"/>
        </w:rPr>
        <w:t>(Değişik ibare:RG-21/1/2025-32789)</w:t>
      </w:r>
      <w:r w:rsidR="0000107D" w:rsidRPr="0000107D">
        <w:rPr>
          <w:rFonts w:ascii="Times New Roman" w:hAnsi="Times New Roman" w:cs="Times New Roman"/>
          <w:sz w:val="24"/>
          <w:szCs w:val="24"/>
        </w:rPr>
        <w:t xml:space="preserve"> </w:t>
      </w:r>
      <w:r w:rsidR="0000107D" w:rsidRPr="0000107D">
        <w:rPr>
          <w:rFonts w:ascii="Times New Roman" w:hAnsi="Times New Roman" w:cs="Times New Roman"/>
          <w:sz w:val="24"/>
          <w:szCs w:val="24"/>
          <w:u w:val="single"/>
        </w:rPr>
        <w:t>lisans başvurularında; Kurul tarafından tedarik veya toplayıcı lisansları için belirlenen asgari sermaye tutarlarına, müstakil elektrik depolama tesisi için Kurum tarafından öngörülen toplam yatırım tutarının yüzde yirmisinin eklenmesi ile birlikte belirlenen tutarda sermaye yeterliliğinin sağlandığına ilişkin bilgi veya belgeler ile müstakil elektrik depolama tesisi kapasitesi bazında Kurul kararı ile belirlenen oranlara karşılık gelen tutarda teminatın sunulması zorunludur.</w:t>
      </w:r>
      <w:r w:rsidR="0000107D" w:rsidRPr="0000107D">
        <w:rPr>
          <w:rFonts w:ascii="Times New Roman" w:hAnsi="Times New Roman" w:cs="Times New Roman"/>
          <w:sz w:val="24"/>
          <w:szCs w:val="24"/>
        </w:rPr>
        <w:t xml:space="preserve"> Talebin Kurul tarafından uygun bulunması halinde, Çevresel Etki Değerlendirmesi Yönetmeliği kapsamında gerekli olan kararın Kurul kararında belirlenen süre içerisinde Kuruma sunulması hâlinde ilgili ana hizmet birimi tarafından depolama tesisine ilişkin bilgiler lisansa </w:t>
      </w:r>
      <w:proofErr w:type="spellStart"/>
      <w:r w:rsidR="0000107D" w:rsidRPr="0000107D">
        <w:rPr>
          <w:rFonts w:ascii="Times New Roman" w:hAnsi="Times New Roman" w:cs="Times New Roman"/>
          <w:sz w:val="24"/>
          <w:szCs w:val="24"/>
        </w:rPr>
        <w:t>dercedilir</w:t>
      </w:r>
      <w:proofErr w:type="spellEnd"/>
      <w:r w:rsidR="0000107D" w:rsidRPr="0000107D">
        <w:rPr>
          <w:rFonts w:ascii="Times New Roman" w:hAnsi="Times New Roman" w:cs="Times New Roman"/>
          <w:sz w:val="24"/>
          <w:szCs w:val="24"/>
        </w:rPr>
        <w:t>.</w:t>
      </w:r>
    </w:p>
    <w:p w14:paraId="1D21F33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Müstakil elektrik depolama tesisi kurulmak amacıyla yapılan tedarik lisansı başvurularında depolama tesisinin gerekli teknik kriterlere uygunluğu hakkında TEİAŞ’tan görüş istenir.</w:t>
      </w:r>
    </w:p>
    <w:p w14:paraId="3A7B5F0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Üretim lisansı başvurusunda bulunmak isteyen önlisans sahibi tüzel kişi, önlisansı kapsamındaki yükümlülüklerini tamamlamak koşulu ile önlisans süresi içerisinde altıncı fıkrada belirtilen şekilde Kuruma üretim lisansı başvurusunda bulunur. Önlisans sahibinin, önlisans süresi sona ermeden önce üretim lisansı başvurusunda bulunmaması halinde, önlisans süresinde yerine getirilmesi gereken yükümlülüklerin ikmal edilmemiş olduğu kabul edilir.</w:t>
      </w:r>
    </w:p>
    <w:p w14:paraId="29F8E97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Üretim lisansı başvurusunda </w:t>
      </w:r>
      <w:r w:rsidRPr="00A54719">
        <w:rPr>
          <w:rFonts w:ascii="Times New Roman" w:hAnsi="Times New Roman" w:cs="Times New Roman"/>
          <w:b/>
          <w:bCs/>
          <w:sz w:val="24"/>
          <w:szCs w:val="24"/>
        </w:rPr>
        <w:t>(Mülga ibare:RG-9/7/2019-30826)</w:t>
      </w:r>
      <w:r w:rsidRPr="00A54719">
        <w:rPr>
          <w:rFonts w:ascii="Times New Roman" w:hAnsi="Times New Roman" w:cs="Times New Roman"/>
          <w:sz w:val="24"/>
          <w:szCs w:val="24"/>
        </w:rPr>
        <w:t xml:space="preserve"> (…)  ;</w:t>
      </w:r>
    </w:p>
    <w:p w14:paraId="4D21E3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Başvuru sahibi tüzel kişinin önlisansı kapsamında 17 nci maddenin birinci fıkrasında belirtilen iş ve işlemlerin tamamlandığını tevsik eden bilgi ve belgeler,</w:t>
      </w:r>
    </w:p>
    <w:p w14:paraId="280F917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b) </w:t>
      </w:r>
      <w:r w:rsidRPr="00A54719">
        <w:rPr>
          <w:rFonts w:ascii="Times New Roman" w:hAnsi="Times New Roman" w:cs="Times New Roman"/>
          <w:b/>
          <w:bCs/>
          <w:sz w:val="24"/>
          <w:szCs w:val="24"/>
        </w:rPr>
        <w:t>(Değişik:RG-15/12/2017-30271)</w:t>
      </w:r>
      <w:r w:rsidRPr="00A54719">
        <w:rPr>
          <w:rFonts w:ascii="Times New Roman" w:hAnsi="Times New Roman" w:cs="Times New Roman"/>
          <w:sz w:val="24"/>
          <w:szCs w:val="24"/>
        </w:rPr>
        <w:t xml:space="preserve"> Kaynak türü ve kurulu güç bazında Kurul kararı ile belirlenen oranlara karşılık gelen tutarda ve üretim tesisi için Kurum tarafından öngörülen toplam yatırım tutarının yüzde onunu geçmemek koşuluyla, Kurul kararıyla belirlenen tutarda teminat,</w:t>
      </w:r>
    </w:p>
    <w:p w14:paraId="784C106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(Değişik:RG-24/2/2017-29989)</w:t>
      </w:r>
      <w:r w:rsidRPr="00A54719">
        <w:rPr>
          <w:rFonts w:ascii="Times New Roman" w:hAnsi="Times New Roman" w:cs="Times New Roman"/>
          <w:sz w:val="24"/>
          <w:szCs w:val="24"/>
        </w:rPr>
        <w:t xml:space="preserve"> Lisansa konu olan üretim tesisinin özellikleri dikkate alınarak hazırlanan ve üretim tesisinin tamamlanma tarihine kadar olan süreci kapsayan bir termin programı veya YEKA Yönetmeliği kapsamında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Enerji İşleri Genel Müdürlüğü</w:t>
      </w:r>
      <w:r w:rsidRPr="00A54719">
        <w:rPr>
          <w:rFonts w:ascii="Times New Roman" w:hAnsi="Times New Roman" w:cs="Times New Roman"/>
          <w:sz w:val="24"/>
          <w:szCs w:val="24"/>
        </w:rPr>
        <w:t xml:space="preserve"> tarafından kabul edilen iş programı,</w:t>
      </w:r>
    </w:p>
    <w:p w14:paraId="191DB2D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Lisans alma bedelinin Kurum hesabına yatırıldığına ilişkin belge,</w:t>
      </w:r>
    </w:p>
    <w:p w14:paraId="23625B7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(Değişik:RG-24/2/2017-29989)</w:t>
      </w:r>
      <w:r w:rsidRPr="00A54719">
        <w:rPr>
          <w:rFonts w:ascii="Times New Roman" w:hAnsi="Times New Roman" w:cs="Times New Roman"/>
          <w:sz w:val="24"/>
          <w:szCs w:val="24"/>
        </w:rPr>
        <w:t xml:space="preserve">  Şirket asgari sermayesinin, üretim tesisi için Kurum tarafından öngörülen toplam yatırım tutarının yüzde yirmisine, nükleer enerjiye veya yerli kömüre dayalı veya </w:t>
      </w:r>
      <w:r w:rsidRPr="00A54719">
        <w:rPr>
          <w:rFonts w:ascii="Times New Roman" w:hAnsi="Times New Roman" w:cs="Times New Roman"/>
          <w:b/>
          <w:bCs/>
          <w:sz w:val="24"/>
          <w:szCs w:val="24"/>
        </w:rPr>
        <w:t>(Ek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mekanik gücü 100 MW’ı aşan</w:t>
      </w:r>
      <w:r w:rsidRPr="00A54719">
        <w:rPr>
          <w:rFonts w:ascii="Times New Roman" w:hAnsi="Times New Roman" w:cs="Times New Roman"/>
          <w:sz w:val="24"/>
          <w:szCs w:val="24"/>
        </w:rPr>
        <w:t xml:space="preserve"> YEKA kapsamında üretim tesisi kurulması için yapılan üretim lisansı başvuruları açısından yüzde beşine artırıldığına ve şirket sermaye miktarının azaltılmasına yönelik esas sözleşme değişikliklerinde Kurumun onayının alınacağına ilişkin şirket esas sözleşmesi,</w:t>
      </w:r>
    </w:p>
    <w:p w14:paraId="0F5AAB2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e) </w:t>
      </w:r>
      <w:r w:rsidRPr="00A54719">
        <w:rPr>
          <w:rFonts w:ascii="Times New Roman" w:hAnsi="Times New Roman" w:cs="Times New Roman"/>
          <w:b/>
          <w:bCs/>
          <w:sz w:val="24"/>
          <w:szCs w:val="24"/>
        </w:rPr>
        <w:t>(Değişik:RG-9/5/2021-31479)</w:t>
      </w:r>
      <w:r w:rsidRPr="00A54719">
        <w:rPr>
          <w:rFonts w:ascii="Times New Roman" w:hAnsi="Times New Roman" w:cs="Times New Roman"/>
          <w:sz w:val="24"/>
          <w:szCs w:val="24"/>
        </w:rPr>
        <w:t xml:space="preserve"> Şirket birleşme ve bölünmeleri açısından bu Yönetmelikte öngörülen hükümlerin yer verildiği şirket esas sözleşmesi,</w:t>
      </w:r>
    </w:p>
    <w:p w14:paraId="246504B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sunulur. Yerli doğal kaynaklar ile yenilenebilir enerji kaynaklarına dayalı üretim tesisi kurmak üzere lisans almak için başvuruda bulunan tüzel kişilerden lisans alma bedelinin sadece yüzde onu tahsil edilir.</w:t>
      </w:r>
      <w:r w:rsidRPr="00A54719">
        <w:rPr>
          <w:rFonts w:ascii="Times New Roman" w:hAnsi="Times New Roman" w:cs="Times New Roman"/>
          <w:b/>
          <w:bCs/>
          <w:sz w:val="24"/>
          <w:szCs w:val="24"/>
        </w:rPr>
        <w:t xml:space="preserve"> (Ek cümle:RG-8/3/2020-31062)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 xml:space="preserve">Birleşik yenilenebilir elektrik üretim tesisi ile birleşik elektrik üretim tesisi üretim lisansı başvurularında (a), (b), (ç)  ve (d) bentleri kapsamındaki yükümlülükler için ana kaynak ve yardımcı kaynak kurulu güçleri toplanarak ana kaynak üzerinden birlikte değerlendirilir. </w:t>
      </w:r>
      <w:r w:rsidRPr="00A54719">
        <w:rPr>
          <w:rFonts w:ascii="Times New Roman" w:hAnsi="Times New Roman" w:cs="Times New Roman"/>
          <w:b/>
          <w:bCs/>
          <w:sz w:val="24"/>
          <w:szCs w:val="24"/>
        </w:rPr>
        <w:t>(Ek cümle:RG-19/11/2022-32018)</w:t>
      </w:r>
      <w:r w:rsidRPr="00A54719">
        <w:rPr>
          <w:rFonts w:ascii="Times New Roman" w:hAnsi="Times New Roman" w:cs="Times New Roman"/>
          <w:sz w:val="24"/>
          <w:szCs w:val="24"/>
        </w:rPr>
        <w:t xml:space="preserve"> Depolamalı elektrik üretim tesisi kapsamındaki lisans başvurularında, bu fıkranın (b) ve (d) bendi kapsamındaki yükümlülüklerin belirlenmesinde, rüzgar veya güneş enerjisine dayalı mekanik kurulu gücü ile elektrik depolama ünitesinin kapasitesine denk gelen bedeller toplanarak birlikte değerlendirilir.</w:t>
      </w:r>
    </w:p>
    <w:p w14:paraId="5272722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(7) Özelleştirme kapsamında olan bir üretim tesisi için lisans başvurusunda bulunan tüzel kişiye, bu Yönetmelikte belirtilen yükümlülüklerin yerine getirilmesi koşuluyla, üretim lisansı verilir.</w:t>
      </w:r>
    </w:p>
    <w:p w14:paraId="0B928A0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(8)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17 nci madde kapsamında belirtilen yükümlülüklerin tamamlandığına ilişkin bilgi ve belgelerin başvuru aşamasında sunulması koşuluyla, önlisans almaksızın doğrudan üretim lisansı başvurusunda bulunulabilir. Üretim lisansı başvurusuna konu üretim tesisinin geçici kabulünün yapılmış olması halinde, 17 nci madde kapsamında belirtilen yükümlülükler ile söz konusu başvuru için bu Yönetmeliğin asgari sermaye ve teminat yükümlülüklerine ilişkin hükümleri uygulanmaz. </w:t>
      </w:r>
    </w:p>
    <w:p w14:paraId="0FC50C8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(9) Bu maddenin;</w:t>
      </w:r>
    </w:p>
    <w:p w14:paraId="157F3BF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(c) bendi dışında, dördüncü fıkrası,</w:t>
      </w:r>
    </w:p>
    <w:p w14:paraId="4D2B414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 ve (ç) bendi dışında altıncı fıkrası,</w:t>
      </w:r>
    </w:p>
    <w:p w14:paraId="0F74FC0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hükümleri, kamu tüzel kişilerine uygulanmaz.</w:t>
      </w:r>
    </w:p>
    <w:p w14:paraId="15F5058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(10) OSB Üretim Lisansı ve OSB Dağıtım Lisansı başvuruları ile başvuruların alınması, incelenmesi, değerlendirilmesi ve sonuçlandırılmasına ilişkin usul ve esaslar, ayrıca yönetmelikle düzenlenir.</w:t>
      </w:r>
    </w:p>
    <w:p w14:paraId="73E1472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(11)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önlisans alan tüzel kişinin önlisans süresi içerisinde üretim lisansı başvurusu yapmaması halinde durum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Enerji İşleri Genel Müdürlüğüne</w:t>
      </w:r>
      <w:r w:rsidRPr="00A54719">
        <w:rPr>
          <w:rFonts w:ascii="Times New Roman" w:hAnsi="Times New Roman" w:cs="Times New Roman"/>
          <w:sz w:val="24"/>
          <w:szCs w:val="24"/>
        </w:rPr>
        <w:t> bildirilir.</w:t>
      </w:r>
    </w:p>
    <w:p w14:paraId="2474B2B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başvurularının alınması ve incelenmesi</w:t>
      </w:r>
    </w:p>
    <w:p w14:paraId="2BF7D0E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21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(Değişik:RG-9/7/2019-30826) </w:t>
      </w:r>
      <w:r w:rsidRPr="00A54719">
        <w:rPr>
          <w:rFonts w:ascii="Times New Roman" w:hAnsi="Times New Roman" w:cs="Times New Roman"/>
          <w:sz w:val="24"/>
          <w:szCs w:val="24"/>
        </w:rPr>
        <w:t> </w:t>
      </w:r>
    </w:p>
    <w:p w14:paraId="5D15BB8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 Başvuru sırasında tüzel kişilerden istenen belgelerin gereğine uygun olarak sunulup sunulmadığı hakkındaki inceleme, belgelerin Kuruma sunulma tarihini izleyen on işgünü </w:t>
      </w:r>
      <w:r w:rsidRPr="00A54719">
        <w:rPr>
          <w:rFonts w:ascii="Times New Roman" w:hAnsi="Times New Roman" w:cs="Times New Roman"/>
          <w:sz w:val="24"/>
          <w:szCs w:val="24"/>
        </w:rPr>
        <w:lastRenderedPageBreak/>
        <w:t>içerisinde tamamlanır. Gereğine uygun olarak yapılmadığı tespit edilen lisans başvurularındaki eksikliklerin ilgilisine tebliğ tarihinden itibaren on beş işgünü içerisinde giderilmesi istenir ve söz konusu eksikliklerin giderilmediği takdirde başvurunun yapılmamış sayılarak başvuru sırasında Kurum evrakına sunulan belgelerin iade edileceği bildirilir. Bu çerçevede sunulan bilgi ve belgeler on işgünü içerisinde incelenir ve söz konusu süre içerisinde de eksikliklerin giderilmemesi veya başvurudan vazgeçildiğinin Kuruma bildirilmesi halinde, başvuru yapılmamış sayılır ve başvuru sırasında Kurum evrakına sunulan belgeler iade edilir. YEKA için yapılan üretim lisansı başvurularının yapılmamış sayılmasına ilişkin alınan Kurul kararı ayrıca Enerji İşleri Genel Müdürlüğüne bildirilerek yatırılmış ise üretim lisansı alma bedeli iade edilmez.</w:t>
      </w:r>
    </w:p>
    <w:p w14:paraId="25C912A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Lisans başvuru esaslarına göre eksiksiz olarak yapıldığı tespit edilen başvurular, başvuru tarihi itibarıyla, eksik yapıldığı tespit edilen başvurular ise birinci fıkra kapsamında eksikliklerin giderilmesine ilişkin bilgi ve belgelerin Kuruma sunulduğu tarih itibarıyla 22 nci madde çerçevesinde değerlendirmeye alınır.</w:t>
      </w:r>
    </w:p>
    <w:p w14:paraId="2DDE336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başvurularının değerlendirilmesi</w:t>
      </w:r>
    </w:p>
    <w:p w14:paraId="4066542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22 –</w:t>
      </w:r>
      <w:r w:rsidRPr="00A54719">
        <w:rPr>
          <w:rFonts w:ascii="Times New Roman" w:hAnsi="Times New Roman" w:cs="Times New Roman"/>
          <w:sz w:val="24"/>
          <w:szCs w:val="24"/>
        </w:rPr>
        <w:t xml:space="preserve"> (1) Kurumun yaptığı değerlendirmede dağıtım ile tedarik ve piyasa işletim lisansları açısından temel olarak aşağıdaki hususlar dikkate alınır;</w:t>
      </w:r>
    </w:p>
    <w:p w14:paraId="30B81BD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Tüketici haklarının korunması ile rekabetin ve piyasanın gelişimine olan etki,</w:t>
      </w:r>
    </w:p>
    <w:p w14:paraId="220FCFC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Başvuruda bulunan tüzel kişi ile tüzel kişilikte yüzde on ve üzerinde, halka açık şirketlerde yüzde beş ve üzerinde doğrudan veya dolaylı pay sahibi olan kişilerin varsa, piyasadaki deneyim ve performansları,</w:t>
      </w:r>
    </w:p>
    <w:p w14:paraId="53A20D1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Başvuru hakkında ilgili kuruluşlardan alınan görüşler ve/veya ilgili tüzel kişi hakkında yürütülmekte olan veya sonuçlandırılmış olan işlemler.</w:t>
      </w:r>
    </w:p>
    <w:p w14:paraId="0ADDB78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Üretim lisansı başvurusunun değerlendirilmesinde, başvuru sahibi tüzel kişinin önlisansı kapsamındaki yükümlülüklerini önlisans süresi içerisinde tamamlamış olup olmadığı esas alınır.</w:t>
      </w:r>
    </w:p>
    <w:p w14:paraId="76D66D0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Lisans başvurusunun değerlendirmeye alınması, lisans almaya hak kazanıldığı anlamına gelmez.</w:t>
      </w:r>
    </w:p>
    <w:p w14:paraId="1B21FEE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başvurularının sonuçlandırılması</w:t>
      </w:r>
    </w:p>
    <w:p w14:paraId="023D08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23 –</w:t>
      </w:r>
      <w:r w:rsidRPr="00A54719">
        <w:rPr>
          <w:rFonts w:ascii="Times New Roman" w:hAnsi="Times New Roman" w:cs="Times New Roman"/>
          <w:sz w:val="24"/>
          <w:szCs w:val="24"/>
        </w:rPr>
        <w:t xml:space="preserve"> (1) Değerlendirmeye alınan lisans başvurusuna ilişkin Kurum tarafından yapılan değerlendirme, 45 gün içerisinde tamamlanarak, söz konusu değerlendirme Kurula sunulur ve lisans başvurusu Kurul kararıyla sonuçlandırılır.</w:t>
      </w:r>
    </w:p>
    <w:p w14:paraId="7A71CC9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Üretim lisansı başvurularında, yapılan değerlendirme sonucunda;</w:t>
      </w:r>
    </w:p>
    <w:p w14:paraId="7AC2EB8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Önlisans kapsamında öngörülen yükümlülüklerinden herhangi birinin süresi içerisinde tamamlanmadığının anlaşılması halinde, söz konusu tüzel kişinin başvurusu,  Kurul kararı ile reddedilir.</w:t>
      </w:r>
    </w:p>
    <w:p w14:paraId="22D200F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Önlisans kapsamında öngörülen yükümlülüklerin süresi içerisinde tamamlanmış olduğu sonucuna varılması halinde, söz konusu tüzel kişiye Kurul kararı ile üretim lisansı verilir.</w:t>
      </w:r>
    </w:p>
    <w:p w14:paraId="6D7AFD3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Üretim lisansı ile ilgili olarak;</w:t>
      </w:r>
    </w:p>
    <w:p w14:paraId="2251BEE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Üretim lisansına inşaat süresi ve tesis tamamlanma tarihi derç edilir. Tesis tamamlanma tarihinin belirlenmesine esas inşaat süresi, Kurul kararı ile belirlenir ve Kurum internet sayfasında yayımlanır.</w:t>
      </w:r>
    </w:p>
    <w:p w14:paraId="3515E1D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Yenilenebilir enerji kaynaklarına dayalı üretim lisansına, lisansa konu tesisin kaynağına göre mevcut kurulu gücü ile üretebileceği </w:t>
      </w:r>
      <w:r w:rsidRPr="00A54719">
        <w:rPr>
          <w:rFonts w:ascii="Times New Roman" w:hAnsi="Times New Roman" w:cs="Times New Roman"/>
          <w:b/>
          <w:bCs/>
          <w:sz w:val="24"/>
          <w:szCs w:val="24"/>
        </w:rPr>
        <w:t>(Ek ibare:RG-9/5/2021-31479)</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öngörülen</w:t>
      </w:r>
      <w:r w:rsidRPr="00A54719">
        <w:rPr>
          <w:rFonts w:ascii="Times New Roman" w:hAnsi="Times New Roman" w:cs="Times New Roman"/>
          <w:sz w:val="24"/>
          <w:szCs w:val="24"/>
        </w:rPr>
        <w:t xml:space="preserve"> yıllık azami üretim miktarı, yıllık elektrik enerjisi üretim miktarı olarak derç edilir.</w:t>
      </w:r>
    </w:p>
    <w:p w14:paraId="2386A05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Yenilenebilir enerji kaynakları dışında diğer enerji kaynaklarına dayalı üretim lisanslarına, öngörülen ortalama yıllık üretim miktarı, yıllık elektrik enerjisi üretim miktarı olarak derç edilir.</w:t>
      </w:r>
    </w:p>
    <w:p w14:paraId="7EC3221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(4) Bu Yönetmelikte belirtilen yükümlülükleri yerine getiren tüzel kişiye Kurul kararı ile lisans verilir, lisans sahibi tüzel kişinin ticaret ünvanı ile aldığı lisans türü ve süresi Resmî Gazete’de yayımlanır ve Kurum internet sayfasında duyurulur.</w:t>
      </w:r>
    </w:p>
    <w:p w14:paraId="1F00CF4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tadil başvurularının incelenmesi, değerlendirilmesi ve sonuçlandırılması</w:t>
      </w:r>
    </w:p>
    <w:p w14:paraId="7D1CFD0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24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Lisans aşağıdaki durumlarda tadil edilebilir:</w:t>
      </w:r>
    </w:p>
    <w:p w14:paraId="5C2504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 sahibinin talep etmesi ve talebin uygun bulunması.</w:t>
      </w:r>
    </w:p>
    <w:p w14:paraId="132EBE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Gelir ve tarife düzenlemesi kapsamında belirlenen fiyat, parametre, gösterge ve benzeri hususların lisansa derç edilmesine karar verilmesi veya lisansa derç edilen bu hususlarda değişikliğe gidilmesi.</w:t>
      </w:r>
    </w:p>
    <w:p w14:paraId="03568D5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Mevzuat değişikliklerinin ve mevzuat kapsamındaki uygulamaların lisansa kayıtlı hususlarda değişiklik gerektirmesi.</w:t>
      </w:r>
    </w:p>
    <w:p w14:paraId="2A78A1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Lisans tadil başvurusu ile ilgili olarak;</w:t>
      </w:r>
    </w:p>
    <w:p w14:paraId="70C9A7F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 tadil başvurusu, “Önlisans ve Lisans İşlemleri ile İlgili Başvurulara İlişkin Usul ve Esaslar” uyarınca sunulması gereken belgelerin, EPDK Başvuru Sistemi üzerinden Kuruma sunulması suretiyle yapılır.</w:t>
      </w:r>
    </w:p>
    <w:p w14:paraId="033D345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Tadil başvurusu sırasında tüzel kişilerden istenen belgelerin gereğine uygun olarak sunulup sunulmadığı hakkındaki inceleme, sunulan belgelerin Kuruma sunulma tarihini izleyen on işgünü içerisinde tamamlanır. Gereğine uygun olarak yapılmadığı tespit edilen lisans tadil başvurusundaki eksikliklerin ilgilisine yapılan tebliğ tarihinden itibaren on beş işgünü içerisinde giderilmesi istenir ve söz konusu eksikliklerin giderilmediği takdirde başvurunun yapılmamış sayılacağı ilgili tüzel kişiye bildirilir. Bu çerçevede sunulan bilgi ve belgeler on işgünü içerisinde incelenir. Başvurudan vazgeçildiğinin Kuruma bildirilmesi veya inceleme sonucu eksikliklerin giderilmediğinin ilgili ana hizmet birimi tarafından tespiti halinde başvuru yapılmamış sayılır ve bu husus ilgili tüzel kişiye bildirilir. Başvuru sırasında Kurum evrakına sunulan belgeler başvuru sahibinin talebi halinde iade edilir.</w:t>
      </w:r>
    </w:p>
    <w:p w14:paraId="5E0E2C2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Eksiksiz olarak yapıldığı tespit edilen başvurular, başvuru tarihi itibarıyla veya (b) bendi kapsamında eksikliklerin giderilmesine ilişkin bilgi ve belgelerin Kuruma sunulduğu tarih itibarıyla bu madde çerçevesinde değerlendirmeye alınır.</w:t>
      </w:r>
    </w:p>
    <w:p w14:paraId="60C0844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Dağıtım ile tedarik ve piyasa işletim lisansı tadil başvuruları için Kurum tarafından yapılan değerlendirmede temel olarak aşağıdaki hususlar dikkate alınır:</w:t>
      </w:r>
    </w:p>
    <w:p w14:paraId="549F536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Tüketici haklarının korunması ile rekabetin ve piyasanın gelişimine olan etki.</w:t>
      </w:r>
    </w:p>
    <w:p w14:paraId="7F50B9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Başvuruda bulunan tüzel kişi ile tüzel kişilikte yüzde on ve üzerinde, halka açık şirketlerde yüzde beş ve üzerinde doğrudan veya dolaylı pay sahibi olan kişilerin varsa, piyasadaki deneyim ve performansları.</w:t>
      </w:r>
    </w:p>
    <w:p w14:paraId="56EEAD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Başvuru hakkında ilgili kuruluşlardan alınan görüşler ve/veya ilgili tüzel kişi hakkında yürütülmekte olan veya sonuçlandırılmış olan işlemler.</w:t>
      </w:r>
    </w:p>
    <w:p w14:paraId="1D74C23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Üretim tesisinin kurulması sürecinde;</w:t>
      </w:r>
    </w:p>
    <w:p w14:paraId="234AF7F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Mücbir sebep halleri ile Kurul tarafından uygun bulunan hallerin bulunması,</w:t>
      </w:r>
    </w:p>
    <w:p w14:paraId="0E18A07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Söz konusu durumların üretim tesisinin kurulmasını doğrudan etkilemesi veya etkileyebilecek nitelikte olması,</w:t>
      </w:r>
    </w:p>
    <w:p w14:paraId="61D0E33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Lisansta belirlenen tesis tamamlanma süresi içerisinde gerekçeleri ve belgeleriyle birlikte Kuruma başvurulması,</w:t>
      </w:r>
    </w:p>
    <w:p w14:paraId="25A9F46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hallerinde, tesis tamamlama süresinin uzatılması suretiyle lisans tadil edilebilir. Ancak, üretim tesisi yatırımının, geri dönülemez noktaya geldiğinin tespiti halinde (c) bendinde öngörülen süre koşulu aranmaz.</w:t>
      </w:r>
    </w:p>
    <w:p w14:paraId="0412B099" w14:textId="29A6A85D"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-23/8/2019-30867)</w:t>
      </w:r>
      <w:r w:rsidRPr="00A54719">
        <w:rPr>
          <w:rFonts w:ascii="Times New Roman" w:hAnsi="Times New Roman" w:cs="Times New Roman"/>
          <w:sz w:val="24"/>
          <w:szCs w:val="24"/>
        </w:rPr>
        <w:t xml:space="preserve"> Lisansa konu üretim tesisinin mekanik kapasitesinin veya elektriksel kurulu gücünün</w:t>
      </w:r>
      <w:r w:rsidR="00C021AC">
        <w:rPr>
          <w:rFonts w:ascii="Times New Roman" w:hAnsi="Times New Roman" w:cs="Times New Roman"/>
          <w:sz w:val="24"/>
          <w:szCs w:val="24"/>
        </w:rPr>
        <w:t xml:space="preserve"> </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Ek ibare</w:t>
      </w:r>
      <w:r w:rsidR="00C021AC" w:rsidRPr="00A54719">
        <w:rPr>
          <w:rFonts w:ascii="Times New Roman" w:hAnsi="Times New Roman" w:cs="Times New Roman"/>
          <w:b/>
          <w:bCs/>
          <w:sz w:val="24"/>
          <w:szCs w:val="24"/>
        </w:rPr>
        <w:t>:RG-</w:t>
      </w:r>
      <w:r w:rsidR="00C021AC" w:rsidRPr="00FB3103">
        <w:rPr>
          <w:rFonts w:ascii="Times New Roman" w:hAnsi="Times New Roman" w:cs="Times New Roman"/>
          <w:b/>
          <w:bCs/>
          <w:sz w:val="24"/>
          <w:szCs w:val="24"/>
        </w:rPr>
        <w:t>29/12/2025-33122</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 xml:space="preserve"> </w:t>
      </w:r>
      <w:r w:rsidR="00BB10B2">
        <w:rPr>
          <w:rFonts w:ascii="Times New Roman" w:hAnsi="Times New Roman" w:cs="Times New Roman"/>
          <w:sz w:val="24"/>
          <w:szCs w:val="24"/>
        </w:rPr>
        <w:t xml:space="preserve"> </w:t>
      </w:r>
      <w:r w:rsidR="00BB10B2" w:rsidRPr="00C021AC">
        <w:rPr>
          <w:rFonts w:ascii="Times New Roman" w:hAnsi="Times New Roman" w:cs="Times New Roman"/>
          <w:sz w:val="24"/>
          <w:szCs w:val="24"/>
          <w:u w:val="single"/>
        </w:rPr>
        <w:t>ya da depolamalı elektrik üretim tesislerinde depolama ünitelerinin kurulu gücü veya kapasitesinin</w:t>
      </w:r>
      <w:r w:rsidRPr="00A54719">
        <w:rPr>
          <w:rFonts w:ascii="Times New Roman" w:hAnsi="Times New Roman" w:cs="Times New Roman"/>
          <w:sz w:val="24"/>
          <w:szCs w:val="24"/>
        </w:rPr>
        <w:t xml:space="preserve"> değiştirilmesi suretiyle lisans tadili başvurusunda bulunulması halinde, üretim tesisinin iletim ve/veya dağıtım </w:t>
      </w:r>
      <w:r w:rsidRPr="00A54719">
        <w:rPr>
          <w:rFonts w:ascii="Times New Roman" w:hAnsi="Times New Roman" w:cs="Times New Roman"/>
          <w:sz w:val="24"/>
          <w:szCs w:val="24"/>
        </w:rPr>
        <w:lastRenderedPageBreak/>
        <w:t>sistemine bağlantısı ve sistem kullanımı hakkında 15 inci maddenin ikinci fıkrası hükmü uygulanır. Söz konusu başvurunun Kurul veya ilgili ana hizmet birimi tarafından uygun bulunması halinde, uygun bulma kararının ilgili tüzel kişiye tebliğ tarihinden itibaren;</w:t>
      </w:r>
    </w:p>
    <w:p w14:paraId="5C0D9D7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Şirket asgari sermayesinin, yeni kurulu güce göre, Kurum tarafından öngörülen sermaye tutarına uyumlu hale getirildiğine ilişkin bilgi veya belgelerin,</w:t>
      </w:r>
    </w:p>
    <w:p w14:paraId="115FE8A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Revize edilmiş ilgili kaynak kullanım hakkı anlaşmasına veya söz konusu anlaşmanın revize edilmesine gerek olmadığına ilişkin bilgi veya belgelerin,</w:t>
      </w:r>
    </w:p>
    <w:p w14:paraId="276D2E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Teminat tutarının, yeni kurulu güce göre, ilgili Kurul kararında öngörülen tutara uyumlu hale getirildiğine ilişkin bilgi veya belgelerin,</w:t>
      </w:r>
    </w:p>
    <w:p w14:paraId="229DCA8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Çevresel Etki Değerlendirmesi Yönetmeliği kapsamında </w:t>
      </w:r>
      <w:r w:rsidRPr="00A54719">
        <w:rPr>
          <w:rFonts w:ascii="Times New Roman" w:hAnsi="Times New Roman" w:cs="Times New Roman"/>
          <w:b/>
          <w:bCs/>
          <w:sz w:val="24"/>
          <w:szCs w:val="24"/>
        </w:rPr>
        <w:t>(Değişik ibare:RG-14/10/2023-32339)</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gerekli olan kararın alınması için kırk beş gün içerisinde ilgili kuruma başvurulması ve söz konusu kararın</w:t>
      </w:r>
    </w:p>
    <w:p w14:paraId="1A706C3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doksan gün veya ilgili kararda ya da ana hizmet birimi işleminde belirlenen süre içerisinde Kuruma sunulması zorunludur. Bu fıkradaki diğer yükümlülüklerin belirlenen süre içerisinde yerine getirilmesi kaydıyla, Çevresel Etki Değerlendirmesi Yönetmeliği kapsamında Çevresel Etki Değerlendirmesine tabi projeler için alınan Çevresel Etki Değerlendirmesi Olumlu Kararı, mücbir sebepler dışında, bir yıl içerisinde Kuruma sunulabilir. Bu fıkra kapsamında tayin edilen yükümlülüklerin süresi içerisinde yerine getirilmesi kaydıyla, lisans tadili ilgili ana hizmet birimi tarafından gerçekleştirilir. Söz konusu yükümlülüklerin süresi içerisinde yerine getirilmemesi halinde, tadil başvurusu reddedilmiş sayılır.</w:t>
      </w:r>
    </w:p>
    <w:p w14:paraId="65F3A65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 xml:space="preserve">(Değişik:RG-23/8/2019-30867) </w:t>
      </w:r>
      <w:r w:rsidRPr="00A54719">
        <w:rPr>
          <w:rFonts w:ascii="Times New Roman" w:hAnsi="Times New Roman" w:cs="Times New Roman"/>
          <w:sz w:val="24"/>
          <w:szCs w:val="24"/>
        </w:rPr>
        <w:t>Yenilenebilir enerji kaynaklarına dayalı üretim lisansları kapsamındaki tesisler için kurulu güç artışı veya azalışı, modernizasyon, yenileme yatırımları ve tadilatlar;</w:t>
      </w:r>
    </w:p>
    <w:p w14:paraId="4F41FC5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TEİAŞ ve/veya ilgili dağıtım şirketinden alınan tadil kapsamındaki bağlantı görüşünün olumlu olması,</w:t>
      </w:r>
    </w:p>
    <w:p w14:paraId="317AD5D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Lisansa dercedilen üretim tesisi sahasının dışına çıkılmaması,</w:t>
      </w:r>
    </w:p>
    <w:p w14:paraId="506BA94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(Değişik:RG-19/11/2022-32018)</w:t>
      </w:r>
      <w:r w:rsidRPr="00A54719">
        <w:rPr>
          <w:rFonts w:ascii="Times New Roman" w:hAnsi="Times New Roman" w:cs="Times New Roman"/>
          <w:sz w:val="24"/>
          <w:szCs w:val="24"/>
        </w:rPr>
        <w:t xml:space="preserve"> Hidrolik kaynaklara dayalı üretim tesisleri için DSİ’den uygun görüş alınması, rüzgâr veya güneş enerjisi ile biyokütle veya jeotermal enerjiye dayalı üretim tesisleri için Enerji İşleri Genel Müdürlüğü tarafından yapılan teknik değerlendirmenin uygun olması,</w:t>
      </w:r>
    </w:p>
    <w:p w14:paraId="4D4AA7E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kaydıyla uygun bulunabilir. Uygun bulma Kurul kararının veya ana hizmet birimi işleminin tebliğ tarihinden itibaren ilgili işlemde belirlenen süre içerisinde dördüncü fıkranın (a), (b), (c) veya (ç) bentleri kapsamında belirlenen ilgili yükümlülüklerin yerine getirilmesi ile rüzgâr enerjisine dayalı üretim tesisleri için Teknik Etkileşim İzni belgesinin uygun bulma Kurul kararının veya ana hizmet birimi işleminin tebliğ tarihinden itibaren yüzseksen gün içerisinde Kuruma sunulması kaydıyla lisans tadili gerçekleştirilir. Söz konusu yükümlülüklerin süresi içerisinde yerine getirilmemesi halinde, tadil başvurusu reddedilmiş sayılır.</w:t>
      </w:r>
    </w:p>
    <w:p w14:paraId="4418BE0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(Değişik:RG-19/11/2022-32018)</w:t>
      </w:r>
      <w:r w:rsidRPr="00A54719">
        <w:rPr>
          <w:rFonts w:ascii="Times New Roman" w:hAnsi="Times New Roman" w:cs="Times New Roman"/>
          <w:sz w:val="24"/>
          <w:szCs w:val="24"/>
        </w:rPr>
        <w:t xml:space="preserve"> Yenilenebilir enerji kaynaklarına dayalı üretim lisansları kapsamında,</w:t>
      </w:r>
    </w:p>
    <w:p w14:paraId="043E323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Lisansta belirlenen sahanın dışına çıkılmaması,</w:t>
      </w:r>
    </w:p>
    <w:p w14:paraId="61181EA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İşletme anında sisteme verilen gücün lisansta belirtilen kurulu gücü aşmaması,</w:t>
      </w:r>
    </w:p>
    <w:p w14:paraId="755C9D8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Rüzgâr veya güneş enerjisi ile biyokütle veya jeotermal enerjiye dayalı lisanslar için Enerji İşleri Genel Müdürlüğü tarafından yapılan teknik değerlendirmenin uygun bulunması, hidroelektrik kaynaklara dayalı lisanslar için DSİ tarafından uygun görüş verilmesi,</w:t>
      </w:r>
    </w:p>
    <w:p w14:paraId="7D13E1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kaydıyla mekanik kapasite tadili uygun bulunabilir. Uygun bulma Kurul kararının veya ana hizmet birimi işleminin tebliğ tarihinden itibaren ilgili işlemde belirlenen süre içerisinde dördüncü fıkranın (a), (b), (c) ve (ç) bentleri kapsamında belirlenen ilgili yükümlülüklerin yerine getirilmesi ile rüzgâr enerjisine dayalı üretim tesisleri için Teknik Etkileşim İzni belgesinin uygun bulma Kurul kararının veya ana hizmet birimi işleminin tebliğ tarihinden </w:t>
      </w:r>
      <w:r w:rsidRPr="00A54719">
        <w:rPr>
          <w:rFonts w:ascii="Times New Roman" w:hAnsi="Times New Roman" w:cs="Times New Roman"/>
          <w:sz w:val="24"/>
          <w:szCs w:val="24"/>
        </w:rPr>
        <w:lastRenderedPageBreak/>
        <w:t>itibaren yüz seksen gün içerisinde Kuruma sunulması kaydıyla mekanik kapasite tadili yapılabilir. Söz konusu yükümlülüklerin süresi içerisinde yerine getirilmemesi halinde, tadil başvurusu reddedilmiş sayılır. Bu fıkra kapsamındaki mekanik kapasite artışları, elektriksel kurulu güç artışı olarak değerlendirilmez. Mekanik kapasite artışı kapsamında ilave edilecek toplam mekanik güç miktarı, işletmede olanlar dahil, lisansa dercedilmiş elektriksel kurulu güç miktarından fazla olamaz.</w:t>
      </w:r>
    </w:p>
    <w:p w14:paraId="7EC420D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Lisans sahibinin talebiyle yapılacak tadillerde, tadil hakkındaki kararın ardından lisans tadil işlemi ilgili ana hizmet birimi tarafından gerçekleştirilir. Tadil kararında herhangi bir yükümlülüğün belirlenmesi halinde, söz konusu yükümlülüklerin tadil kararının tebliğinin yapıldığı tarihten itibaren otuz gün veya tadil kararında öngörülen süre içerisinde Kuruma sunulması zorunludur. Bu yükümlülüğün yerine getirilmemesi halinde, lisans tadili talebi reddedilmiş sayılır.</w:t>
      </w:r>
    </w:p>
    <w:p w14:paraId="452C2D2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(8) Lisans alma tarihinden sonra;</w:t>
      </w:r>
    </w:p>
    <w:p w14:paraId="4ACDC7D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Tedarik lisansı sahibi tüzel kişinin uluslararası enterkonneksiyon şartı oluşmuş ülkelerden ya da ülkelere ithalat ve/veya ihracat faaliyetlerinde bulunabilmesine ilişkin,</w:t>
      </w:r>
    </w:p>
    <w:p w14:paraId="5377D77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Üretim lisansı sahibi tüzel kişinin uluslararası enterkonneksiyon şartı oluşmuş ülkelere ihracat faaliyetinde bulunabilmesine ilişkin,</w:t>
      </w:r>
    </w:p>
    <w:p w14:paraId="379307E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Üretim lisansı sahibi tüzel kişinin, sınırda yer alan illerde kurduğu üretim tesisinde ürettiği elektriği iletim veya dağıtım sistemine bağlantı tesis etmeden kuracağı özel direkt hat ile ihraç etme talebine ilişkin,</w:t>
      </w:r>
    </w:p>
    <w:p w14:paraId="1EA3819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lisans tadil talepleri Elektrik Piyasası İthalat ve İhracat Yönetmeliği hükümleri çerçevesinde sonuçlandırılır.</w:t>
      </w:r>
    </w:p>
    <w:p w14:paraId="4135E7E2" w14:textId="2AD90894" w:rsidR="00BB10B2" w:rsidRPr="00C021AC" w:rsidRDefault="006D410F" w:rsidP="00C021AC">
      <w:pPr>
        <w:pStyle w:val="AralkYok"/>
        <w:ind w:firstLine="567"/>
        <w:rPr>
          <w:rFonts w:cs="Times New Roman"/>
          <w:color w:val="000000"/>
          <w:szCs w:val="24"/>
        </w:rPr>
      </w:pPr>
      <w:r w:rsidRPr="00A54719">
        <w:rPr>
          <w:rFonts w:cs="Times New Roman"/>
          <w:szCs w:val="24"/>
        </w:rPr>
        <w:t xml:space="preserve">(9) </w:t>
      </w:r>
      <w:r w:rsidRPr="00A54719">
        <w:rPr>
          <w:rFonts w:cs="Times New Roman"/>
          <w:b/>
          <w:bCs/>
          <w:szCs w:val="24"/>
        </w:rPr>
        <w:t>(</w:t>
      </w:r>
      <w:proofErr w:type="gramStart"/>
      <w:r w:rsidRPr="00A54719">
        <w:rPr>
          <w:rFonts w:cs="Times New Roman"/>
          <w:b/>
          <w:bCs/>
          <w:szCs w:val="24"/>
        </w:rPr>
        <w:t>Değişik:RG</w:t>
      </w:r>
      <w:proofErr w:type="gramEnd"/>
      <w:r w:rsidRPr="00A54719">
        <w:rPr>
          <w:rFonts w:cs="Times New Roman"/>
          <w:b/>
          <w:bCs/>
          <w:szCs w:val="24"/>
        </w:rPr>
        <w:t>-</w:t>
      </w:r>
      <w:r w:rsidR="00C021AC">
        <w:rPr>
          <w:rFonts w:cs="Times New Roman"/>
          <w:b/>
          <w:bCs/>
          <w:szCs w:val="24"/>
        </w:rPr>
        <w:t>29</w:t>
      </w:r>
      <w:r w:rsidRPr="00A54719">
        <w:rPr>
          <w:rFonts w:cs="Times New Roman"/>
          <w:b/>
          <w:bCs/>
          <w:szCs w:val="24"/>
        </w:rPr>
        <w:t>/</w:t>
      </w:r>
      <w:r w:rsidR="00C021AC">
        <w:rPr>
          <w:rFonts w:cs="Times New Roman"/>
          <w:b/>
          <w:bCs/>
          <w:szCs w:val="24"/>
        </w:rPr>
        <w:t>12</w:t>
      </w:r>
      <w:r w:rsidRPr="00A54719">
        <w:rPr>
          <w:rFonts w:cs="Times New Roman"/>
          <w:b/>
          <w:bCs/>
          <w:szCs w:val="24"/>
        </w:rPr>
        <w:t>/202</w:t>
      </w:r>
      <w:r w:rsidR="00C021AC">
        <w:rPr>
          <w:rFonts w:cs="Times New Roman"/>
          <w:b/>
          <w:bCs/>
          <w:szCs w:val="24"/>
        </w:rPr>
        <w:t>5</w:t>
      </w:r>
      <w:r w:rsidRPr="00A54719">
        <w:rPr>
          <w:rFonts w:cs="Times New Roman"/>
          <w:b/>
          <w:bCs/>
          <w:szCs w:val="24"/>
        </w:rPr>
        <w:t>-3</w:t>
      </w:r>
      <w:r w:rsidR="00C021AC">
        <w:rPr>
          <w:rFonts w:cs="Times New Roman"/>
          <w:b/>
          <w:bCs/>
          <w:szCs w:val="24"/>
        </w:rPr>
        <w:t>3122</w:t>
      </w:r>
      <w:r w:rsidRPr="00A54719">
        <w:rPr>
          <w:rFonts w:cs="Times New Roman"/>
          <w:b/>
          <w:bCs/>
          <w:szCs w:val="24"/>
        </w:rPr>
        <w:t xml:space="preserve">) </w:t>
      </w:r>
      <w:r w:rsidR="00BB10B2" w:rsidRPr="007D277B">
        <w:rPr>
          <w:rFonts w:eastAsia="Times New Roman" w:cs="Times New Roman"/>
          <w:color w:val="000000"/>
          <w:szCs w:val="24"/>
          <w:lang w:eastAsia="tr-TR"/>
        </w:rPr>
        <w:t xml:space="preserve">Üretim lisansına konu üretim tesisi sahasının değiştirilmesine ilişkin olarak; </w:t>
      </w:r>
    </w:p>
    <w:p w14:paraId="4C0DAA6F" w14:textId="77777777" w:rsidR="00BB10B2" w:rsidRPr="007D277B" w:rsidRDefault="00BB10B2" w:rsidP="00BB10B2">
      <w:pPr>
        <w:pStyle w:val="AralkYok"/>
        <w:ind w:firstLine="567"/>
        <w:rPr>
          <w:rFonts w:eastAsia="Times New Roman" w:cs="Times New Roman"/>
          <w:color w:val="000000"/>
          <w:szCs w:val="24"/>
          <w:lang w:eastAsia="tr-TR"/>
        </w:rPr>
      </w:pPr>
      <w:r w:rsidRPr="007D277B">
        <w:rPr>
          <w:rFonts w:eastAsia="Times New Roman" w:cs="Times New Roman"/>
          <w:color w:val="000000"/>
          <w:szCs w:val="24"/>
          <w:lang w:eastAsia="tr-TR"/>
        </w:rPr>
        <w:t>a)</w:t>
      </w:r>
      <w:r>
        <w:rPr>
          <w:rFonts w:eastAsia="Times New Roman" w:cs="Times New Roman"/>
          <w:color w:val="000000"/>
          <w:szCs w:val="24"/>
          <w:lang w:eastAsia="tr-TR"/>
        </w:rPr>
        <w:t xml:space="preserve"> </w:t>
      </w:r>
      <w:r w:rsidRPr="007D277B">
        <w:rPr>
          <w:rFonts w:eastAsia="Times New Roman" w:cs="Times New Roman"/>
          <w:color w:val="000000"/>
          <w:szCs w:val="24"/>
          <w:lang w:eastAsia="tr-TR"/>
        </w:rPr>
        <w:t xml:space="preserve">Talep edilen değişikliğin üçüncü kişilere ilişkin hak ihlaline yol açmaması, bağlantı noktasının veya bağlantı bölgesinin değişmemesi ve hidrolik kaynaklara dayalı tesisler için DSİ’nin uygun görüşünün alınması, jeotermal,  rüzgâr veya güneş enerjisine dayalı tesisler için Enerji İşleri Genel Müdürlüğü tarafından yapılan teknik değerlendirmenin uygun bulunması ve  mücbir sebepler veya Kurul tarafından uygun bulunan haller kapsamında olduğunun tespiti durumunda söz konusu lisansta mevcut sahanın küçültülmesi veya farklı bir sahaya taşınması yönünde gerekli tadiller yapılabilir. Başvuruya konu proje sahasının </w:t>
      </w:r>
      <w:proofErr w:type="gramStart"/>
      <w:r w:rsidRPr="007D277B">
        <w:rPr>
          <w:rFonts w:eastAsia="Times New Roman" w:cs="Times New Roman"/>
          <w:color w:val="000000"/>
          <w:szCs w:val="24"/>
          <w:lang w:eastAsia="tr-TR"/>
        </w:rPr>
        <w:t>13 üncü</w:t>
      </w:r>
      <w:proofErr w:type="gramEnd"/>
      <w:r w:rsidRPr="007D277B">
        <w:rPr>
          <w:rFonts w:eastAsia="Times New Roman" w:cs="Times New Roman"/>
          <w:color w:val="000000"/>
          <w:szCs w:val="24"/>
          <w:lang w:eastAsia="tr-TR"/>
        </w:rPr>
        <w:t xml:space="preserve"> maddenin üçüncü fıkrasında belirtilen sahalardan olması halinde, söz konusu santral sahaları için duyuru yapılmaz. </w:t>
      </w:r>
    </w:p>
    <w:p w14:paraId="43503C4A" w14:textId="77777777" w:rsidR="00BB10B2" w:rsidRPr="007D277B" w:rsidRDefault="00BB10B2" w:rsidP="00BB10B2">
      <w:pPr>
        <w:pStyle w:val="AralkYok"/>
        <w:ind w:firstLine="567"/>
        <w:rPr>
          <w:rFonts w:eastAsia="Times New Roman" w:cs="Times New Roman"/>
          <w:color w:val="000000"/>
          <w:szCs w:val="24"/>
          <w:lang w:eastAsia="tr-TR"/>
        </w:rPr>
      </w:pPr>
      <w:r w:rsidRPr="007D277B">
        <w:rPr>
          <w:rFonts w:eastAsia="Times New Roman" w:cs="Times New Roman"/>
          <w:color w:val="000000"/>
          <w:szCs w:val="24"/>
          <w:lang w:eastAsia="tr-TR"/>
        </w:rPr>
        <w:t>b)</w:t>
      </w:r>
      <w:r>
        <w:rPr>
          <w:rFonts w:eastAsia="Times New Roman" w:cs="Times New Roman"/>
          <w:color w:val="000000"/>
          <w:szCs w:val="24"/>
          <w:lang w:eastAsia="tr-TR"/>
        </w:rPr>
        <w:t xml:space="preserve"> </w:t>
      </w:r>
      <w:r w:rsidRPr="007D277B">
        <w:rPr>
          <w:rFonts w:eastAsia="Times New Roman" w:cs="Times New Roman"/>
          <w:color w:val="000000"/>
          <w:szCs w:val="24"/>
          <w:lang w:eastAsia="tr-TR"/>
        </w:rPr>
        <w:t>Santral sahasının bir bölümünün aynı sahada kalması, eklenen sahanın mevcut sahaya bütünleşik olması, toplam santral sahası büyüklüğünün artmaması, talep edilen değişikliğin üçüncü kişilere ilişkin hak ihlaline yol açmaması, söz konusu tesisin kısmen veya tamamen işletmede olması ve tadil talebine ilişkin gerekçenin Kurul tarafından mücbir sebep kapsamında olduğunun tespiti durumunda mevcut santral sahasında değişiklik yapılması yönünde tadiller yapılabilir.  Bu kapsamda rüzgâr enerjisine dayalı tesisler için yapılan tadil başvurularında teknik değerlendirme şartı aranmaz. Ancak santral sahasında meydana gelen değişiklik için kesişme/çakışma ve</w:t>
      </w:r>
      <w:r>
        <w:rPr>
          <w:rFonts w:eastAsia="Times New Roman" w:cs="Times New Roman"/>
          <w:color w:val="000000"/>
          <w:szCs w:val="24"/>
          <w:lang w:eastAsia="tr-TR"/>
        </w:rPr>
        <w:t xml:space="preserve"> </w:t>
      </w:r>
      <w:proofErr w:type="gramStart"/>
      <w:r w:rsidRPr="007D277B">
        <w:rPr>
          <w:rFonts w:eastAsia="Times New Roman" w:cs="Times New Roman"/>
          <w:color w:val="000000"/>
          <w:szCs w:val="24"/>
          <w:lang w:eastAsia="tr-TR"/>
        </w:rPr>
        <w:t>rüzgar</w:t>
      </w:r>
      <w:proofErr w:type="gramEnd"/>
      <w:r>
        <w:rPr>
          <w:rFonts w:eastAsia="Times New Roman" w:cs="Times New Roman"/>
          <w:color w:val="000000"/>
          <w:szCs w:val="24"/>
          <w:lang w:eastAsia="tr-TR"/>
        </w:rPr>
        <w:t xml:space="preserve"> </w:t>
      </w:r>
      <w:r w:rsidRPr="007D277B">
        <w:rPr>
          <w:rFonts w:eastAsia="Times New Roman" w:cs="Times New Roman"/>
          <w:color w:val="000000"/>
          <w:szCs w:val="24"/>
          <w:lang w:eastAsia="tr-TR"/>
        </w:rPr>
        <w:t>enerjisine dayalı tesisler için komşu sahalardaki</w:t>
      </w:r>
      <w:r>
        <w:rPr>
          <w:rFonts w:eastAsia="Times New Roman" w:cs="Times New Roman"/>
          <w:color w:val="000000"/>
          <w:szCs w:val="24"/>
          <w:lang w:eastAsia="tr-TR"/>
        </w:rPr>
        <w:t xml:space="preserve"> </w:t>
      </w:r>
      <w:r w:rsidRPr="007D277B">
        <w:rPr>
          <w:rFonts w:eastAsia="Times New Roman" w:cs="Times New Roman"/>
          <w:color w:val="000000"/>
          <w:szCs w:val="24"/>
          <w:lang w:eastAsia="tr-TR"/>
        </w:rPr>
        <w:t xml:space="preserve">türbinlerin etkileşim durumuna ilişkin olarak Enerji İşleri Genel Müdürlüğünün görüşü alınır. </w:t>
      </w:r>
    </w:p>
    <w:p w14:paraId="01B02334" w14:textId="24BE1284" w:rsidR="006D410F" w:rsidRPr="00C021AC" w:rsidRDefault="00BB10B2" w:rsidP="00BB10B2">
      <w:pPr>
        <w:spacing w:line="240" w:lineRule="auto"/>
        <w:ind w:firstLine="567"/>
        <w:rPr>
          <w:rFonts w:ascii="Times New Roman" w:hAnsi="Times New Roman" w:cs="Times New Roman"/>
          <w:color w:val="000000"/>
          <w:sz w:val="24"/>
          <w:szCs w:val="24"/>
        </w:rPr>
      </w:pPr>
      <w:r w:rsidRPr="00C021AC">
        <w:rPr>
          <w:rFonts w:ascii="Times New Roman" w:hAnsi="Times New Roman" w:cs="Times New Roman"/>
          <w:color w:val="000000"/>
          <w:sz w:val="24"/>
          <w:szCs w:val="24"/>
        </w:rPr>
        <w:t>c) Kömür yakıtlı santrallerde kömür stok sahası ile kül depolama sahasının, jeotermal kaynaklı santrallerde jeotermal akışkan isale hattı ile üretim ve re-enjeksiyon kuyu alanlarının, biyokütle santrallerinde ise atık ve kül stok sahası ile atıkların işlenmesine ilişkin alanların genişletilmesine ilişkin saha değişikliklerinde (a) ve (b) bentleri hükümleri uygulanmaz.</w:t>
      </w:r>
    </w:p>
    <w:p w14:paraId="5D433A1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(10)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Yapılan değerlendirme sonucu ilgili mevzuat açısından uygun görülen lisans tadil başvurusu, ilgisine göre Kurul ya da ilgili ana hizmet birimi tarafından sonuçlandırılır.</w:t>
      </w:r>
    </w:p>
    <w:p w14:paraId="771840A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(11) </w:t>
      </w:r>
      <w:r w:rsidRPr="00A54719">
        <w:rPr>
          <w:rFonts w:ascii="Times New Roman" w:hAnsi="Times New Roman" w:cs="Times New Roman"/>
          <w:b/>
          <w:bCs/>
          <w:sz w:val="24"/>
          <w:szCs w:val="24"/>
        </w:rPr>
        <w:t xml:space="preserve">(Değişik:RG-9/5/2021-31479) </w:t>
      </w:r>
      <w:r w:rsidRPr="00A54719">
        <w:rPr>
          <w:rFonts w:ascii="Times New Roman" w:hAnsi="Times New Roman" w:cs="Times New Roman"/>
          <w:sz w:val="24"/>
          <w:szCs w:val="24"/>
        </w:rPr>
        <w:t>Aşağıda belirtilen konulardaki lisans tadili talepleri ile 57 nci maddenin birinci ve ikinci fıkraları kapsamında belirtilen bildirim yükümlülüklerine ilişkin işlemler, ilgili ana hizmet birimi tarafından sonuçlandırılır:</w:t>
      </w:r>
    </w:p>
    <w:p w14:paraId="7875FFC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Tarifesi düzenlemeye tabi tüzel kişiler dışında, lisans sahibi tüzel kişinin unvan ve nev’i değişikliği.</w:t>
      </w:r>
    </w:p>
    <w:p w14:paraId="61E2EB9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(e) bendi hükmü saklı kalmak koşuluyla, lisansların özel hükümlerinde yer alan bağlantı noktası ve kurulu gücü değişmemek kaydıyla, ünite sayısı, ünite gücü, ünite koordinatları, </w:t>
      </w:r>
      <w:r w:rsidR="00BC50B1" w:rsidRPr="00A54719">
        <w:rPr>
          <w:rFonts w:ascii="Times New Roman" w:hAnsi="Times New Roman" w:cs="Times New Roman"/>
          <w:b/>
          <w:bCs/>
          <w:sz w:val="24"/>
          <w:szCs w:val="24"/>
        </w:rPr>
        <w:t xml:space="preserve">(Ek </w:t>
      </w:r>
      <w:proofErr w:type="gramStart"/>
      <w:r w:rsidR="00BC50B1" w:rsidRPr="00A54719">
        <w:rPr>
          <w:rFonts w:ascii="Times New Roman" w:hAnsi="Times New Roman" w:cs="Times New Roman"/>
          <w:b/>
          <w:bCs/>
          <w:sz w:val="24"/>
          <w:szCs w:val="24"/>
        </w:rPr>
        <w:t>ibare:RG</w:t>
      </w:r>
      <w:proofErr w:type="gramEnd"/>
      <w:r w:rsidR="00BC50B1" w:rsidRPr="00A54719">
        <w:rPr>
          <w:rFonts w:ascii="Times New Roman" w:hAnsi="Times New Roman" w:cs="Times New Roman"/>
          <w:b/>
          <w:bCs/>
          <w:sz w:val="24"/>
          <w:szCs w:val="24"/>
        </w:rPr>
        <w:t>-17/12/2024-32755)</w:t>
      </w:r>
      <w:r w:rsidR="00BC50B1" w:rsidRPr="00A54719">
        <w:rPr>
          <w:rFonts w:ascii="Times New Roman" w:hAnsi="Times New Roman" w:cs="Times New Roman"/>
          <w:sz w:val="24"/>
          <w:szCs w:val="24"/>
        </w:rPr>
        <w:t xml:space="preserve"> </w:t>
      </w:r>
      <w:r w:rsidR="00B12DE1" w:rsidRPr="00A54719">
        <w:rPr>
          <w:rFonts w:ascii="Times New Roman" w:hAnsi="Times New Roman" w:cs="Times New Roman"/>
          <w:sz w:val="24"/>
          <w:szCs w:val="24"/>
          <w:u w:val="single"/>
        </w:rPr>
        <w:t>depolama alanı koordinatları</w:t>
      </w:r>
      <w:r w:rsidR="00B12DE1" w:rsidRPr="00A54719">
        <w:rPr>
          <w:rFonts w:ascii="Times New Roman" w:hAnsi="Times New Roman" w:cs="Times New Roman"/>
          <w:sz w:val="24"/>
          <w:szCs w:val="24"/>
        </w:rPr>
        <w:t xml:space="preserve">, </w:t>
      </w:r>
      <w:r w:rsidRPr="00A54719">
        <w:rPr>
          <w:rFonts w:ascii="Times New Roman" w:hAnsi="Times New Roman" w:cs="Times New Roman"/>
          <w:sz w:val="24"/>
          <w:szCs w:val="24"/>
        </w:rPr>
        <w:t>yıllık elektrik enerjisi üretim miktarı, bulunduğu il, ilçe, mevki ve üretim tesisi adı.</w:t>
      </w:r>
    </w:p>
    <w:p w14:paraId="59748F1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Lisansların özel hükümlerinde yer alan bildirim adresi değişikliği.</w:t>
      </w:r>
    </w:p>
    <w:p w14:paraId="67A1542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Tarifesi düzenlemeye tabi tüzel kişilerin lisanslarında tüzel kişilikte doğrudan veya dolaylı pay sahibi olan gerçek ve tüzel kişilere ait bilgiler.</w:t>
      </w:r>
    </w:p>
    <w:p w14:paraId="3325E88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w:t>
      </w:r>
      <w:r w:rsidR="00B12DE1" w:rsidRPr="00A54719">
        <w:rPr>
          <w:rFonts w:ascii="Times New Roman" w:hAnsi="Times New Roman" w:cs="Times New Roman"/>
          <w:b/>
          <w:bCs/>
          <w:sz w:val="24"/>
          <w:szCs w:val="24"/>
        </w:rPr>
        <w:t>(</w:t>
      </w:r>
      <w:proofErr w:type="gramStart"/>
      <w:r w:rsidR="00B12DE1" w:rsidRPr="00A54719">
        <w:rPr>
          <w:rFonts w:ascii="Times New Roman" w:hAnsi="Times New Roman" w:cs="Times New Roman"/>
          <w:b/>
          <w:bCs/>
          <w:sz w:val="24"/>
          <w:szCs w:val="24"/>
        </w:rPr>
        <w:t>Değişik:RG</w:t>
      </w:r>
      <w:proofErr w:type="gramEnd"/>
      <w:r w:rsidR="00B12DE1" w:rsidRPr="00A54719">
        <w:rPr>
          <w:rFonts w:ascii="Times New Roman" w:hAnsi="Times New Roman" w:cs="Times New Roman"/>
          <w:b/>
          <w:bCs/>
          <w:sz w:val="24"/>
          <w:szCs w:val="24"/>
        </w:rPr>
        <w:t xml:space="preserve">-17/12/2024-32755) </w:t>
      </w:r>
      <w:r w:rsidR="00BC50B1" w:rsidRPr="00A54719">
        <w:rPr>
          <w:rFonts w:ascii="Times New Roman" w:hAnsi="Times New Roman" w:cs="Times New Roman"/>
          <w:sz w:val="24"/>
          <w:szCs w:val="24"/>
        </w:rPr>
        <w:t>Rüzgar enerjisine dayalı üretim lisanslarında komşu sahalardaki türbin koordinatlarının etkilenmediği yönünde Enerji İşleri Genel Müdürlüğünden alınacak uygunluk belgesine binaen yapılan üretim tesisi sahası içerisindeki türbin koordinatlarına ait bilgilerin değiştirilmesi</w:t>
      </w:r>
      <w:r w:rsidRPr="00A54719">
        <w:rPr>
          <w:rFonts w:ascii="Times New Roman" w:hAnsi="Times New Roman" w:cs="Times New Roman"/>
          <w:sz w:val="24"/>
          <w:szCs w:val="24"/>
        </w:rPr>
        <w:t>.</w:t>
      </w:r>
    </w:p>
    <w:p w14:paraId="5056821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10 MW’ı geçmemek kaydıyla, kurulu gücün toplamda yüzde onuna kadar değiştirilmesi kapsamında yapılacak değişiklikler. Bu bent kapsamında yapılacak tadiller için, bu Yönetmeliğin sermaye ve teminat yükümlülüklerine ilişkin hükümleri uygulanmaz. Bu fıkra kapsamında yapılan tadil işlemlerine üçüncü kişiler tarafından itiraz edilmesi halinde söz konusu itiraz ve itiraza konu tadil işlemi Kurul tarafından sonuçlandırılır.</w:t>
      </w:r>
    </w:p>
    <w:p w14:paraId="21CABB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(12) Yapılan lisans tadili ilgili tüzel kişiye yazılı olarak bildirilir. Lisans tadili başvurusunun reddi halinde, gerekçesi yazılı olarak ilgili tüzel kişiye bildirilir.</w:t>
      </w:r>
    </w:p>
    <w:p w14:paraId="7987E7F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(13) Lisans sahibinin, lisans tadilinden doğacak yükümlülükleri yerine getirebilmesi için ilave bir süreye ihtiyaç duyması halinde, söz konusu süre Kurul kararı ile belirlenir ve tadil edilen lisanslarda yer alır. </w:t>
      </w:r>
    </w:p>
    <w:p w14:paraId="6DDB50C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(14) </w:t>
      </w:r>
      <w:r w:rsidRPr="00A54719">
        <w:rPr>
          <w:rFonts w:ascii="Times New Roman" w:hAnsi="Times New Roman" w:cs="Times New Roman"/>
          <w:b/>
          <w:bCs/>
          <w:sz w:val="24"/>
          <w:szCs w:val="24"/>
        </w:rPr>
        <w:t>(Ek:RG-22/10/2016-29865)</w:t>
      </w:r>
      <w:r w:rsidRPr="00A54719">
        <w:rPr>
          <w:rFonts w:ascii="Times New Roman" w:hAnsi="Times New Roman" w:cs="Times New Roman"/>
          <w:sz w:val="24"/>
          <w:szCs w:val="24"/>
        </w:rPr>
        <w:t xml:space="preserve"> Üretim lisansına konu ve ekonomik ömrünü tamamlamış olan üretim tesisi veya ünitelerin yerine yeni üretim tesisi veya ünitelerin kurulması amacıyla yapılan üretim lisansı tadil başvurularında, artış sağlanan ilave kurulu güç için asgari sermaye şartı ile teminat sunma yükümlülüğü aranır.</w:t>
      </w:r>
    </w:p>
    <w:p w14:paraId="11B72FA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(15)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verilen üretim lisanslarında üretim tesisinin tesis tamamlama süresi, iş programında meydana gelen gecikmelerin mücbir sebepler çerçevesinde gerçekleştiğinin Bakanlıkça kabul edildiğinin bildirilmesi halinde iş programına eklenen süre kadar uzatılır.</w:t>
      </w:r>
    </w:p>
    <w:p w14:paraId="3BACAE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(16)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verilen üretim lisanslarına kayıtlı,</w:t>
      </w:r>
    </w:p>
    <w:p w14:paraId="6AB610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00B12DE1" w:rsidRPr="00A54719">
        <w:rPr>
          <w:rFonts w:ascii="Times New Roman" w:hAnsi="Times New Roman" w:cs="Times New Roman"/>
          <w:b/>
          <w:bCs/>
          <w:sz w:val="24"/>
          <w:szCs w:val="24"/>
        </w:rPr>
        <w:t>(</w:t>
      </w:r>
      <w:proofErr w:type="gramStart"/>
      <w:r w:rsidR="00B12DE1" w:rsidRPr="00A54719">
        <w:rPr>
          <w:rFonts w:ascii="Times New Roman" w:hAnsi="Times New Roman" w:cs="Times New Roman"/>
          <w:b/>
          <w:bCs/>
          <w:sz w:val="24"/>
          <w:szCs w:val="24"/>
        </w:rPr>
        <w:t>Mülga:RG</w:t>
      </w:r>
      <w:proofErr w:type="gramEnd"/>
      <w:r w:rsidR="00B12DE1" w:rsidRPr="00A54719">
        <w:rPr>
          <w:rFonts w:ascii="Times New Roman" w:hAnsi="Times New Roman" w:cs="Times New Roman"/>
          <w:b/>
          <w:bCs/>
          <w:sz w:val="24"/>
          <w:szCs w:val="24"/>
        </w:rPr>
        <w:t xml:space="preserve">-17/12/2024-32755) </w:t>
      </w:r>
    </w:p>
    <w:p w14:paraId="65B0FAD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Yıllık elektrik enerjisi üretim miktarına,</w:t>
      </w:r>
    </w:p>
    <w:p w14:paraId="519327A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Üretim lisans sahibi tüzel kişinin unvan ve nev’i değişikliklerine,</w:t>
      </w:r>
    </w:p>
    <w:p w14:paraId="1564F19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w:t>
      </w:r>
      <w:r w:rsidRPr="00A54719">
        <w:rPr>
          <w:rFonts w:ascii="Times New Roman" w:hAnsi="Times New Roman" w:cs="Times New Roman"/>
          <w:b/>
          <w:bCs/>
          <w:sz w:val="24"/>
          <w:szCs w:val="24"/>
        </w:rPr>
        <w:t>(Mülga:RG-9/5/2021-31479)</w:t>
      </w:r>
      <w:r w:rsidRPr="00A54719">
        <w:rPr>
          <w:rFonts w:ascii="Times New Roman" w:hAnsi="Times New Roman" w:cs="Times New Roman"/>
          <w:sz w:val="24"/>
          <w:szCs w:val="24"/>
        </w:rPr>
        <w:t xml:space="preserve"> </w:t>
      </w:r>
    </w:p>
    <w:p w14:paraId="5C94B8A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ilişkin tadil talepleri Kurul kararı ile sonuçlandırılır.</w:t>
      </w:r>
      <w:r w:rsidR="00B12DE1" w:rsidRPr="00A54719">
        <w:rPr>
          <w:rFonts w:ascii="Times New Roman" w:hAnsi="Times New Roman" w:cs="Times New Roman"/>
          <w:sz w:val="24"/>
          <w:szCs w:val="24"/>
        </w:rPr>
        <w:t xml:space="preserve"> </w:t>
      </w:r>
      <w:r w:rsidR="00B12DE1" w:rsidRPr="00A54719">
        <w:rPr>
          <w:rFonts w:ascii="Times New Roman" w:hAnsi="Times New Roman" w:cs="Times New Roman"/>
          <w:b/>
          <w:bCs/>
          <w:sz w:val="24"/>
          <w:szCs w:val="24"/>
        </w:rPr>
        <w:t>(Mülga</w:t>
      </w:r>
      <w:r w:rsidR="00BC50B1" w:rsidRPr="00A54719">
        <w:rPr>
          <w:rFonts w:ascii="Times New Roman" w:hAnsi="Times New Roman" w:cs="Times New Roman"/>
          <w:b/>
          <w:bCs/>
          <w:sz w:val="24"/>
          <w:szCs w:val="24"/>
        </w:rPr>
        <w:t xml:space="preserve"> ikinci ve üçüncü </w:t>
      </w:r>
      <w:proofErr w:type="gramStart"/>
      <w:r w:rsidR="00BC50B1" w:rsidRPr="00A54719">
        <w:rPr>
          <w:rFonts w:ascii="Times New Roman" w:hAnsi="Times New Roman" w:cs="Times New Roman"/>
          <w:b/>
          <w:bCs/>
          <w:sz w:val="24"/>
          <w:szCs w:val="24"/>
        </w:rPr>
        <w:t>cümle</w:t>
      </w:r>
      <w:r w:rsidR="00B12DE1" w:rsidRPr="00A54719">
        <w:rPr>
          <w:rFonts w:ascii="Times New Roman" w:hAnsi="Times New Roman" w:cs="Times New Roman"/>
          <w:b/>
          <w:bCs/>
          <w:sz w:val="24"/>
          <w:szCs w:val="24"/>
        </w:rPr>
        <w:t>:RG</w:t>
      </w:r>
      <w:proofErr w:type="gramEnd"/>
      <w:r w:rsidR="00B12DE1" w:rsidRPr="00A54719">
        <w:rPr>
          <w:rFonts w:ascii="Times New Roman" w:hAnsi="Times New Roman" w:cs="Times New Roman"/>
          <w:b/>
          <w:bCs/>
          <w:sz w:val="24"/>
          <w:szCs w:val="24"/>
        </w:rPr>
        <w:t>-17/12/2024-32755)</w:t>
      </w:r>
      <w:r w:rsidRPr="00A54719">
        <w:rPr>
          <w:rFonts w:ascii="Times New Roman" w:hAnsi="Times New Roman" w:cs="Times New Roman"/>
          <w:sz w:val="24"/>
          <w:szCs w:val="24"/>
        </w:rPr>
        <w:t> Bu maddenin dördüncü, beşinci, dokuzuncu fıkrası ve onbirinci fıkrasının bu fıkrada ayrıca düzenlenen hükümleri ile onüçüncü fıkrası YEKA için verilen üretim lisansları için uygulanmaz.</w:t>
      </w:r>
    </w:p>
    <w:p w14:paraId="507C71C6" w14:textId="77777777" w:rsidR="006D410F" w:rsidRPr="00A54719" w:rsidRDefault="006D410F">
      <w:pPr>
        <w:pStyle w:val="Metin"/>
        <w:rPr>
          <w:sz w:val="24"/>
          <w:szCs w:val="24"/>
        </w:rPr>
      </w:pPr>
      <w:r w:rsidRPr="00A54719">
        <w:rPr>
          <w:sz w:val="24"/>
          <w:szCs w:val="24"/>
        </w:rPr>
        <w:t>(17)</w:t>
      </w:r>
      <w:r w:rsidRPr="00A54719">
        <w:rPr>
          <w:b/>
          <w:bCs/>
          <w:sz w:val="24"/>
          <w:szCs w:val="24"/>
        </w:rPr>
        <w:t xml:space="preserve"> (Değişik:RG-28/7/2020-31199) </w:t>
      </w:r>
      <w:r w:rsidRPr="00A54719">
        <w:rPr>
          <w:sz w:val="24"/>
          <w:szCs w:val="24"/>
        </w:rPr>
        <w:t>Üretim lisansına konu tesisin birden çok kaynaklı elektrik üretim tesisine dönüştürülmesi kapsamında yapılan tadil başvurusu;</w:t>
      </w:r>
    </w:p>
    <w:p w14:paraId="51259EFB"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a) Lisansa derç edilmiş sahanın dışına çıkılmaması,</w:t>
      </w:r>
    </w:p>
    <w:p w14:paraId="2B50EC29"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b) Lisansa derç edilmiş tesis toplam elektriksel kurulu gücünün değişmemesi,</w:t>
      </w:r>
    </w:p>
    <w:p w14:paraId="5A80A6BA"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c) Üretim lisansına derç edilmiş mevcut bağlantı şekli, bağlantı noktası ve gerilim seviyesinin değişmemesi,</w:t>
      </w:r>
    </w:p>
    <w:p w14:paraId="14891280"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lastRenderedPageBreak/>
        <w:t>ç) Yardımcı kaynağı rüzgar veya güneş enerjisine dayalı olan lisanslar için yardımcı kaynaklara ilişkin Enerji İşleri Genel Müdürlüğü tarafından yapılan teknik değerlendirmenin uygun olması,</w:t>
      </w:r>
    </w:p>
    <w:p w14:paraId="699785AD"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d) Hidroelektrik kaynaklara dayalı lisanslar için DSİ tarafından uygun görüş verilmesi,</w:t>
      </w:r>
    </w:p>
    <w:p w14:paraId="74F01B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kaydıyla uygun bulunabilir. Uygun bulma Kurul kararının tebliğ tarihinden itibaren Kurul kararında belirlenen süre içerisinde, dördüncü fıkrada belirlenen yükümlülüklerin tamamlanması, rüzgar enerjisine dayalı üretim tesisleri için Teknik Etkileşim İzni belgesinin ve Yüzer GES’ler veya hidroelektrik kaynaklara dayalı tesislerin kanal yüzeylerinde veya rezervuar alanında azami su kotu ile işletme kotu arasında kalan yerlerde kurulacak güneş enerjisine dayalı üniteler için DSİ ile imzalanan kiralama sözleşmesinin Kuruma sunulması kaydıyla lisans tadili yapılır.</w:t>
      </w:r>
    </w:p>
    <w:p w14:paraId="3A4DC6A9" w14:textId="1901B81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(18)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-9/5/2021-31479)</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(Değişik:RG-14/10/2023-32339)</w:t>
      </w:r>
      <w:r w:rsidRPr="00A54719">
        <w:rPr>
          <w:rFonts w:ascii="Times New Roman" w:hAnsi="Times New Roman" w:cs="Times New Roman"/>
          <w:sz w:val="24"/>
          <w:szCs w:val="24"/>
        </w:rPr>
        <w:t xml:space="preserve"> Üretim lisansına konu tesise </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Ek ibare</w:t>
      </w:r>
      <w:r w:rsidR="00C021AC" w:rsidRPr="00A54719">
        <w:rPr>
          <w:rFonts w:ascii="Times New Roman" w:hAnsi="Times New Roman" w:cs="Times New Roman"/>
          <w:b/>
          <w:bCs/>
          <w:sz w:val="24"/>
          <w:szCs w:val="24"/>
        </w:rPr>
        <w:t>:RG-</w:t>
      </w:r>
      <w:r w:rsidR="00C021AC" w:rsidRPr="00FB3103">
        <w:rPr>
          <w:rFonts w:ascii="Times New Roman" w:hAnsi="Times New Roman" w:cs="Times New Roman"/>
          <w:b/>
          <w:bCs/>
          <w:sz w:val="24"/>
          <w:szCs w:val="24"/>
        </w:rPr>
        <w:t>29/12/2025-33122</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 xml:space="preserve"> </w:t>
      </w:r>
      <w:r w:rsidR="00BB10B2" w:rsidRPr="00C021AC">
        <w:rPr>
          <w:rFonts w:ascii="Times New Roman" w:hAnsi="Times New Roman" w:cs="Times New Roman"/>
          <w:sz w:val="24"/>
          <w:szCs w:val="24"/>
          <w:u w:val="single"/>
        </w:rPr>
        <w:t>bütünleşik</w:t>
      </w:r>
      <w:r w:rsidR="00BB10B2">
        <w:rPr>
          <w:rFonts w:ascii="Times New Roman" w:hAnsi="Times New Roman" w:cs="Times New Roman"/>
          <w:sz w:val="24"/>
          <w:szCs w:val="24"/>
        </w:rPr>
        <w:t xml:space="preserve"> </w:t>
      </w:r>
      <w:r w:rsidRPr="00A54719">
        <w:rPr>
          <w:rFonts w:ascii="Times New Roman" w:hAnsi="Times New Roman" w:cs="Times New Roman"/>
          <w:sz w:val="24"/>
          <w:szCs w:val="24"/>
        </w:rPr>
        <w:t xml:space="preserve">elektrik depolama ünitesi eklenmesi </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Ek ibare</w:t>
      </w:r>
      <w:r w:rsidR="00C021AC" w:rsidRPr="00A54719">
        <w:rPr>
          <w:rFonts w:ascii="Times New Roman" w:hAnsi="Times New Roman" w:cs="Times New Roman"/>
          <w:b/>
          <w:bCs/>
          <w:sz w:val="24"/>
          <w:szCs w:val="24"/>
        </w:rPr>
        <w:t>:RG-</w:t>
      </w:r>
      <w:r w:rsidR="00C021AC" w:rsidRPr="00FB3103">
        <w:rPr>
          <w:rFonts w:ascii="Times New Roman" w:hAnsi="Times New Roman" w:cs="Times New Roman"/>
          <w:b/>
          <w:bCs/>
          <w:sz w:val="24"/>
          <w:szCs w:val="24"/>
        </w:rPr>
        <w:t>29/12/2025-33122</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 xml:space="preserve"> </w:t>
      </w:r>
      <w:r w:rsidR="00BB10B2" w:rsidRPr="00C021AC">
        <w:rPr>
          <w:rFonts w:ascii="Times New Roman" w:hAnsi="Times New Roman" w:cs="Times New Roman"/>
          <w:sz w:val="24"/>
          <w:szCs w:val="24"/>
          <w:u w:val="single"/>
        </w:rPr>
        <w:t xml:space="preserve">ya da mevcut bütünleşik depolama ünitelerinin kurulu gücü veya kapasitesinin değiştirilmesi </w:t>
      </w:r>
      <w:r w:rsidRPr="00A54719">
        <w:rPr>
          <w:rFonts w:ascii="Times New Roman" w:hAnsi="Times New Roman" w:cs="Times New Roman"/>
          <w:sz w:val="24"/>
          <w:szCs w:val="24"/>
        </w:rPr>
        <w:t>kapsamında yapılan tadil başvurusu;</w:t>
      </w:r>
    </w:p>
    <w:p w14:paraId="54CB1D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Lisansa derç edilmiş sahanın dışına çıkılmaması,</w:t>
      </w:r>
    </w:p>
    <w:p w14:paraId="0F259B5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Lisansa derç edilmiş elektriksel ve/veya mekanik kurulu gücün değişmemesi,</w:t>
      </w:r>
    </w:p>
    <w:p w14:paraId="30C6285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Lisansa derç edilmiş mevcut bağlantı şekli ile bağlantı noktası ve gerilim seviyesinin değişmemesi,</w:t>
      </w:r>
    </w:p>
    <w:p w14:paraId="3D0728A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Söz konusu elektrik depolama ünitesinin sisteme bağlantısı ve sistem kullanımı hakkında 15 inci maddenin ikinci fıkrası uyarınca ilgili şebeke işletmecisinden alınan görüşün olumlu olması,</w:t>
      </w:r>
    </w:p>
    <w:p w14:paraId="56AEDF8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Söz konusu elektrik depolama ünitesinin gerekli teknik kriterlere uygunluğu hakkında TEİAŞ’tan görüş alınması,</w:t>
      </w:r>
    </w:p>
    <w:p w14:paraId="0DC2814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kaydıyla uygun bulunabilir. Çevresel Etki Değerlendirmesi Yönetmeliği kapsamında gerekli olan kararın alınması için, uygun bulma Kurul kararının tebliğ tarihinden itibaren kırk beş gün içerisinde ilgili kurumlara başvurulması ve Kurul kararında belirlenen süre içerisinde söz konusu kararın Kuruma sunulması kaydıyla lisans tadili yapılır. Bu kapsamdaki ünite için sermaye yeterliliği ile teminat yükümlülüğü aranmaz.</w:t>
      </w:r>
    </w:p>
    <w:p w14:paraId="79E774CF" w14:textId="77777777" w:rsidR="0000107D" w:rsidRPr="0000107D" w:rsidRDefault="006D410F" w:rsidP="0000107D">
      <w:pPr>
        <w:spacing w:line="240" w:lineRule="auto"/>
        <w:ind w:firstLine="567"/>
        <w:rPr>
          <w:rFonts w:ascii="Times New Roman" w:hAnsi="Times New Roman" w:cs="Times New Roman"/>
          <w:bCs/>
          <w:sz w:val="24"/>
          <w:szCs w:val="24"/>
        </w:rPr>
      </w:pPr>
      <w:r w:rsidRPr="00A54719">
        <w:rPr>
          <w:rFonts w:ascii="Times New Roman" w:hAnsi="Times New Roman" w:cs="Times New Roman"/>
          <w:sz w:val="24"/>
          <w:szCs w:val="24"/>
        </w:rPr>
        <w:t xml:space="preserve">(19)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-9/5/2021-31479)</w:t>
      </w:r>
      <w:r w:rsidRPr="00A54719">
        <w:rPr>
          <w:rFonts w:ascii="Times New Roman" w:hAnsi="Times New Roman" w:cs="Times New Roman"/>
          <w:sz w:val="24"/>
          <w:szCs w:val="24"/>
        </w:rPr>
        <w:t xml:space="preserve"> </w:t>
      </w:r>
      <w:r w:rsidR="0000107D" w:rsidRPr="0000107D">
        <w:rPr>
          <w:rFonts w:ascii="Times New Roman" w:hAnsi="Times New Roman" w:cs="Times New Roman"/>
          <w:b/>
          <w:bCs/>
          <w:sz w:val="24"/>
          <w:szCs w:val="24"/>
        </w:rPr>
        <w:t>(Değişik:RG-21/1/2025-32789)</w:t>
      </w:r>
      <w:r w:rsidR="0000107D" w:rsidRPr="0000107D">
        <w:rPr>
          <w:rFonts w:ascii="Times New Roman" w:hAnsi="Times New Roman" w:cs="Times New Roman"/>
          <w:bCs/>
          <w:sz w:val="24"/>
          <w:szCs w:val="24"/>
        </w:rPr>
        <w:t xml:space="preserve"> Tedarik lisansı veya toplayıcı lisansı sahibi tüzel kişiler, müstakil elektrik depolama tesisi kurmak istemeleri halinde söz konusu tesisin lisansına eklenmesi için Kuruma lisans tadil başvurusunda bulunur. Bu kapsamda talepte bulunulması halinde, söz konusu elektrik depolama tesisinin sisteme bağlantısı ve sistem kullanımı hakkında 15 inci maddenin ikinci fıkrası hükmü uygulanır. Söz kon</w:t>
      </w:r>
      <w:r w:rsidR="0000107D">
        <w:rPr>
          <w:rFonts w:ascii="Times New Roman" w:hAnsi="Times New Roman" w:cs="Times New Roman"/>
          <w:bCs/>
          <w:sz w:val="24"/>
          <w:szCs w:val="24"/>
        </w:rPr>
        <w:t>usu tadil başvurusu kapsamında;</w:t>
      </w:r>
    </w:p>
    <w:p w14:paraId="3F79237C" w14:textId="77777777" w:rsidR="0000107D" w:rsidRPr="0000107D" w:rsidRDefault="0000107D" w:rsidP="0000107D">
      <w:pPr>
        <w:spacing w:line="240" w:lineRule="auto"/>
        <w:ind w:firstLine="567"/>
        <w:rPr>
          <w:rFonts w:ascii="Times New Roman" w:hAnsi="Times New Roman" w:cs="Times New Roman"/>
          <w:bCs/>
          <w:sz w:val="24"/>
          <w:szCs w:val="24"/>
        </w:rPr>
      </w:pPr>
      <w:r w:rsidRPr="0000107D">
        <w:rPr>
          <w:rFonts w:ascii="Times New Roman" w:hAnsi="Times New Roman" w:cs="Times New Roman"/>
          <w:bCs/>
          <w:sz w:val="24"/>
          <w:szCs w:val="24"/>
        </w:rPr>
        <w:t>a) Şirket asgari sermayesinin, Kurul tarafından tedarik veya toplayıcı lisansları için belirlenen asgari sermaye tutarına, müstakil elektrik depolama tesisi için Kurum tarafından öngörülen toplam yatırım tutarının yüzde yirmisinin eklenmesi ile birlikte belirlenen tutara uyumlu hale getirildiğine</w:t>
      </w:r>
      <w:r>
        <w:rPr>
          <w:rFonts w:ascii="Times New Roman" w:hAnsi="Times New Roman" w:cs="Times New Roman"/>
          <w:bCs/>
          <w:sz w:val="24"/>
          <w:szCs w:val="24"/>
        </w:rPr>
        <w:t xml:space="preserve"> ilişkin bilgi veya belgelerin,</w:t>
      </w:r>
    </w:p>
    <w:p w14:paraId="2553104F" w14:textId="77777777" w:rsidR="0000107D" w:rsidRPr="0000107D" w:rsidRDefault="0000107D" w:rsidP="0000107D">
      <w:pPr>
        <w:spacing w:line="240" w:lineRule="auto"/>
        <w:ind w:firstLine="567"/>
        <w:rPr>
          <w:rFonts w:ascii="Times New Roman" w:hAnsi="Times New Roman" w:cs="Times New Roman"/>
          <w:bCs/>
          <w:sz w:val="24"/>
          <w:szCs w:val="24"/>
        </w:rPr>
      </w:pPr>
      <w:r w:rsidRPr="0000107D">
        <w:rPr>
          <w:rFonts w:ascii="Times New Roman" w:hAnsi="Times New Roman" w:cs="Times New Roman"/>
          <w:bCs/>
          <w:sz w:val="24"/>
          <w:szCs w:val="24"/>
        </w:rPr>
        <w:t>b) Müstakil elektrik depolama tesisi kapasitesi bazında Kurul kararı ile belirlenen oranlara karş</w:t>
      </w:r>
      <w:r>
        <w:rPr>
          <w:rFonts w:ascii="Times New Roman" w:hAnsi="Times New Roman" w:cs="Times New Roman"/>
          <w:bCs/>
          <w:sz w:val="24"/>
          <w:szCs w:val="24"/>
        </w:rPr>
        <w:t>ılık gelen tutardaki teminatın,</w:t>
      </w:r>
    </w:p>
    <w:p w14:paraId="7EA56C61" w14:textId="77777777" w:rsidR="0000107D" w:rsidRPr="0000107D" w:rsidRDefault="0000107D" w:rsidP="0000107D">
      <w:pPr>
        <w:spacing w:line="240" w:lineRule="auto"/>
        <w:ind w:firstLine="567"/>
        <w:rPr>
          <w:rFonts w:ascii="Times New Roman" w:hAnsi="Times New Roman" w:cs="Times New Roman"/>
          <w:bCs/>
          <w:sz w:val="24"/>
          <w:szCs w:val="24"/>
        </w:rPr>
      </w:pPr>
      <w:r w:rsidRPr="0000107D">
        <w:rPr>
          <w:rFonts w:ascii="Times New Roman" w:hAnsi="Times New Roman" w:cs="Times New Roman"/>
          <w:bCs/>
          <w:sz w:val="24"/>
          <w:szCs w:val="24"/>
        </w:rPr>
        <w:t xml:space="preserve">Kuruma sunulması zorunludur. Başvurunun Kurul tarafından uygun bulunması halinde, Çevresel Etki Değerlendirmesi Yönetmeliği kapsamında gerekli olan kararın alınması için, uygun bulma Kurul kararının tebliğ tarihinden itibaren kırk beş gün içerisinde ilgili kurumlara başvurulması ve Kurul kararında belirlenen süre içerisinde söz konusu kararın Kuruma sunulması kaydıyla lisans tadili yapılır. Üçüncü fıkra hükmü kapsamında; üretim tesislerinin süre uzatımına ilişkin lisans tadil talepleri için uygulanan hükümler, müstakil elektrik depolama tesisleri için de uygulanır. Tedarik lisansı veya toplayıcı lisansına eklenecek her bir müstakil elektrik depolama tesisi için ayrı lisans tadili başvurusunda bulunulur. </w:t>
      </w:r>
    </w:p>
    <w:p w14:paraId="2B3BC298" w14:textId="77777777" w:rsidR="006D410F" w:rsidRPr="00A54719" w:rsidRDefault="006D410F" w:rsidP="0000107D">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 xml:space="preserve">(20)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-10/3/2022-31774)</w:t>
      </w:r>
      <w:r w:rsidR="00C87822" w:rsidRPr="00A54719">
        <w:rPr>
          <w:rFonts w:ascii="Times New Roman" w:hAnsi="Times New Roman" w:cs="Times New Roman"/>
          <w:b/>
          <w:bCs/>
          <w:sz w:val="24"/>
          <w:szCs w:val="24"/>
        </w:rPr>
        <w:t xml:space="preserve"> </w:t>
      </w:r>
      <w:bookmarkStart w:id="1" w:name="_Hlk189123995"/>
      <w:r w:rsidR="00C87822" w:rsidRPr="00A54719">
        <w:rPr>
          <w:rFonts w:ascii="Times New Roman" w:hAnsi="Times New Roman" w:cs="Times New Roman"/>
          <w:b/>
          <w:bCs/>
          <w:sz w:val="24"/>
          <w:szCs w:val="24"/>
        </w:rPr>
        <w:t>(Değişik:RG-17/12/2024-32755)</w:t>
      </w:r>
      <w:r w:rsidRPr="00A54719">
        <w:rPr>
          <w:rFonts w:ascii="Times New Roman" w:hAnsi="Times New Roman" w:cs="Times New Roman"/>
          <w:sz w:val="24"/>
          <w:szCs w:val="24"/>
        </w:rPr>
        <w:t xml:space="preserve"> </w:t>
      </w:r>
      <w:bookmarkEnd w:id="1"/>
      <w:r w:rsidR="00EE2B16" w:rsidRPr="00A54719">
        <w:rPr>
          <w:rFonts w:ascii="Times New Roman" w:hAnsi="Times New Roman" w:cs="Times New Roman"/>
          <w:sz w:val="24"/>
          <w:szCs w:val="24"/>
        </w:rPr>
        <w:t>Mevcut tedarik lisansı veya toplayıcı lisansına müstakil elektrik depolama tesisi eklenmesi kapsamında Kuruma yapılan lisans tadil başvurularında depolama tesisinin gerekli teknik kriterlere uygunluğu hakkında TEİAŞ’tan görüş istenir.</w:t>
      </w:r>
    </w:p>
    <w:p w14:paraId="2EA516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(21)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 xml:space="preserve">-19/11/2022-32018) </w:t>
      </w:r>
      <w:r w:rsidRPr="00A54719">
        <w:rPr>
          <w:rFonts w:ascii="Times New Roman" w:hAnsi="Times New Roman" w:cs="Times New Roman"/>
          <w:sz w:val="24"/>
          <w:szCs w:val="24"/>
        </w:rPr>
        <w:t>Kısmen veya tamamen işletmede bulunan üretim tesislerinden, elektrik depolama ünitesi kurmayı taahhüt eden rüzgar veya güneş enerjisine dayalı elektrik üretim lisansı sahibi tüzel kişilere, kurmayı taahhüt ettikleri elektrik depolama ünitesi kurulu gücüne kadar kapasite artışına, bu maddenin beşinci fıkrasında belirtilen koşullara uyulması kaydıyla, izin verilir. Bu kapsamdaki tadil başvurusunun, 12 nci maddenin on dördüncü fıkrası hükmüne uygun olarak yapılması zorunludur. Söz konusu tadil talepleri için bağlantı görüşlerinin oluşturulması 15 inci maddenin dokuzuncu fıkrasının (b) bendi kapsamında yürütülür. Bu kapsamda kapasite artış talebinde bulunan tesisler için ilave edilen elektrik depolama ünitesi ile rüzgar veya güneş enerjisine dayalı üniteler, depolamalı elektrik üretim tesisi kapsamında değerlendirilir.</w:t>
      </w:r>
    </w:p>
    <w:p w14:paraId="0E6527A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(22) </w:t>
      </w:r>
      <w:r w:rsidRPr="00A54719">
        <w:rPr>
          <w:rFonts w:ascii="Times New Roman" w:hAnsi="Times New Roman" w:cs="Times New Roman"/>
          <w:b/>
          <w:bCs/>
          <w:sz w:val="24"/>
          <w:szCs w:val="24"/>
        </w:rPr>
        <w:t xml:space="preserve">(Ek:RG-19/11/2022-32018) </w:t>
      </w:r>
      <w:r w:rsidRPr="00A54719">
        <w:rPr>
          <w:rFonts w:ascii="Times New Roman" w:hAnsi="Times New Roman" w:cs="Times New Roman"/>
          <w:sz w:val="24"/>
          <w:szCs w:val="24"/>
        </w:rPr>
        <w:t>Tarifesi düzenlemeye tabi faaliyet yürüten lisans sahibi tüzel kişilerin unvan değişikliği, Kurul onayına tabidir.</w:t>
      </w:r>
    </w:p>
    <w:p w14:paraId="59ADE0FE" w14:textId="77777777" w:rsidR="00C87822" w:rsidRPr="00A54719" w:rsidRDefault="00C87822">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(23)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-17/12/2024-32755)</w:t>
      </w:r>
      <w:r w:rsidRPr="00A54719">
        <w:rPr>
          <w:rFonts w:ascii="Times New Roman" w:hAnsi="Times New Roman" w:cs="Times New Roman"/>
          <w:sz w:val="24"/>
          <w:szCs w:val="24"/>
        </w:rPr>
        <w:t xml:space="preserve"> </w:t>
      </w:r>
      <w:r w:rsidR="00EE2B16" w:rsidRPr="00A54719">
        <w:rPr>
          <w:rFonts w:ascii="Times New Roman" w:hAnsi="Times New Roman" w:cs="Times New Roman"/>
          <w:sz w:val="24"/>
          <w:szCs w:val="24"/>
        </w:rPr>
        <w:t xml:space="preserve">Tedarik lisansı sahibi tüzel kişiler, elektrik piyasasında toplayıcılık faaliyetinde bulunmak istemeleri halinde, söz konusu faaliyetin lisansına eklenmesi için Kuruma lisans tadil başvurusunda bulunur. Başvurunun Kurul tarafından uygun bulunması halinde, tedarikçinin toplayıcılık faaliyetinde bulunabileceğine ilişkin husus tedarik lisansına </w:t>
      </w:r>
      <w:proofErr w:type="spellStart"/>
      <w:r w:rsidR="00EE2B16" w:rsidRPr="00A54719">
        <w:rPr>
          <w:rFonts w:ascii="Times New Roman" w:hAnsi="Times New Roman" w:cs="Times New Roman"/>
          <w:sz w:val="24"/>
          <w:szCs w:val="24"/>
        </w:rPr>
        <w:t>dercedilir</w:t>
      </w:r>
      <w:proofErr w:type="spellEnd"/>
      <w:r w:rsidR="00EE2B16" w:rsidRPr="00A54719">
        <w:rPr>
          <w:rFonts w:ascii="Times New Roman" w:hAnsi="Times New Roman" w:cs="Times New Roman"/>
          <w:sz w:val="24"/>
          <w:szCs w:val="24"/>
        </w:rPr>
        <w:t>.</w:t>
      </w:r>
    </w:p>
    <w:p w14:paraId="7E9D4F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yenileme başvurularının değerlendirilmesi ve sonuçlandırılması</w:t>
      </w:r>
    </w:p>
    <w:p w14:paraId="73F1A38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25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(Değişik:RG-24/2/2017-29989)</w:t>
      </w:r>
      <w:r w:rsidRPr="00A54719">
        <w:rPr>
          <w:rFonts w:ascii="Times New Roman" w:hAnsi="Times New Roman" w:cs="Times New Roman"/>
          <w:sz w:val="24"/>
          <w:szCs w:val="24"/>
        </w:rPr>
        <w:t xml:space="preserve"> Lisanslar, lisans sahibinin talebi üzerine lisans süresinin bitiminden başlamak üzere ve Kanunda öngörülen asgari süreler gözetilmek suretiyle her defasında en fazla kırkdokuz yıl için yenilenebilir. YEKA için verilen üretim lisansları yenilenemez.</w:t>
      </w:r>
    </w:p>
    <w:p w14:paraId="181BDD6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-14/10/2023-32339)</w:t>
      </w:r>
      <w:r w:rsidR="00C87822" w:rsidRPr="00A54719">
        <w:rPr>
          <w:rFonts w:ascii="Times New Roman" w:hAnsi="Times New Roman" w:cs="Times New Roman"/>
          <w:b/>
          <w:bCs/>
          <w:sz w:val="24"/>
          <w:szCs w:val="24"/>
        </w:rPr>
        <w:t xml:space="preserve"> </w:t>
      </w:r>
      <w:r w:rsidRPr="00A54719">
        <w:rPr>
          <w:rFonts w:ascii="Times New Roman" w:hAnsi="Times New Roman" w:cs="Times New Roman"/>
          <w:sz w:val="24"/>
          <w:szCs w:val="24"/>
        </w:rPr>
        <w:t>Lisans yenileme talebi, yürürlükteki lisans süresinin bitiminden en erken 12 ay, en geç dokuz ay, tedarik lisansı</w:t>
      </w:r>
      <w:r w:rsidR="00C87822" w:rsidRPr="00A54719">
        <w:rPr>
          <w:rFonts w:ascii="Times New Roman" w:hAnsi="Times New Roman" w:cs="Times New Roman"/>
          <w:sz w:val="24"/>
          <w:szCs w:val="24"/>
        </w:rPr>
        <w:t xml:space="preserve"> </w:t>
      </w:r>
      <w:r w:rsidR="00C372B6" w:rsidRPr="00A54719">
        <w:rPr>
          <w:rFonts w:ascii="Times New Roman" w:hAnsi="Times New Roman" w:cs="Times New Roman"/>
          <w:b/>
          <w:bCs/>
          <w:sz w:val="24"/>
          <w:szCs w:val="24"/>
        </w:rPr>
        <w:t>(Ek ibare:RG-17/12/2024-32755)</w:t>
      </w:r>
      <w:r w:rsidR="00C372B6" w:rsidRPr="00A54719">
        <w:rPr>
          <w:rFonts w:ascii="Times New Roman" w:hAnsi="Times New Roman" w:cs="Times New Roman"/>
          <w:sz w:val="24"/>
          <w:szCs w:val="24"/>
        </w:rPr>
        <w:t xml:space="preserve"> </w:t>
      </w:r>
      <w:r w:rsidR="00C87822" w:rsidRPr="00A54719">
        <w:rPr>
          <w:rFonts w:ascii="Times New Roman" w:hAnsi="Times New Roman" w:cs="Times New Roman"/>
          <w:sz w:val="24"/>
          <w:szCs w:val="24"/>
          <w:u w:val="single"/>
        </w:rPr>
        <w:t>ve toplayıcı lisansı</w:t>
      </w:r>
      <w:r w:rsidRPr="00A54719">
        <w:rPr>
          <w:rFonts w:ascii="Times New Roman" w:hAnsi="Times New Roman" w:cs="Times New Roman"/>
          <w:sz w:val="24"/>
          <w:szCs w:val="24"/>
        </w:rPr>
        <w:t xml:space="preserve"> için en geç 1 ay, dağıtım şirketi ile görevli tedarik şirketi için en erken 15 ay, en geç 12 ay önce olmak üzere, lisans sahibinin Kuruma yazılı olarak başvurması suretiyle yapılabilir. Lisans yenileme bedelinin Kurum hesabına yatırıldığına ilişkin belgenin başvuru ekinde sunulması zorunludur.</w:t>
      </w:r>
    </w:p>
    <w:p w14:paraId="000933B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Görevli tedarik şirketleri veya dağıtım lisansı sahibi tüzel kişilerin, lisans sürelerinin bitiminden önce ve öngörülen süreler içerisinde lisanslarını yenilemek üzere Kuruma başvurmamaları halinde Kurum tüketicilerin korunması ve hizmetin aksamaması için gereken önlemleri alır.</w:t>
      </w:r>
    </w:p>
    <w:p w14:paraId="7C1122D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Dağıtım ile tedarik ve piyasa işletim lisansı yenileme talebi incelenirken temel olarak lisans sahibinin;</w:t>
      </w:r>
    </w:p>
    <w:p w14:paraId="38731A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Tüketici haklarının korunması ile rekabetin ve piyasanın gelişimine olan etki,</w:t>
      </w:r>
    </w:p>
    <w:p w14:paraId="32D354B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Başvuruda bulunan tüzel kişi ile tüzel kişilikte yüzde on ve üzerinde, halka açık şirketlerde yüzde beş ve üzerinde doğrudan veya dolaylı pay sahibi olan kişilerin varsa, piyasadaki deneyim ve performansları,</w:t>
      </w:r>
    </w:p>
    <w:p w14:paraId="706599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Başvuru hakkında ilgili kuruluşlardan alınan görüşler ve/veya ilgili tüzel kişi hakkında yürütülmekte olan veya sonuçlandırılmış olan işlemler,</w:t>
      </w:r>
    </w:p>
    <w:p w14:paraId="04B4B22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İlgili kamu kurum ve kuruluşları ile yenilenmesi gereken anlaşmalar ve/veya izinler,</w:t>
      </w:r>
    </w:p>
    <w:p w14:paraId="232402F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dikkate alınır.</w:t>
      </w:r>
    </w:p>
    <w:p w14:paraId="3791EA4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Dağıtım lisansının yenilenebilmesi için, lisans sahibinin lisansında belirlenen dağıtım bölgesindeki dağıtım sistemini işletme hakkını elde ettiğini tevsik etmesi zorunludur. Söz konusu işletme hakkını elde ettiğini tevsik edemeyen dağıtım lisansı sahibinin başvurusu Kurul </w:t>
      </w:r>
      <w:r w:rsidRPr="00A54719">
        <w:rPr>
          <w:rFonts w:ascii="Times New Roman" w:hAnsi="Times New Roman" w:cs="Times New Roman"/>
          <w:sz w:val="24"/>
          <w:szCs w:val="24"/>
        </w:rPr>
        <w:lastRenderedPageBreak/>
        <w:t>kararı ile reddedilir. Bu durumda dağıtım lisansı verilecek yeni tüzel kişi,  Elektrik Piyasasında Dağıtım ve Tedarik Lisanslarına İlişkin Tedbirler Yönetmeliği çerçevesinde belirlenir.</w:t>
      </w:r>
    </w:p>
    <w:p w14:paraId="73D4D8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Görevli tedarik şirketinin tedarik lisansının yenilenebilmesi için, lisans sahibinin lisansında belirlenen dağıtım bölgesindeki düzenlemeye tabi faaliyetlere ilişkin varlıkların işletme hakkını elde ettiğini tevsik etmesi zorunludur. Söz konusu işletme hakkını elde ettiğini tevsik edemeyen görevli tedarik şirketinin başvurusu, Kurul kararı ile reddedilir. Bu durumda son kaynak tedarikçisi olarak, tedarik lisansı verilecek yeni tüzel kişi,  Elektrik Piyasasında Dağıtım Ve Tedarik Lisanslarına İlişkin Tedbirler Yönetmeliği çerçevesinde belirlenir.</w:t>
      </w:r>
    </w:p>
    <w:p w14:paraId="478F9B6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(7) Lisans yenileme başvurusu hakkındaki değerlendirme, lisansın sona erme tarihinden en geç üç ay öncesine kadar sonuçlandırılır ve lisans yenileme başvurusu hakkındaki Kurul kararı lisans sahibine yazılı olarak bildirilir.</w:t>
      </w:r>
    </w:p>
    <w:p w14:paraId="6B499C7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(8) Lisansı yenilenen lisans sahibi tüzel kişinin ticaret unvanı ile yenilenen lisans türü ve süresi Resmî Gazete’de yayımlanır ve Kurum internet sayfasında duyurulur.</w:t>
      </w:r>
    </w:p>
    <w:p w14:paraId="0203E66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Lisansların sona ermesi</w:t>
      </w:r>
    </w:p>
    <w:p w14:paraId="6AAAFCB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26 –</w:t>
      </w:r>
      <w:r w:rsidRPr="00A54719">
        <w:rPr>
          <w:rFonts w:ascii="Times New Roman" w:hAnsi="Times New Roman" w:cs="Times New Roman"/>
          <w:sz w:val="24"/>
          <w:szCs w:val="24"/>
        </w:rPr>
        <w:t xml:space="preserve"> (1) Lisans;</w:t>
      </w:r>
    </w:p>
    <w:p w14:paraId="3CAE0FF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Süresinin bitiminde kendiliğinden,</w:t>
      </w:r>
    </w:p>
    <w:p w14:paraId="7CA8320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(Değişik:RG-10/3/2022-31774)</w:t>
      </w:r>
      <w:r w:rsidRPr="00A54719">
        <w:rPr>
          <w:rFonts w:ascii="Times New Roman" w:hAnsi="Times New Roman" w:cs="Times New Roman"/>
          <w:sz w:val="24"/>
          <w:szCs w:val="24"/>
        </w:rPr>
        <w:t xml:space="preserve"> Lisans sahibi tüzel kişinin iflasının veya icra takibi sonucu üretim tesisinin satışının kesinleşmiş olduğunun tespit edilmesi, lisans sahibinin talebi veya lisans verilmesine esas şartların kaybedilmesi hâllerinde ise Kurul kararıyla,</w:t>
      </w:r>
    </w:p>
    <w:p w14:paraId="5B941D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sona erer.</w:t>
      </w:r>
    </w:p>
    <w:p w14:paraId="5C3F3A9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 xml:space="preserve">(Değişik:RG-9/7/2019-30826) </w:t>
      </w:r>
      <w:r w:rsidRPr="00A54719">
        <w:rPr>
          <w:rFonts w:ascii="Times New Roman" w:hAnsi="Times New Roman" w:cs="Times New Roman"/>
          <w:sz w:val="24"/>
          <w:szCs w:val="24"/>
        </w:rPr>
        <w:t>Lisans sahibi bir tüzel kişinin lisansı kapsamındaki faaliyetini sona erdirmek istemesi halinde; lisansın sona ermesinin talep edildiği tarihten en az altı ay önce, dağıtım şirketi ile görevli tedarik şirketi için en az on iki ay önce Kuruma gerekçeleri ile birlikte EPDK Başvuru Sistemi üzerinden başvuruda bulunulması esastır. Ancak Kurul, sona erdirme talebinin piyasaya olan etkilerini dikkate alarak bu süre şartını uygulamayabilir. Bu başvuru kapsamında lisans sahibi tüzel kişinin lisansını sona erdirmek istediği tarih itibarıyla ne tür yükümlülükler taşıdığının ve bu yükümlülüklerin yerine getirilmesi için ne tür tedbirlerin öngörüldüğünün belirtilmesi de zorunludur.</w:t>
      </w:r>
    </w:p>
    <w:p w14:paraId="00B7707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Yapılan değerlendirme sonucu, sona erdirme talebinin Kurul kararıyla uygun bulunması halinde lisans, Kurul kararında yer alan tarihte sona erer. Kurul, lisansın sona ermesinin tüketiciler ve piyasa koşulları aleyhine bir durum yaratacağının belirlenmesi halinde, gerekçeleri lisans sahibi tüzel kişiye bildirilmek suretiyle talebi reddedebilir veya lisansın sona ermesi için talep edilen tarihi ileri bir tarihe erteleyebilir.</w:t>
      </w:r>
    </w:p>
    <w:p w14:paraId="1861AB1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Dağıtım lisansı sahibi bir tüzel kişinin lisans süresi sona ermeden önce lisansını sona erdirmek istemesi halinde, söz konusu lisans kapsamındaki faaliyeti sürdürecek yeni bir tüzel kişi lisans alıncaya kadar lisans sona erdirilmez. Görevli tedarik şirketinin lisans süresi sona ermeden önce lisansını sona erdirmek istemesi halinde, söz konusu lisans kapsamındaki faaliyeti sürdürecek başka bir tüzel kişi Kurul tarafından belirleninceye kadar lisans sona erdirilmez.</w:t>
      </w:r>
    </w:p>
    <w:p w14:paraId="75ED7DD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Dağıtım veya görevli tedarik şirketinin lisansının sona ermesi veya lisansının Kurul tarafından iptal edilmesinin gerekli hale gelmesi durumunda, dağıtım lisansı verilecek tüzel kişi veya son kaynak tedariği yükümlüsü tüzel kişi Elektrik Piyasasında Dağıtım ve Tedarik Lisanslarına İlişkin Tedbirler Yönetmeliği çerçevesinde belirlenir.</w:t>
      </w:r>
    </w:p>
    <w:p w14:paraId="3301FA2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w:t>
      </w:r>
      <w:r w:rsidRPr="00A54719">
        <w:rPr>
          <w:rFonts w:ascii="Times New Roman" w:hAnsi="Times New Roman" w:cs="Times New Roman"/>
          <w:b/>
          <w:bCs/>
          <w:sz w:val="24"/>
          <w:szCs w:val="24"/>
        </w:rPr>
        <w:t xml:space="preserve"> (Ek:RG-8/3/2020-31062)</w:t>
      </w:r>
      <w:r w:rsidRPr="00A54719">
        <w:rPr>
          <w:rFonts w:ascii="Times New Roman" w:hAnsi="Times New Roman" w:cs="Times New Roman"/>
          <w:b/>
          <w:bCs/>
          <w:sz w:val="24"/>
          <w:szCs w:val="24"/>
          <w:vertAlign w:val="superscript"/>
        </w:rPr>
        <w:t>(1</w:t>
      </w:r>
      <w:r w:rsidRPr="00A54719">
        <w:rPr>
          <w:rFonts w:ascii="Times New Roman" w:hAnsi="Times New Roman" w:cs="Times New Roman"/>
          <w:sz w:val="24"/>
          <w:szCs w:val="24"/>
          <w:vertAlign w:val="superscript"/>
        </w:rPr>
        <w:t>)</w:t>
      </w:r>
      <w:r w:rsidRPr="00A54719">
        <w:rPr>
          <w:rFonts w:ascii="Times New Roman" w:hAnsi="Times New Roman" w:cs="Times New Roman"/>
          <w:sz w:val="24"/>
          <w:szCs w:val="24"/>
        </w:rPr>
        <w:t xml:space="preserve"> Birleşik elektrik üretim tesisi ile birleşik yenilenebilir elektrik üretim tesislerine konu önlisans veya üretim lisansında yer alan ana kaynağa dayalı ünitelerin kurulu gücünün sıfıra indirilmesi suretiyle ilgili önlisans veya üretim lisansının tadil talebi, önlisans veya üretim lisansının sonlandırılması talebi olarak değerlendirilir.</w:t>
      </w:r>
    </w:p>
    <w:p w14:paraId="6DE5DC2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Yaptırımlar ve lisans iptali</w:t>
      </w:r>
    </w:p>
    <w:p w14:paraId="263C341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27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w:t>
      </w:r>
    </w:p>
    <w:p w14:paraId="6EA7218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(1) Lisans sahibi tüzel kişilerin ilgili mevzuat hükümlerine aykırı davranması durumunda, fiilin niteliğine göre Kanunun 16 ncı maddesinde öngörülen yaptırımlar uygulanır.</w:t>
      </w:r>
    </w:p>
    <w:p w14:paraId="1CBD593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Üretim lisansı, mücbir sebep halleri ile lisans sahibinden kaynaklanmayan haklı sebepler dışında üretim tesisinin ilgili lisansta belirlenen inşaat süresi içerisinde kurulmaması veya kalan süre içerisinde kurulamayacağının tespit edilmesi hallerinde iptal edilir.</w:t>
      </w:r>
    </w:p>
    <w:p w14:paraId="27133B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Lisansı iptal edilen tüzel kişi, bu tüzel kişilikte yüzde on veya daha fazla paya sahip ortaklar ile lisans iptal tarihinden önceki bir yıl içerisinde görevden ayrılmış olanlar dahil, yönetim kurulu başkan ve üyeleri, limited şirketlerde müdürler, lisans iptalini takip eden üç yıl süreyle, mevcut önlisansları kapsamındaki üretim lisansı başvuruları hariç olmak üzere, önlisans ve lisans alamaz, önlisans ve lisans başvurusunda bulunamaz, önlisans ve lisans başvurusu yapan tüzel kişiliklerde doğrudan veya dolaylı pay sahibi olamaz, yönetim kurullarında görev alamaz. Önlisans ve lisans başvurusundan sonra bir tüzel kişinin ortakları ve yönetim kurulu başkan ve üyeleri, limited şirketlerde müdürlere ilişkin yasaklılık halinin olması halinde, bu aykırı durumun giderilmesi için doksan gün süre verilir. Aykırılığın giderilmemesi halinde ilgili başvuru Kurul kararı ile reddedilir.</w:t>
      </w:r>
    </w:p>
    <w:p w14:paraId="27E6949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(Değişik:RG-22/10/2016-29865)</w:t>
      </w:r>
      <w:r w:rsidRPr="00A54719">
        <w:rPr>
          <w:rFonts w:ascii="Times New Roman" w:hAnsi="Times New Roman" w:cs="Times New Roman"/>
          <w:sz w:val="24"/>
          <w:szCs w:val="24"/>
        </w:rPr>
        <w:t xml:space="preserve"> Üçüncü fıkrada belirtilenler dışında, lisans iptali ile ilgili olarak Kanunun 16 ncı maddesi hükümleri uygulanır.</w:t>
      </w:r>
    </w:p>
    <w:p w14:paraId="53DEB4F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 xml:space="preserve">(Değişik:RG-22/10/2016-29865) </w:t>
      </w:r>
      <w:r w:rsidRPr="00A54719">
        <w:rPr>
          <w:rFonts w:ascii="Times New Roman" w:hAnsi="Times New Roman" w:cs="Times New Roman"/>
          <w:sz w:val="24"/>
          <w:szCs w:val="24"/>
        </w:rPr>
        <w:t>Nükleer enerjiye dayalı üretim tesisine ilişkin inşaat lisansı ve/veya işletme lisansı başvurularının olumlu sonuçlanmaması ya da mevcut inşaat lisansı ve/veya işletme lisansının iptal edilmesi durumunda, ilgili üretim lisansı iptal edilir. Ayrıca, 17 nci maddenin üçüncü fıkrası kapsamındaki yükümlülüklerin mücbir sebepler veya lisans sahibinden kaynaklanmayan haklı sebepler dışında Kurul tarafından belirlenen süre içinde Kuruma sunulmaması hâlinde üretim lisansı iptal edilir.</w:t>
      </w:r>
    </w:p>
    <w:p w14:paraId="100DB76C" w14:textId="2B190329" w:rsidR="006D410F" w:rsidRPr="00A54719" w:rsidRDefault="006D410F" w:rsidP="00065C8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-24/2/2017-29989)</w:t>
      </w:r>
      <w:r w:rsidRPr="00A54719">
        <w:rPr>
          <w:rFonts w:ascii="Times New Roman" w:hAnsi="Times New Roman" w:cs="Times New Roman"/>
          <w:sz w:val="24"/>
          <w:szCs w:val="24"/>
        </w:rPr>
        <w:t xml:space="preserve"> </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Değişik</w:t>
      </w:r>
      <w:r w:rsidR="00C021AC" w:rsidRPr="00A54719">
        <w:rPr>
          <w:rFonts w:ascii="Times New Roman" w:hAnsi="Times New Roman" w:cs="Times New Roman"/>
          <w:b/>
          <w:bCs/>
          <w:sz w:val="24"/>
          <w:szCs w:val="24"/>
        </w:rPr>
        <w:t>:RG-</w:t>
      </w:r>
      <w:r w:rsidR="00C021AC" w:rsidRPr="00FB3103">
        <w:rPr>
          <w:rFonts w:ascii="Times New Roman" w:hAnsi="Times New Roman" w:cs="Times New Roman"/>
          <w:b/>
          <w:bCs/>
          <w:sz w:val="24"/>
          <w:szCs w:val="24"/>
        </w:rPr>
        <w:t>29/12/2025-33122</w:t>
      </w:r>
      <w:r w:rsidR="00C021AC" w:rsidRPr="00A54719">
        <w:rPr>
          <w:rFonts w:ascii="Times New Roman" w:hAnsi="Times New Roman" w:cs="Times New Roman"/>
          <w:b/>
          <w:bCs/>
          <w:sz w:val="24"/>
          <w:szCs w:val="24"/>
        </w:rPr>
        <w:t>)</w:t>
      </w:r>
      <w:r w:rsidR="00C021AC">
        <w:rPr>
          <w:rFonts w:ascii="Times New Roman" w:hAnsi="Times New Roman" w:cs="Times New Roman"/>
          <w:b/>
          <w:bCs/>
          <w:sz w:val="24"/>
          <w:szCs w:val="24"/>
        </w:rPr>
        <w:t xml:space="preserve"> </w:t>
      </w:r>
      <w:r w:rsidR="00065C8F" w:rsidRPr="00C021AC">
        <w:rPr>
          <w:rFonts w:ascii="Times New Roman" w:hAnsi="Times New Roman" w:cs="Times New Roman"/>
          <w:sz w:val="24"/>
          <w:szCs w:val="24"/>
        </w:rPr>
        <w:t>YEKA için verilen üretim lisansları, YEKA Sözleşmesinin feshedildiğinin Bakanlık tarafından Kuruma bildirilmesi halinde iptal edilir</w:t>
      </w:r>
      <w:r w:rsidRPr="00A54719">
        <w:rPr>
          <w:rFonts w:ascii="Times New Roman" w:hAnsi="Times New Roman" w:cs="Times New Roman"/>
          <w:sz w:val="24"/>
          <w:szCs w:val="24"/>
        </w:rPr>
        <w:t>.</w:t>
      </w:r>
    </w:p>
    <w:p w14:paraId="794261E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-9/5/2021-31479)</w:t>
      </w:r>
      <w:r w:rsidRPr="00A54719">
        <w:rPr>
          <w:rFonts w:ascii="Times New Roman" w:hAnsi="Times New Roman" w:cs="Times New Roman"/>
          <w:sz w:val="24"/>
          <w:szCs w:val="24"/>
        </w:rPr>
        <w:t xml:space="preserve"> Üretim tesisine bütünleşik elektrik depolama ünitesi ile müstakil elektrik depolama tesisinin, lisansına derç edilen süresi içerisinde tamamlanmamış olması halinde söz konusu depolama ünitesine veya tesisine ilişkin hükümler Kurul kararı ile ilgili lisans kapsamından terkin edilir.</w:t>
      </w:r>
      <w:r w:rsidR="00CE79D3">
        <w:rPr>
          <w:rFonts w:ascii="Times New Roman" w:hAnsi="Times New Roman" w:cs="Times New Roman"/>
          <w:sz w:val="24"/>
          <w:szCs w:val="24"/>
        </w:rPr>
        <w:t xml:space="preserve"> </w:t>
      </w:r>
      <w:r w:rsidR="00CE79D3" w:rsidRPr="00CE79D3">
        <w:rPr>
          <w:rFonts w:ascii="Times New Roman" w:hAnsi="Times New Roman" w:cs="Times New Roman"/>
          <w:b/>
          <w:sz w:val="24"/>
          <w:szCs w:val="24"/>
        </w:rPr>
        <w:t xml:space="preserve">(Ek </w:t>
      </w:r>
      <w:proofErr w:type="gramStart"/>
      <w:r w:rsidR="00CE79D3" w:rsidRPr="00CE79D3">
        <w:rPr>
          <w:rFonts w:ascii="Times New Roman" w:hAnsi="Times New Roman" w:cs="Times New Roman"/>
          <w:b/>
          <w:sz w:val="24"/>
          <w:szCs w:val="24"/>
        </w:rPr>
        <w:t>cümle:RG</w:t>
      </w:r>
      <w:proofErr w:type="gramEnd"/>
      <w:r w:rsidR="00CE79D3" w:rsidRPr="00CE79D3">
        <w:rPr>
          <w:rFonts w:ascii="Times New Roman" w:hAnsi="Times New Roman" w:cs="Times New Roman"/>
          <w:b/>
          <w:sz w:val="24"/>
          <w:szCs w:val="24"/>
        </w:rPr>
        <w:t>-21/1/2025-32789)</w:t>
      </w:r>
      <w:r w:rsidR="00CE79D3" w:rsidRPr="00CE79D3">
        <w:rPr>
          <w:rFonts w:ascii="Times New Roman" w:hAnsi="Times New Roman" w:cs="Times New Roman"/>
          <w:sz w:val="24"/>
          <w:szCs w:val="24"/>
        </w:rPr>
        <w:t xml:space="preserve"> Ancak tedarik veya toplayıcı lisansına </w:t>
      </w:r>
      <w:proofErr w:type="spellStart"/>
      <w:r w:rsidR="00CE79D3" w:rsidRPr="00CE79D3">
        <w:rPr>
          <w:rFonts w:ascii="Times New Roman" w:hAnsi="Times New Roman" w:cs="Times New Roman"/>
          <w:sz w:val="24"/>
          <w:szCs w:val="24"/>
        </w:rPr>
        <w:t>dercedilen</w:t>
      </w:r>
      <w:proofErr w:type="spellEnd"/>
      <w:r w:rsidR="00CE79D3" w:rsidRPr="00CE79D3">
        <w:rPr>
          <w:rFonts w:ascii="Times New Roman" w:hAnsi="Times New Roman" w:cs="Times New Roman"/>
          <w:sz w:val="24"/>
          <w:szCs w:val="24"/>
        </w:rPr>
        <w:t xml:space="preserve"> müstakil elektrik depolama tesisleri için Kuruma sunulan teminat, söz konusu depolama tesislerinin mücbir sebep halleri ile lisans sahibinden kaynaklanmayan haklı sebepler dışında lisansta belirlenen süre içerisinde kurulamaması halinde, irat kaydedilir.</w:t>
      </w:r>
    </w:p>
    <w:p w14:paraId="02B2D98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(8)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-19/11/2022-32018)</w:t>
      </w:r>
      <w:r w:rsidRPr="00A54719">
        <w:rPr>
          <w:rFonts w:ascii="Times New Roman" w:hAnsi="Times New Roman" w:cs="Times New Roman"/>
          <w:sz w:val="24"/>
          <w:szCs w:val="24"/>
        </w:rPr>
        <w:t xml:space="preserve"> Depolamalı elektrik üretim tesisi bünyesindeki elektrik depolama ünitelerinin işletmede olmadığı uzlaştırma dönemlerinde, söz konusu depolamalı elektrik üretim tesislerinin sisteme veriş miktarları, ilgili mevzuat uyarınca uzlaştırma hesaplamalarında dikkate alınmaz.</w:t>
      </w:r>
      <w:r w:rsidR="00CE79D3">
        <w:rPr>
          <w:rFonts w:ascii="Times New Roman" w:hAnsi="Times New Roman" w:cs="Times New Roman"/>
          <w:sz w:val="24"/>
          <w:szCs w:val="24"/>
        </w:rPr>
        <w:t xml:space="preserve"> </w:t>
      </w:r>
      <w:r w:rsidR="00CE79D3" w:rsidRPr="00CE79D3">
        <w:rPr>
          <w:rFonts w:ascii="Times New Roman" w:hAnsi="Times New Roman" w:cs="Times New Roman"/>
          <w:b/>
          <w:sz w:val="24"/>
          <w:szCs w:val="24"/>
        </w:rPr>
        <w:t xml:space="preserve">(Ek </w:t>
      </w:r>
      <w:proofErr w:type="gramStart"/>
      <w:r w:rsidR="00CE79D3" w:rsidRPr="00CE79D3">
        <w:rPr>
          <w:rFonts w:ascii="Times New Roman" w:hAnsi="Times New Roman" w:cs="Times New Roman"/>
          <w:b/>
          <w:sz w:val="24"/>
          <w:szCs w:val="24"/>
        </w:rPr>
        <w:t>cümleler:RG</w:t>
      </w:r>
      <w:proofErr w:type="gramEnd"/>
      <w:r w:rsidR="00CE79D3" w:rsidRPr="00CE79D3">
        <w:rPr>
          <w:rFonts w:ascii="Times New Roman" w:hAnsi="Times New Roman" w:cs="Times New Roman"/>
          <w:b/>
          <w:sz w:val="24"/>
          <w:szCs w:val="24"/>
        </w:rPr>
        <w:t>-21/1/2025-32789)</w:t>
      </w:r>
      <w:r w:rsidR="00CE79D3" w:rsidRPr="00CE79D3">
        <w:rPr>
          <w:rFonts w:ascii="Times New Roman" w:hAnsi="Times New Roman" w:cs="Times New Roman"/>
          <w:sz w:val="24"/>
          <w:szCs w:val="24"/>
        </w:rPr>
        <w:t xml:space="preserve"> Kanunun 7 </w:t>
      </w:r>
      <w:proofErr w:type="spellStart"/>
      <w:r w:rsidR="00CE79D3" w:rsidRPr="00CE79D3">
        <w:rPr>
          <w:rFonts w:ascii="Times New Roman" w:hAnsi="Times New Roman" w:cs="Times New Roman"/>
          <w:sz w:val="24"/>
          <w:szCs w:val="24"/>
        </w:rPr>
        <w:t>nci</w:t>
      </w:r>
      <w:proofErr w:type="spellEnd"/>
      <w:r w:rsidR="00CE79D3" w:rsidRPr="00CE79D3">
        <w:rPr>
          <w:rFonts w:ascii="Times New Roman" w:hAnsi="Times New Roman" w:cs="Times New Roman"/>
          <w:sz w:val="24"/>
          <w:szCs w:val="24"/>
        </w:rPr>
        <w:t xml:space="preserve"> maddesinin onuncu ve on birinci fıkraları kapsamında kurulan depolamalı elektrik üretim tesislerine ait elektrik depolama ünite veya ünitelerinin, 14/4/2009 tarihli ve 27200 sayılı Resmî </w:t>
      </w:r>
      <w:proofErr w:type="spellStart"/>
      <w:r w:rsidR="00CE79D3" w:rsidRPr="00CE79D3">
        <w:rPr>
          <w:rFonts w:ascii="Times New Roman" w:hAnsi="Times New Roman" w:cs="Times New Roman"/>
          <w:sz w:val="24"/>
          <w:szCs w:val="24"/>
        </w:rPr>
        <w:t>Gazete’de</w:t>
      </w:r>
      <w:proofErr w:type="spellEnd"/>
      <w:r w:rsidR="00CE79D3" w:rsidRPr="00CE79D3">
        <w:rPr>
          <w:rFonts w:ascii="Times New Roman" w:hAnsi="Times New Roman" w:cs="Times New Roman"/>
          <w:sz w:val="24"/>
          <w:szCs w:val="24"/>
        </w:rPr>
        <w:t xml:space="preserve"> yayımlanan Elektrik Piyasası Dengeleme ve Uzlaştırma Yönetmeliğinin 81/A maddesinde yer alan koşulları sağlaması zorunludur. Aksi halde söz konusu madde kapsamında işlem tesis edilir.</w:t>
      </w:r>
    </w:p>
    <w:p w14:paraId="2250A8C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(9)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 xml:space="preserve">-19/11/2022-32018) </w:t>
      </w:r>
      <w:r w:rsidRPr="00A54719">
        <w:rPr>
          <w:rFonts w:ascii="Times New Roman" w:hAnsi="Times New Roman" w:cs="Times New Roman"/>
          <w:sz w:val="24"/>
          <w:szCs w:val="24"/>
        </w:rPr>
        <w:t>12 nci maddenin on dördüncü fıkrası kapsamında kurulması taahhüt edilen elektrik depolama ünitesinin, mücbir sebepler dışında, Kurul kararı ile belirlenen sürede işletmeye alınmaması halinde lisans iptal edilir. 24 üncü maddenin yirmi birinci fıkrası kapsamında kurulması taahhüt edilen elektrik depolama ünitesinin, mücbir sebepler dışında, Kurul kararı ile belirlenen sürede işletmeye alınmaması halinde bu kapsamda tahsis edilen kurulu güç, lisanstan terkin edilerek tadil kapsamında Kuruma sunulmuş olan teminat irat kaydedilir.</w:t>
      </w:r>
    </w:p>
    <w:p w14:paraId="0B688B4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44B311BB"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lastRenderedPageBreak/>
        <w:t>ALTINCI BÖLÜM</w:t>
      </w:r>
    </w:p>
    <w:p w14:paraId="24BC19F6"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Önlisans ve Lisanslarla Kazanılan Haklar ve Üstlenilen Yükümlülükler</w:t>
      </w:r>
    </w:p>
    <w:p w14:paraId="5F3CC2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390B8F1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sahibinin hak ve yükümlülükleri</w:t>
      </w:r>
    </w:p>
    <w:p w14:paraId="0B7D4F2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28 –</w:t>
      </w:r>
      <w:r w:rsidRPr="00A54719">
        <w:rPr>
          <w:rFonts w:ascii="Times New Roman" w:hAnsi="Times New Roman" w:cs="Times New Roman"/>
          <w:sz w:val="24"/>
          <w:szCs w:val="24"/>
        </w:rPr>
        <w:t xml:space="preserve"> (1) Önlisans, sahibine lisansına konu üretim tesisi yatırımına başlamak için mevzuattan kaynaklanan izin, onay, ruhsat ve benzeri belgeleri edinebilmek ve üretim tesisinin kurulacağı sahanın mülkiyet veya kullanım hakkını elde edebilmek için ilgili kurum ve kurul</w:t>
      </w:r>
      <w:r w:rsidR="005B155F" w:rsidRPr="00A54719">
        <w:rPr>
          <w:rFonts w:ascii="Times New Roman" w:hAnsi="Times New Roman" w:cs="Times New Roman"/>
          <w:sz w:val="24"/>
          <w:szCs w:val="24"/>
        </w:rPr>
        <w:t>u</w:t>
      </w:r>
      <w:r w:rsidRPr="00A54719">
        <w:rPr>
          <w:rFonts w:ascii="Times New Roman" w:hAnsi="Times New Roman" w:cs="Times New Roman"/>
          <w:sz w:val="24"/>
          <w:szCs w:val="24"/>
        </w:rPr>
        <w:t>şlar nezdinde girişimde bulunma hakkını verir.</w:t>
      </w:r>
    </w:p>
    <w:p w14:paraId="6152774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Önlisans sahibi, ilgili mevzuatta sayılanların yanısıra;</w:t>
      </w:r>
    </w:p>
    <w:p w14:paraId="33B72FD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Kurumun faaliyetlerini yerine getirebilmesi için ihtiyaç duyacağı her türlü bilgi ve belgeyi istenilen zamanda Kuruma vermek,</w:t>
      </w:r>
    </w:p>
    <w:p w14:paraId="15B342C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Lisans alıncaya kadar veraset ve iflas nedenleri ile bu </w:t>
      </w:r>
      <w:r w:rsidR="005B155F" w:rsidRPr="00A54719">
        <w:rPr>
          <w:rFonts w:ascii="Times New Roman" w:hAnsi="Times New Roman" w:cs="Times New Roman"/>
          <w:sz w:val="24"/>
          <w:szCs w:val="24"/>
        </w:rPr>
        <w:t>Yönetmelikte belirtilen</w:t>
      </w:r>
      <w:r w:rsidRPr="00A54719">
        <w:rPr>
          <w:rFonts w:ascii="Times New Roman" w:hAnsi="Times New Roman" w:cs="Times New Roman"/>
          <w:sz w:val="24"/>
          <w:szCs w:val="24"/>
        </w:rPr>
        <w:t xml:space="preserve"> istisnalar dışında ortaklık yapısında doğrudan veya dolaylı olarak herhangi bir değişiklik yapmamak, paylarını devretmemek, payların devredilmesi veya payların devri sonucunu doğuracak iş ve işlemleri yapmamak,</w:t>
      </w:r>
    </w:p>
    <w:p w14:paraId="1915361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w:t>
      </w:r>
      <w:r w:rsidRPr="00A54719">
        <w:rPr>
          <w:rFonts w:ascii="Times New Roman" w:hAnsi="Times New Roman" w:cs="Times New Roman"/>
          <w:b/>
          <w:bCs/>
          <w:sz w:val="24"/>
          <w:szCs w:val="24"/>
        </w:rPr>
        <w:t>(Ek:RG-9/7/2018-30473)</w:t>
      </w:r>
      <w:r w:rsidRPr="00A54719">
        <w:rPr>
          <w:rFonts w:ascii="Times New Roman" w:hAnsi="Times New Roman" w:cs="Times New Roman"/>
          <w:sz w:val="24"/>
          <w:szCs w:val="24"/>
        </w:rPr>
        <w:t xml:space="preserve"> Önlisansa konu proje kapsamında olan veya önlisansa konu projeden doğrudan etkilenen ancak kullanım hakkı elde edilmeyen gayrimenkulleri kullanmamak,</w:t>
      </w:r>
    </w:p>
    <w:p w14:paraId="5DC9D95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23A4B5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sahiplerinin genel hak ve yükümlülükleri</w:t>
      </w:r>
    </w:p>
    <w:p w14:paraId="00C1AB2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29 –</w:t>
      </w:r>
      <w:r w:rsidRPr="00A54719">
        <w:rPr>
          <w:rFonts w:ascii="Times New Roman" w:hAnsi="Times New Roman" w:cs="Times New Roman"/>
          <w:sz w:val="24"/>
          <w:szCs w:val="24"/>
        </w:rPr>
        <w:t xml:space="preserve"> (1) Lisans sahibi tüzel kişinin lisans kapsamındaki hak ve yükümlülükleri lisansın yürürlüğe girmesi ile geçerlilik kazanır.</w:t>
      </w:r>
    </w:p>
    <w:p w14:paraId="20CEE5C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Lisans sahibi, lisanstan kaynaklanan yükümlülükleri saklı kalmak koşuluyla, lisansı kapsamındaki faaliyetlerinden, bu Yönetmelik ile belirlenenleri hizmet alımı yolu ile gördürebilir.</w:t>
      </w:r>
    </w:p>
    <w:p w14:paraId="3C53015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Lisans sahibi ilgili mevzuatta sayılanların yanısıra;</w:t>
      </w:r>
    </w:p>
    <w:p w14:paraId="5767C62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Tüketiciler dışında, lisans sahibi olmayan hiçbir kişi ile yurt içinde elektrik enerjisi ve/veya kapasite ticareti yapmamak,</w:t>
      </w:r>
    </w:p>
    <w:p w14:paraId="4329B04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Dengeleme ve uzlaştırma işlemlerini düzenleyen ilgili mevzuat kapsamında belirlenen yükümlülükleri yerine getirmek,</w:t>
      </w:r>
    </w:p>
    <w:p w14:paraId="315C02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Lisansı kapsamındaki tesislerini mevzuat hükümlerine uygun olarak işletmek,</w:t>
      </w:r>
    </w:p>
    <w:p w14:paraId="31D26AB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Lisansı kapsamındaki hizmetin teknik gereklere göre yapılmasını sağlamak,</w:t>
      </w:r>
    </w:p>
    <w:p w14:paraId="7054E7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Kurum tarafından ilgili mevzuat çerçevesinde verilen tüm talimatlara uymak,</w:t>
      </w:r>
    </w:p>
    <w:p w14:paraId="04474D6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Tesislerini, yasal defter ve kayıtlarını Kurum denetimine hazır bulundurmak, Kurum tarafından talep edildiğinde denetime açmak,</w:t>
      </w:r>
    </w:p>
    <w:p w14:paraId="3E71458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Kurum tarafından istenen her türlü bilgi ve belgeyi zamanında, tam ve doğru olarak Kuruma vermek,</w:t>
      </w:r>
    </w:p>
    <w:p w14:paraId="1A8629F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Kurum tarafından talep edilen veya Kuruma sunulacak olan bildirim, rapor ve diğer evrakları, ilgili mevzuatta düzenlenen usul ve esaslara uygun olarak Kuruma sunmak,</w:t>
      </w:r>
    </w:p>
    <w:p w14:paraId="28047FE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ğ) Lisansına derç edilmiş bulunan hükümlere uymak,</w:t>
      </w:r>
    </w:p>
    <w:p w14:paraId="4FAADFC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 Lisans kapsamındaki faaliyetlerin yerine getirebilmesini teminen gerçek ve tüzel kişiler tarafından verilen veya edinilen bilgileri gizli tutmak ve amacı dışında kullanmamak,</w:t>
      </w:r>
    </w:p>
    <w:p w14:paraId="6958F8D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ı) Lisans işlemleri ile ilgili bedeller ile yıllık lisans bedellerini zamanında ve eksiksiz olarak Kuruma ödemek,</w:t>
      </w:r>
    </w:p>
    <w:p w14:paraId="154E43F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i) Lisans almanın yanı sıra faaliyet alanlarına göre ilgili diğer mevzuatların gereklerini yerine getirmek, </w:t>
      </w:r>
    </w:p>
    <w:p w14:paraId="7693277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j) </w:t>
      </w:r>
      <w:r w:rsidRPr="00A54719">
        <w:rPr>
          <w:rFonts w:ascii="Times New Roman" w:hAnsi="Times New Roman" w:cs="Times New Roman"/>
          <w:b/>
          <w:bCs/>
          <w:sz w:val="24"/>
          <w:szCs w:val="24"/>
        </w:rPr>
        <w:t>(Ek:RG-22/10/2016-29865)</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(Değişik:RG-15/12/2017-30271)</w:t>
      </w:r>
      <w:r w:rsidRPr="00A54719">
        <w:rPr>
          <w:rFonts w:ascii="Times New Roman" w:hAnsi="Times New Roman" w:cs="Times New Roman"/>
          <w:sz w:val="24"/>
          <w:szCs w:val="24"/>
        </w:rPr>
        <w:t xml:space="preserve"> Lisans kapsamında faaliyette bulunduğu konuda yaptığı iş ve işlemlere ilişkin veri işleme veya veri depolama amacıyla kurdukları ve/veya hizmet aldıkları bilgi işlem merkezlerinde üçüncü kişilerin söz konusu verilere hukuka aykırı erişimini ve bu verileri hukuka aykırı işlemesini önlemek, </w:t>
      </w:r>
      <w:r w:rsidRPr="00A54719">
        <w:rPr>
          <w:rFonts w:ascii="Times New Roman" w:hAnsi="Times New Roman" w:cs="Times New Roman"/>
          <w:sz w:val="24"/>
          <w:szCs w:val="24"/>
        </w:rPr>
        <w:lastRenderedPageBreak/>
        <w:t>verilerin gizliliğini, bütünlüğünü ve erişilebilirliğini sağlamak üzere uygun güvenlik seviyesini temin etmeye yönelik gerekli her türlü teknik ve idari tedbiri almak,</w:t>
      </w:r>
    </w:p>
    <w:p w14:paraId="065EB37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k) </w:t>
      </w:r>
      <w:r w:rsidRPr="00A54719">
        <w:rPr>
          <w:rFonts w:ascii="Times New Roman" w:hAnsi="Times New Roman" w:cs="Times New Roman"/>
          <w:b/>
          <w:bCs/>
          <w:sz w:val="24"/>
          <w:szCs w:val="24"/>
        </w:rPr>
        <w:t>(Ek:RG-19/11/2022-32018)</w:t>
      </w:r>
      <w:r w:rsidRPr="00A54719">
        <w:rPr>
          <w:rFonts w:ascii="Times New Roman" w:hAnsi="Times New Roman" w:cs="Times New Roman"/>
          <w:sz w:val="24"/>
          <w:szCs w:val="24"/>
        </w:rPr>
        <w:t xml:space="preserve"> Bu Yönetmelik kapsamında tesis edeceği kojenerasyon ve trijenerasyon tesisleri ile kabulü yapılan üniteler için bakım-onarım kapsamında tedarik edilen ekipmanlar hariç; elektrik üretim tesisi ve 9/5/2021 tarihli ve 31479 sayılı Resmî Gazete’de yayımlanan Elektrik Piyasasında Depolama Faaliyetleri Yönetmeliği kapsamında tesis edeceği elektrik depolama tesisi veya ünitesinde, ilgili mevzuat ve standartlara göre imal edilmiş, garanti kapsamında yer alan ve son beş yıl içerisinde üretilmiş türbin, jeneratör, kanat, panel, invertör, buhar kazanı, motor, batarya gibi ana ekipmanları kullanmak,</w:t>
      </w:r>
    </w:p>
    <w:p w14:paraId="7A169F0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ile yükümlüdür. </w:t>
      </w:r>
      <w:r w:rsidRPr="00A54719">
        <w:rPr>
          <w:rFonts w:ascii="Times New Roman" w:hAnsi="Times New Roman" w:cs="Times New Roman"/>
          <w:b/>
          <w:bCs/>
          <w:sz w:val="24"/>
          <w:szCs w:val="24"/>
        </w:rPr>
        <w:t>(Ek cümle:RG-19/11/2022-32018)</w:t>
      </w:r>
      <w:r w:rsidRPr="00A54719">
        <w:rPr>
          <w:rFonts w:ascii="Times New Roman" w:hAnsi="Times New Roman" w:cs="Times New Roman"/>
          <w:sz w:val="24"/>
          <w:szCs w:val="24"/>
        </w:rPr>
        <w:t xml:space="preserve"> Bu fıkranın (k) bendi, yurt içinde imal edilmiş ekipman kullanacak lisans sahipleri için uygulanmaz.</w:t>
      </w:r>
    </w:p>
    <w:p w14:paraId="50E003D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Tarifesi düzenlemeye tabi lisans sahibi, üçüncü fıkrada sayılanlara ek olarak;</w:t>
      </w:r>
    </w:p>
    <w:p w14:paraId="3CFF6A5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Piyasa faaliyetleri arasında ve piyasa faaliyetleri ile piyasa dışı faaliyetleri arasında çapraz sübvansiyon yapamaz.</w:t>
      </w:r>
    </w:p>
    <w:p w14:paraId="2D9EE69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Tüketicilere yapılan satışlar açısından, elektrik enerjisi veya kapasite alımlarını basiretli bir tacir olarak yapmakla yükümlüdür.</w:t>
      </w:r>
    </w:p>
    <w:p w14:paraId="4401130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Bu Yönetmelikte belirtilen istisnalar ile OSB’ler hariç, piyasa dışında faaliyet gösteremez.</w:t>
      </w:r>
    </w:p>
    <w:p w14:paraId="7844147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w:t>
      </w:r>
      <w:r w:rsidRPr="00A54719">
        <w:rPr>
          <w:rFonts w:ascii="Times New Roman" w:hAnsi="Times New Roman" w:cs="Times New Roman"/>
          <w:b/>
          <w:bCs/>
          <w:sz w:val="24"/>
          <w:szCs w:val="24"/>
        </w:rPr>
        <w:t xml:space="preserve">(Mülga:RG-24/2/2017-29989) </w:t>
      </w:r>
    </w:p>
    <w:p w14:paraId="66D2DF8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Lisansı kapsamındaki hizmeti, eşitler arasında ayrım gözetmeksizin sunmak ile yükümlüdür.</w:t>
      </w:r>
    </w:p>
    <w:p w14:paraId="42D6B32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Yapım, mal ve hizmet alım ihalelerini; rekabet ortamında, şeffaf ve eşitlik ilkesi çerçevesinde yapmakla yükümlüdür.</w:t>
      </w:r>
    </w:p>
    <w:p w14:paraId="41A2FEC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OSB Üretim Lisansı ile OSB Dağıtım Lisansı sahiplerinin hak ve yükümlülükleri, ayrıca yönetmelikle düzenlenir.</w:t>
      </w:r>
    </w:p>
    <w:p w14:paraId="251634C6" w14:textId="57491F84" w:rsidR="006D410F"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-24/2/2017-29989)</w:t>
      </w:r>
      <w:r w:rsidRPr="00A54719">
        <w:rPr>
          <w:rFonts w:ascii="Times New Roman" w:hAnsi="Times New Roman" w:cs="Times New Roman"/>
          <w:sz w:val="24"/>
          <w:szCs w:val="24"/>
        </w:rPr>
        <w:t xml:space="preserve"> YEKA için verilen üretim lisansı sahibi tüzel kişiler bu maddede sayılan haklardan YEKA Yönetmeliği ile çelişmeyenleri haizdir.</w:t>
      </w:r>
    </w:p>
    <w:p w14:paraId="2B4AEADD" w14:textId="7009A385" w:rsidR="00065C8F" w:rsidRPr="00A54719" w:rsidRDefault="00065C8F">
      <w:pPr>
        <w:spacing w:line="240" w:lineRule="auto"/>
        <w:ind w:firstLine="567"/>
        <w:rPr>
          <w:rFonts w:ascii="Times New Roman" w:hAnsi="Times New Roman" w:cs="Times New Roman"/>
          <w:sz w:val="24"/>
          <w:szCs w:val="24"/>
        </w:rPr>
      </w:pPr>
      <w:r w:rsidRPr="005D064C">
        <w:rPr>
          <w:rFonts w:ascii="Times New Roman" w:hAnsi="Times New Roman" w:cs="Times New Roman"/>
          <w:bCs/>
          <w:sz w:val="24"/>
          <w:szCs w:val="24"/>
        </w:rPr>
        <w:t xml:space="preserve">(7) </w:t>
      </w:r>
      <w:r w:rsidR="00C76B99" w:rsidRPr="00A54719">
        <w:rPr>
          <w:rFonts w:ascii="Times New Roman" w:hAnsi="Times New Roman" w:cs="Times New Roman"/>
          <w:b/>
          <w:bCs/>
          <w:sz w:val="24"/>
          <w:szCs w:val="24"/>
        </w:rPr>
        <w:t>(</w:t>
      </w:r>
      <w:proofErr w:type="gramStart"/>
      <w:r w:rsidR="00C76B99">
        <w:rPr>
          <w:rFonts w:ascii="Times New Roman" w:hAnsi="Times New Roman" w:cs="Times New Roman"/>
          <w:b/>
          <w:bCs/>
          <w:sz w:val="24"/>
          <w:szCs w:val="24"/>
        </w:rPr>
        <w:t>Ek</w:t>
      </w:r>
      <w:r w:rsidR="00C76B99" w:rsidRPr="00A54719">
        <w:rPr>
          <w:rFonts w:ascii="Times New Roman" w:hAnsi="Times New Roman" w:cs="Times New Roman"/>
          <w:b/>
          <w:bCs/>
          <w:sz w:val="24"/>
          <w:szCs w:val="24"/>
        </w:rPr>
        <w:t>:RG</w:t>
      </w:r>
      <w:proofErr w:type="gramEnd"/>
      <w:r w:rsidR="00C76B99" w:rsidRPr="00A54719">
        <w:rPr>
          <w:rFonts w:ascii="Times New Roman" w:hAnsi="Times New Roman" w:cs="Times New Roman"/>
          <w:b/>
          <w:bCs/>
          <w:sz w:val="24"/>
          <w:szCs w:val="24"/>
        </w:rPr>
        <w:t>-</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 </w:t>
      </w:r>
      <w:r w:rsidRPr="005D064C">
        <w:rPr>
          <w:rFonts w:ascii="Times New Roman" w:hAnsi="Times New Roman" w:cs="Times New Roman"/>
          <w:bCs/>
          <w:sz w:val="24"/>
          <w:szCs w:val="24"/>
        </w:rPr>
        <w:t>Tedarik ve toplayıcı lisansları kapsamında kurulan müstakil elektrik depolama tesislerinin sisteme vereceği enerji miktarı, tesisin kabulü yapılmış olan elektriksel kurulu gücü ile sisteme verebileceği enerji miktarını geçemez. Sisteme fazla enerji verilmesi halinde söz konusu enerji için 1/10/2013 tarihli ve 28782 sayılı Resm</w:t>
      </w:r>
      <w:r>
        <w:rPr>
          <w:rFonts w:ascii="Times New Roman" w:hAnsi="Times New Roman" w:cs="Times New Roman"/>
          <w:bCs/>
          <w:sz w:val="24"/>
          <w:szCs w:val="24"/>
        </w:rPr>
        <w:t xml:space="preserve">î </w:t>
      </w:r>
      <w:proofErr w:type="spellStart"/>
      <w:r w:rsidRPr="005D064C">
        <w:rPr>
          <w:rFonts w:ascii="Times New Roman" w:hAnsi="Times New Roman" w:cs="Times New Roman"/>
          <w:bCs/>
          <w:sz w:val="24"/>
          <w:szCs w:val="24"/>
        </w:rPr>
        <w:t>Gazete’de</w:t>
      </w:r>
      <w:proofErr w:type="spellEnd"/>
      <w:r w:rsidRPr="005D064C">
        <w:rPr>
          <w:rFonts w:ascii="Times New Roman" w:hAnsi="Times New Roman" w:cs="Times New Roman"/>
          <w:bCs/>
          <w:sz w:val="24"/>
          <w:szCs w:val="24"/>
        </w:rPr>
        <w:t xml:space="preserve"> yayımlanan Yenilenebilir Enerji Kaynaklarının Belgelendirilmesi ve Desteklenmesine İlişkin Yönetmeliğin </w:t>
      </w:r>
      <w:proofErr w:type="gramStart"/>
      <w:r w:rsidRPr="005D064C">
        <w:rPr>
          <w:rFonts w:ascii="Times New Roman" w:hAnsi="Times New Roman" w:cs="Times New Roman"/>
          <w:bCs/>
          <w:sz w:val="24"/>
          <w:szCs w:val="24"/>
        </w:rPr>
        <w:t xml:space="preserve">12 </w:t>
      </w:r>
      <w:proofErr w:type="spellStart"/>
      <w:r w:rsidRPr="005D064C">
        <w:rPr>
          <w:rFonts w:ascii="Times New Roman" w:hAnsi="Times New Roman" w:cs="Times New Roman"/>
          <w:bCs/>
          <w:sz w:val="24"/>
          <w:szCs w:val="24"/>
        </w:rPr>
        <w:t>nci</w:t>
      </w:r>
      <w:proofErr w:type="spellEnd"/>
      <w:proofErr w:type="gramEnd"/>
      <w:r w:rsidRPr="005D064C">
        <w:rPr>
          <w:rFonts w:ascii="Times New Roman" w:hAnsi="Times New Roman" w:cs="Times New Roman"/>
          <w:bCs/>
          <w:sz w:val="24"/>
          <w:szCs w:val="24"/>
        </w:rPr>
        <w:t xml:space="preserve"> maddesi kapsamında işlem tesis edilir.</w:t>
      </w:r>
    </w:p>
    <w:p w14:paraId="5FF3672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Üretim lisansı sahibinin hak ve yükümlülükleri</w:t>
      </w:r>
    </w:p>
    <w:p w14:paraId="17C8E0C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30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(Değişik:RG-24/2/2017-29989</w:t>
      </w:r>
      <w:r w:rsidR="005B155F" w:rsidRPr="00A54719">
        <w:rPr>
          <w:rFonts w:ascii="Times New Roman" w:hAnsi="Times New Roman" w:cs="Times New Roman"/>
          <w:b/>
          <w:bCs/>
          <w:sz w:val="24"/>
          <w:szCs w:val="24"/>
        </w:rPr>
        <w:t>)</w:t>
      </w:r>
      <w:r w:rsidR="005B155F" w:rsidRPr="00A54719">
        <w:rPr>
          <w:rFonts w:ascii="Times New Roman" w:hAnsi="Times New Roman" w:cs="Times New Roman"/>
          <w:sz w:val="24"/>
          <w:szCs w:val="24"/>
        </w:rPr>
        <w:t xml:space="preserve"> Üretim</w:t>
      </w:r>
      <w:r w:rsidRPr="00A54719">
        <w:rPr>
          <w:rFonts w:ascii="Times New Roman" w:hAnsi="Times New Roman" w:cs="Times New Roman"/>
          <w:sz w:val="24"/>
          <w:szCs w:val="24"/>
        </w:rPr>
        <w:t xml:space="preserve"> lisansı, sahibine;</w:t>
      </w:r>
    </w:p>
    <w:p w14:paraId="10638F6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Lisansında belirtilen üretim tesisini kurma ve işletme,</w:t>
      </w:r>
    </w:p>
    <w:p w14:paraId="56803D5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Üretim tesisinde ürettiği elektrik enerjisini veya kapasitesini;</w:t>
      </w:r>
    </w:p>
    <w:p w14:paraId="10BE799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Tedarik şirketlerine satma,</w:t>
      </w:r>
    </w:p>
    <w:p w14:paraId="764C66A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Serbest tüketicilere satma,</w:t>
      </w:r>
    </w:p>
    <w:p w14:paraId="6C0B271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Özel direkt hat tesis ettiği kişilere satma,</w:t>
      </w:r>
    </w:p>
    <w:p w14:paraId="02E7016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Organize toptan elektrik piyasalarında, elektrik enerjisi ve/veya kapasitesi ticareti yapma,</w:t>
      </w:r>
    </w:p>
    <w:p w14:paraId="732DD63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Tedarik etmekle yükümlendiği elektrik enerjisi veya kapasitesini teminen, bir takvim yılı için lisansına dercedilen yıllık elektrik enerjisi üretim miktarının, Kurul tarafından belirlenen oranını aşmamak kaydıyla elektrik enerjisi veya kapasitesi alma,</w:t>
      </w:r>
    </w:p>
    <w:p w14:paraId="407FB0E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Ürettiği elektrik enerjisinin uluslararası enterkonneksiyon şartı oluşmuş ülkelere ihracatını yapma,</w:t>
      </w:r>
    </w:p>
    <w:p w14:paraId="7DB1A1C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Kurulca verilecek izin ile, sınırda yer alan illerde kurmak kaydıyla, üretim tesisinde ürettiği elektriği iletim veya dağıtım sistemine bağlantı tesis etmeden kuracağı özel direkt hat ile ihraç etme,</w:t>
      </w:r>
    </w:p>
    <w:p w14:paraId="2298E4D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f) Satış olarak değerlendirilmemek üzere, tesislerinde ürettiği enerjiyi iletim veya dağıtım sistemine çıkmadan kullanmak kaydıyla sahip olduğu, kiraladığı, finansal kiralama yoluyla edindiği veya işletme hakkını devraldığı tüketim tesislerinin ihtiyacı için kullanma,</w:t>
      </w:r>
    </w:p>
    <w:p w14:paraId="5E8F6B1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g)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Lisansına derç edilmesi kaydıyla, bütünleşik elektrik depolama ünitesini kurma ve işletme,</w:t>
      </w:r>
    </w:p>
    <w:p w14:paraId="3F0B1A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hakkını verir. YEKA için verilen üretim lisansı sahibi tüzel kişiler ürettikleri elektrik enerjisini ancak YEKA Yönetmeliğinde belirlenen hükümlere uygun olarak değerlendirir.</w:t>
      </w:r>
    </w:p>
    <w:p w14:paraId="280B653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Üretim lisansı sahibi, ilgili mevzuatta sayılanların yanısıra;</w:t>
      </w:r>
    </w:p>
    <w:p w14:paraId="5835FCC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Mücbir sebepler ile yıllık programlı bakım takvimi dışında, üstlenilmiş bulunan yükümlülükleri yerine getirecek şekilde üretim tesisini işler halde tutmak,</w:t>
      </w:r>
    </w:p>
    <w:p w14:paraId="2A2FB21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Yıllık programlı bakım takvimlerini, TEİAŞ ve/veya ilgili dağıtım lisansı sahibi tüzel kişiye bildirmek,</w:t>
      </w:r>
    </w:p>
    <w:p w14:paraId="02D0EF7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İletim tarifesi ve/veya dağıtım tarifesine göre belirlenen bedelleri ödemek,</w:t>
      </w:r>
    </w:p>
    <w:p w14:paraId="24801F9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Üretim tesisinin </w:t>
      </w:r>
      <w:r w:rsidRPr="00A54719">
        <w:rPr>
          <w:rFonts w:ascii="Times New Roman" w:hAnsi="Times New Roman" w:cs="Times New Roman"/>
          <w:b/>
          <w:bCs/>
          <w:sz w:val="24"/>
          <w:szCs w:val="24"/>
        </w:rPr>
        <w:t>(Ek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lisansa dercedilen tesis toplam kurulu gücünün</w:t>
      </w:r>
      <w:r w:rsidRPr="00A54719">
        <w:rPr>
          <w:rFonts w:ascii="Times New Roman" w:hAnsi="Times New Roman" w:cs="Times New Roman"/>
          <w:sz w:val="24"/>
          <w:szCs w:val="24"/>
        </w:rPr>
        <w:t xml:space="preserve"> tamamının </w:t>
      </w:r>
      <w:r w:rsidRPr="00A54719">
        <w:rPr>
          <w:rFonts w:ascii="Times New Roman" w:hAnsi="Times New Roman" w:cs="Times New Roman"/>
          <w:b/>
          <w:bCs/>
          <w:sz w:val="24"/>
          <w:szCs w:val="24"/>
        </w:rPr>
        <w:t>(Mülga ibare:RG-10/3/2022-31774)</w:t>
      </w:r>
      <w:r w:rsidRPr="00A54719">
        <w:rPr>
          <w:rFonts w:ascii="Times New Roman" w:hAnsi="Times New Roman" w:cs="Times New Roman"/>
          <w:sz w:val="24"/>
          <w:szCs w:val="24"/>
        </w:rPr>
        <w:t xml:space="preserve"> kabulünün yapıldığı tarihe kadar, gerçekleştirilen faaliyetler hakkında her yılın Ocak ve Temmuz ayları içerisinde Kuruma, usulüne uygun olarak ilerleme raporu sunmak,</w:t>
      </w:r>
      <w:r w:rsidRPr="00A54719">
        <w:rPr>
          <w:rFonts w:ascii="Times New Roman" w:hAnsi="Times New Roman" w:cs="Times New Roman"/>
          <w:b/>
          <w:bCs/>
          <w:sz w:val="24"/>
          <w:szCs w:val="24"/>
        </w:rPr>
        <w:t xml:space="preserve"> </w:t>
      </w:r>
    </w:p>
    <w:p w14:paraId="6247EE5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(Ek:RG-26/12/2014-29217) (Mülga:RG-22/10/2016-29865)</w:t>
      </w:r>
      <w:r w:rsidRPr="00A54719">
        <w:rPr>
          <w:rFonts w:ascii="Times New Roman" w:hAnsi="Times New Roman" w:cs="Times New Roman"/>
          <w:sz w:val="24"/>
          <w:szCs w:val="24"/>
        </w:rPr>
        <w:t xml:space="preserve"> </w:t>
      </w:r>
    </w:p>
    <w:p w14:paraId="7C90842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e) </w:t>
      </w:r>
      <w:r w:rsidRPr="00A54719">
        <w:rPr>
          <w:rFonts w:ascii="Times New Roman" w:hAnsi="Times New Roman" w:cs="Times New Roman"/>
          <w:b/>
          <w:bCs/>
          <w:sz w:val="24"/>
          <w:szCs w:val="24"/>
        </w:rPr>
        <w:t xml:space="preserve">(Değişik:RG-10/3/2022-31774) </w:t>
      </w:r>
      <w:r w:rsidRPr="00A54719">
        <w:rPr>
          <w:rFonts w:ascii="Times New Roman" w:hAnsi="Times New Roman" w:cs="Times New Roman"/>
          <w:sz w:val="24"/>
          <w:szCs w:val="24"/>
        </w:rPr>
        <w:t>Rüzgâr enerjisine dayalı üretim lisansı sahibi tüzel kişiler; kriz, gerginlik ve harp durumlarında Milli Savunma Bakanlığı ve/veya İçişleri Bakanlığı ve/veya MİT Başkanlığı tarafından talep edildiğinde; Milli Savunma Bakanlığı ve/veya İçişleri Bakanlığı ve/veya MİT Başkanlığının sorumluluğunda işletilen sistemler ile Haberleşme, Seyrüsefer ve Radar Sistemlerine etkisi olduğu tespit edilen rüzgâr türbinlerine ilişkin talep edilen tedbirleri yerine getirmek,</w:t>
      </w:r>
    </w:p>
    <w:p w14:paraId="4F2BD87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f)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Geçici kabul tarihinden itibaren yirmi dört ay içerisinde OSB üretim lisansı sahipleri hariç olmak üzere, işletmeye geçmiş kurulu gücü 100 MWe ve üzerinde olan bütün üretim tesisleri için kurumsal bilişim sistemi ile endüstriyel kontrol sistemlerini TS ISO/IEC 27001 Bilgi Güvenliği Yönetim Sistemi standardına uygun bir şekilde işletmek, TS ISO/IEC 27001 standardına uygun faaliyet gösterdiğini Türk Akreditasyon Kurumuna akredite olmuş bir belgelendirme kurumuna ispat ederek sistemlerini belgelendirmek ve söz konusu belgelerin geçerliliğini sağlamak, TS ISO/IEC 27001’e göre kuracakları Bilgi Güvenliği Yönetim Sisteminde TS ISO/IEC 27002 Uygulama Rehberine ek olarak ISO/IEC TR 27019 rehber dokümanını da referans almak,</w:t>
      </w:r>
    </w:p>
    <w:p w14:paraId="601C1B8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g) </w:t>
      </w:r>
      <w:r w:rsidRPr="00A54719">
        <w:rPr>
          <w:rFonts w:ascii="Times New Roman" w:hAnsi="Times New Roman" w:cs="Times New Roman"/>
          <w:b/>
          <w:bCs/>
          <w:sz w:val="24"/>
          <w:szCs w:val="24"/>
        </w:rPr>
        <w:t>(Ek:RG-9/7/2018-30473)</w:t>
      </w:r>
      <w:r w:rsidRPr="00A54719">
        <w:rPr>
          <w:rFonts w:ascii="Times New Roman" w:hAnsi="Times New Roman" w:cs="Times New Roman"/>
          <w:sz w:val="24"/>
          <w:szCs w:val="24"/>
        </w:rPr>
        <w:t xml:space="preserve"> Lisansa konu proje kapsamında olan veya önlisansa konu projeden doğrudan etkilenen ancak kullanım hakkı elde edilmeyen gayrimenkulleri kullanmamak,</w:t>
      </w:r>
    </w:p>
    <w:p w14:paraId="315903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ğ)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Atık lastiklerin işlenmesi sonucu ortaya çıkan yan ürünleri kullanacak biyokütleye dayalı üretim lisansı sahibi tüzel kişiler, bahse konu tesislerinde kullanacakları yan ürünleri lisansı kapsamındaki tesis bünyesinde kuracakları piroliz tesislerinden karşılamak,</w:t>
      </w:r>
    </w:p>
    <w:p w14:paraId="3ED9D0D8"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 xml:space="preserve">h)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Kabulü yapılarak işletmeye geçen biyokütleye dayalı elektrik üretim tesislerine ilişkin lisans sahibi tüzel kişiler, 10/9/2014 tarihli ve 29115 sayılı Resmî Gazete’de yayımlanan Çevre İzin ve Lisans Yönetmeliği kapsamında Çevre, Şehircilik ve İklim Değişikliği Bakanlığından alınması gereken belgeyi kabul tarihinden itibaren yirmi dört ay içerisinde Kuruma sunmak,</w:t>
      </w:r>
    </w:p>
    <w:p w14:paraId="452DCFB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ı)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Lisans verilmesine esas olan gerekli izin, onay, ruhsat ve benzerlerinin geri alınması, kaldırılması, sonlandırılması, yürütmesinin durdurulması veya iptal edilmesi durumlarını en geç </w:t>
      </w:r>
      <w:r w:rsidRPr="00A54719">
        <w:rPr>
          <w:rFonts w:ascii="Times New Roman" w:hAnsi="Times New Roman" w:cs="Times New Roman"/>
          <w:b/>
          <w:bCs/>
          <w:sz w:val="24"/>
          <w:szCs w:val="24"/>
        </w:rPr>
        <w:t>(Değişik ibare:RG-19/11/2022-32018)</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iki</w:t>
      </w:r>
      <w:r w:rsidRPr="00A54719">
        <w:rPr>
          <w:rFonts w:ascii="Times New Roman" w:hAnsi="Times New Roman" w:cs="Times New Roman"/>
          <w:sz w:val="24"/>
          <w:szCs w:val="24"/>
        </w:rPr>
        <w:t xml:space="preserve"> ay içerisinde Kuruma bildirmek,</w:t>
      </w:r>
    </w:p>
    <w:p w14:paraId="0986E39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i)</w:t>
      </w:r>
      <w:r w:rsidRPr="00A54719">
        <w:rPr>
          <w:rFonts w:ascii="Times New Roman" w:hAnsi="Times New Roman" w:cs="Times New Roman"/>
          <w:b/>
          <w:bCs/>
          <w:sz w:val="24"/>
          <w:szCs w:val="24"/>
        </w:rPr>
        <w:t xml:space="preserve"> (Ek:RG-19/11/2022-32018)</w:t>
      </w:r>
      <w:r w:rsidRPr="00A54719">
        <w:rPr>
          <w:rFonts w:ascii="Times New Roman" w:hAnsi="Times New Roman" w:cs="Times New Roman"/>
          <w:sz w:val="24"/>
          <w:szCs w:val="24"/>
        </w:rPr>
        <w:t xml:space="preserve"> Rüzgâr enerjisine dayalı üretim lisansı sahibi tüzel kişiler; 9/7/2020 tarihli ve 31180 sayılı Resmî Gazete’de yayımlanan Düşey Engel Verilerini Toplama ve Sunma Yönetmeliğine uygun olarak, üretim lisansları kapsamında düşey engel niteliğindeki her türlü tesis ve yapıya ilişkin bilgiyi, yetkili fen adamları vasıtasıyla tespit etmek, söz konusu yönetmelik ekinde bulunan tabloları belirtilen süreler içinde, tarif edilen nitelikte, tam, doğru, zamanında toplamak ve doğruluğunu teyit ederek Harita Genel Müdürlüğü’ne göndermek ve bu bilgiyi güncel tutmak, üretim lisansı sahibi şirket yetkilisinin adı-soyadı imzası ile yetkili/sorumlu mühendis onayı olacak şekilde, hem yazılı olarak hem de elektronik ortamda Harita Genel Müdürlüğü’ne iletmek, bu kapsamdaki işlemlerin yerine getirilmesinde Harita Genel Müdürlüğü tarafından verilen talimatları yerine getirmek,</w:t>
      </w:r>
    </w:p>
    <w:p w14:paraId="16D5191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082FE139" w14:textId="585B3EB6"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w:t>
      </w:r>
      <w:r w:rsidRPr="00A54719">
        <w:rPr>
          <w:rFonts w:ascii="Times New Roman" w:hAnsi="Times New Roman" w:cs="Times New Roman"/>
          <w:b/>
          <w:bCs/>
          <w:sz w:val="24"/>
          <w:szCs w:val="24"/>
        </w:rPr>
        <w:t xml:space="preserve"> (</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-8/3/2020-31062)</w:t>
      </w:r>
      <w:r w:rsidRPr="00A54719">
        <w:rPr>
          <w:rFonts w:ascii="Times New Roman" w:hAnsi="Times New Roman" w:cs="Times New Roman"/>
          <w:b/>
          <w:bCs/>
          <w:sz w:val="24"/>
          <w:szCs w:val="24"/>
          <w:vertAlign w:val="superscript"/>
        </w:rPr>
        <w:t>(1)</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w:t>
      </w:r>
      <w:r w:rsidR="00C76B99">
        <w:rPr>
          <w:rFonts w:ascii="Times New Roman" w:hAnsi="Times New Roman" w:cs="Times New Roman"/>
          <w:b/>
          <w:bCs/>
          <w:sz w:val="24"/>
          <w:szCs w:val="24"/>
        </w:rPr>
        <w:t>Değişik</w:t>
      </w:r>
      <w:r w:rsidR="00C76B99" w:rsidRPr="00A54719">
        <w:rPr>
          <w:rFonts w:ascii="Times New Roman" w:hAnsi="Times New Roman" w:cs="Times New Roman"/>
          <w:b/>
          <w:bCs/>
          <w:sz w:val="24"/>
          <w:szCs w:val="24"/>
        </w:rPr>
        <w:t>:RG-</w:t>
      </w:r>
      <w:r w:rsidR="00C76B99" w:rsidRPr="00FB3103">
        <w:rPr>
          <w:rFonts w:ascii="Times New Roman" w:hAnsi="Times New Roman" w:cs="Times New Roman"/>
          <w:b/>
          <w:bCs/>
          <w:sz w:val="24"/>
          <w:szCs w:val="24"/>
        </w:rPr>
        <w:t>29/12/2025-33122</w:t>
      </w:r>
      <w:r w:rsidRPr="00A54719">
        <w:rPr>
          <w:rFonts w:ascii="Times New Roman" w:hAnsi="Times New Roman" w:cs="Times New Roman"/>
          <w:b/>
          <w:bCs/>
          <w:sz w:val="24"/>
          <w:szCs w:val="24"/>
        </w:rPr>
        <w:t>)</w:t>
      </w:r>
      <w:r w:rsidRPr="00A54719">
        <w:rPr>
          <w:rFonts w:ascii="Times New Roman" w:hAnsi="Times New Roman" w:cs="Times New Roman"/>
          <w:sz w:val="24"/>
          <w:szCs w:val="24"/>
        </w:rPr>
        <w:t xml:space="preserve"> </w:t>
      </w:r>
      <w:r w:rsidR="00065C8F" w:rsidRPr="005D064C">
        <w:rPr>
          <w:rFonts w:ascii="Times New Roman" w:hAnsi="Times New Roman" w:cs="Times New Roman"/>
          <w:bCs/>
          <w:sz w:val="24"/>
          <w:szCs w:val="24"/>
        </w:rPr>
        <w:t xml:space="preserve">Elektrik üretim tesislerinde sisteme verilebilecek aktif çıkış gücü,  birleşik elektrik üretim tesisi ile birleşik yenilenebilir elektrik üretim tesisleri dahil ana kaynağa dayalı geçici kabulü yapılmış olan ünitelerin toplam elektriksel kurulu gücünü aşamaz.  Sisteme verilen enerjinin ana kaynağa dayalı geçici kabulü yapılmış ünitelerin kurulu gücüne karşılık gelen enerji miktarından fazla olması halinde, söz konusu fazla enerji için Yenilenebilir Enerji Kaynaklarının Belgelendirilmesi ve Desteklenmesine İlişkin Yönetmeliğin </w:t>
      </w:r>
      <w:proofErr w:type="gramStart"/>
      <w:r w:rsidR="00065C8F" w:rsidRPr="005D064C">
        <w:rPr>
          <w:rFonts w:ascii="Times New Roman" w:hAnsi="Times New Roman" w:cs="Times New Roman"/>
          <w:bCs/>
          <w:sz w:val="24"/>
          <w:szCs w:val="24"/>
        </w:rPr>
        <w:t xml:space="preserve">12 </w:t>
      </w:r>
      <w:proofErr w:type="spellStart"/>
      <w:r w:rsidR="00065C8F" w:rsidRPr="005D064C">
        <w:rPr>
          <w:rFonts w:ascii="Times New Roman" w:hAnsi="Times New Roman" w:cs="Times New Roman"/>
          <w:bCs/>
          <w:sz w:val="24"/>
          <w:szCs w:val="24"/>
        </w:rPr>
        <w:t>nci</w:t>
      </w:r>
      <w:proofErr w:type="spellEnd"/>
      <w:proofErr w:type="gramEnd"/>
      <w:r w:rsidR="00065C8F" w:rsidRPr="005D064C">
        <w:rPr>
          <w:rFonts w:ascii="Times New Roman" w:hAnsi="Times New Roman" w:cs="Times New Roman"/>
          <w:bCs/>
          <w:sz w:val="24"/>
          <w:szCs w:val="24"/>
        </w:rPr>
        <w:t xml:space="preserve"> maddesi kapsamında işlem tesis edilir. Bu durum katılımcının ilgili mevzuattaki yükümlülüklerini ortadan kaldırmaz. Ancak, </w:t>
      </w:r>
      <w:r w:rsidR="00065C8F">
        <w:rPr>
          <w:rFonts w:ascii="Times New Roman" w:hAnsi="Times New Roman" w:cs="Times New Roman"/>
          <w:bCs/>
          <w:sz w:val="24"/>
          <w:szCs w:val="24"/>
        </w:rPr>
        <w:t xml:space="preserve">28/1/2014 tarih ve 28896 sayılı Resmî </w:t>
      </w:r>
      <w:proofErr w:type="spellStart"/>
      <w:r w:rsidR="00065C8F">
        <w:rPr>
          <w:rFonts w:ascii="Times New Roman" w:hAnsi="Times New Roman" w:cs="Times New Roman"/>
          <w:bCs/>
          <w:sz w:val="24"/>
          <w:szCs w:val="24"/>
        </w:rPr>
        <w:t>Gazete’de</w:t>
      </w:r>
      <w:proofErr w:type="spellEnd"/>
      <w:r w:rsidR="00065C8F">
        <w:rPr>
          <w:rFonts w:ascii="Times New Roman" w:hAnsi="Times New Roman" w:cs="Times New Roman"/>
          <w:bCs/>
          <w:sz w:val="24"/>
          <w:szCs w:val="24"/>
        </w:rPr>
        <w:t xml:space="preserve"> yayımlanan </w:t>
      </w:r>
      <w:r w:rsidR="00065C8F" w:rsidRPr="005D064C">
        <w:rPr>
          <w:rFonts w:ascii="Times New Roman" w:hAnsi="Times New Roman" w:cs="Times New Roman"/>
          <w:bCs/>
          <w:sz w:val="24"/>
          <w:szCs w:val="24"/>
        </w:rPr>
        <w:t xml:space="preserve">Elektrik Piyasası Bağlantı ve Sistem Kullanım Yönetmeliğinin </w:t>
      </w:r>
      <w:proofErr w:type="gramStart"/>
      <w:r w:rsidR="00065C8F" w:rsidRPr="005D064C">
        <w:rPr>
          <w:rFonts w:ascii="Times New Roman" w:hAnsi="Times New Roman" w:cs="Times New Roman"/>
          <w:bCs/>
          <w:sz w:val="24"/>
          <w:szCs w:val="24"/>
        </w:rPr>
        <w:t xml:space="preserve">7 </w:t>
      </w:r>
      <w:proofErr w:type="spellStart"/>
      <w:r w:rsidR="00065C8F" w:rsidRPr="005D064C">
        <w:rPr>
          <w:rFonts w:ascii="Times New Roman" w:hAnsi="Times New Roman" w:cs="Times New Roman"/>
          <w:bCs/>
          <w:sz w:val="24"/>
          <w:szCs w:val="24"/>
        </w:rPr>
        <w:t>nci</w:t>
      </w:r>
      <w:proofErr w:type="spellEnd"/>
      <w:proofErr w:type="gramEnd"/>
      <w:r w:rsidR="00065C8F" w:rsidRPr="005D064C">
        <w:rPr>
          <w:rFonts w:ascii="Times New Roman" w:hAnsi="Times New Roman" w:cs="Times New Roman"/>
          <w:bCs/>
          <w:sz w:val="24"/>
          <w:szCs w:val="24"/>
        </w:rPr>
        <w:t xml:space="preserve"> maddesinin birinci fıkrası ile 14 üncü maddesinin birinci fıkrası kapsamında bu fıkra hükmü uygulanmaz.</w:t>
      </w:r>
    </w:p>
    <w:p w14:paraId="2FDFE9BA"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(Ek:RG-28/7/2020-31199)</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(Mülga:RG-9/5/2021-31479)</w:t>
      </w:r>
      <w:r w:rsidRPr="00A54719">
        <w:rPr>
          <w:rFonts w:ascii="Times New Roman" w:hAnsi="Times New Roman" w:cs="Times New Roman"/>
          <w:sz w:val="24"/>
          <w:szCs w:val="24"/>
        </w:rPr>
        <w:t xml:space="preserve"> </w:t>
      </w:r>
    </w:p>
    <w:p w14:paraId="3C1649E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(Ek:RG-28/7/2020-31199)</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(Mülga:RG-9/5/2021-31479)</w:t>
      </w:r>
    </w:p>
    <w:p w14:paraId="3E1D174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Birleşik elektrik üretim tesisi ile birleşik yenilenebilir elektrik üretim tesislerinde yardımcı kaynağa dayalı olarak kurulacak ünite ve/veya ünitelerin toplam gücü, Kurul kararıyla belirlenir.</w:t>
      </w:r>
    </w:p>
    <w:p w14:paraId="7D11DC4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Birden çok kaynaklı elektrik üretim tesislerinde ana kaynağa dayalı ünitelerin kısmi veya tam kabulü yapılmadan yardımcı kaynağa dayalı ünite veya ünitelerin kısmi veya tam kabulü yapılmaz.</w:t>
      </w:r>
    </w:p>
    <w:p w14:paraId="313C4418" w14:textId="2BF70BFD" w:rsidR="006D410F"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(8) </w:t>
      </w:r>
      <w:r w:rsidRPr="00A54719">
        <w:rPr>
          <w:rFonts w:ascii="Times New Roman" w:hAnsi="Times New Roman" w:cs="Times New Roman"/>
          <w:b/>
          <w:bCs/>
          <w:sz w:val="24"/>
          <w:szCs w:val="24"/>
        </w:rPr>
        <w:t xml:space="preserve">(Ek:RG-19/11/2022-32018) </w:t>
      </w:r>
      <w:r w:rsidRPr="00A54719">
        <w:rPr>
          <w:rFonts w:ascii="Times New Roman" w:hAnsi="Times New Roman" w:cs="Times New Roman"/>
          <w:sz w:val="24"/>
          <w:szCs w:val="24"/>
        </w:rPr>
        <w:t>Depolamalı elektrik üretim tesislerinde rüzgar veya güneş enerjisine dayalı üniteler bakımından elektrik depolama ünitesinin işletmeye alınan kurulu gücü kadar kapasite işletmeye alınabilir. Söz konusu elektrik depolama ünitesinin tamamı işletmeye geçmeden; elektriksel kapasite artışı veya birden çok kaynaklı elektrik üretim tesisine dönüştürülmesi kapsamında tadil başvurusu yapılamaz.</w:t>
      </w:r>
    </w:p>
    <w:p w14:paraId="3F93A1B5" w14:textId="5721160B" w:rsidR="00065C8F" w:rsidRDefault="00065C8F">
      <w:pPr>
        <w:spacing w:line="240" w:lineRule="auto"/>
        <w:ind w:firstLine="567"/>
        <w:rPr>
          <w:rFonts w:ascii="Times New Roman" w:hAnsi="Times New Roman" w:cs="Times New Roman"/>
          <w:bCs/>
          <w:sz w:val="24"/>
          <w:szCs w:val="24"/>
        </w:rPr>
      </w:pPr>
      <w:r w:rsidRPr="005D064C">
        <w:rPr>
          <w:rFonts w:ascii="Times New Roman" w:hAnsi="Times New Roman" w:cs="Times New Roman"/>
          <w:bCs/>
          <w:sz w:val="24"/>
          <w:szCs w:val="24"/>
        </w:rPr>
        <w:t xml:space="preserve">(9) </w:t>
      </w:r>
      <w:r w:rsidR="00C76B99" w:rsidRPr="00A54719">
        <w:rPr>
          <w:rFonts w:ascii="Times New Roman" w:hAnsi="Times New Roman" w:cs="Times New Roman"/>
          <w:b/>
          <w:bCs/>
          <w:sz w:val="24"/>
          <w:szCs w:val="24"/>
        </w:rPr>
        <w:t>(</w:t>
      </w:r>
      <w:proofErr w:type="gramStart"/>
      <w:r w:rsidR="00C76B99">
        <w:rPr>
          <w:rFonts w:ascii="Times New Roman" w:hAnsi="Times New Roman" w:cs="Times New Roman"/>
          <w:b/>
          <w:bCs/>
          <w:sz w:val="24"/>
          <w:szCs w:val="24"/>
        </w:rPr>
        <w:t>Ek</w:t>
      </w:r>
      <w:r w:rsidR="00C76B99" w:rsidRPr="00A54719">
        <w:rPr>
          <w:rFonts w:ascii="Times New Roman" w:hAnsi="Times New Roman" w:cs="Times New Roman"/>
          <w:b/>
          <w:bCs/>
          <w:sz w:val="24"/>
          <w:szCs w:val="24"/>
        </w:rPr>
        <w:t>:RG</w:t>
      </w:r>
      <w:proofErr w:type="gramEnd"/>
      <w:r w:rsidR="00C76B99" w:rsidRPr="00A54719">
        <w:rPr>
          <w:rFonts w:ascii="Times New Roman" w:hAnsi="Times New Roman" w:cs="Times New Roman"/>
          <w:b/>
          <w:bCs/>
          <w:sz w:val="24"/>
          <w:szCs w:val="24"/>
        </w:rPr>
        <w:t>-</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 </w:t>
      </w:r>
      <w:r w:rsidRPr="005D064C">
        <w:rPr>
          <w:rFonts w:ascii="Times New Roman" w:hAnsi="Times New Roman" w:cs="Times New Roman"/>
          <w:bCs/>
          <w:sz w:val="24"/>
          <w:szCs w:val="24"/>
        </w:rPr>
        <w:t>Depolamalı elektrik üretim tesisleri ile bütünleşik elektrik depolama ünitesinin yer aldığı üretim tesisleri, Elektrik Piyasasında Depolama Faaliyetleri Yönetmeliğinin 5 inci maddesinin yedinci fıkrası hükmü saklı kalmak kaydıyla, uzlaştırma dönemi bazında, ana kaynağa dayalı kabulü yapılmış olan ünitelerin toplam elektriksel kurulu gücü ile yapabileceği üretim miktarı kadar sisteme enerji verebilir.</w:t>
      </w:r>
    </w:p>
    <w:p w14:paraId="04C472C6" w14:textId="2B5780F0" w:rsidR="00065C8F" w:rsidRPr="00A54719" w:rsidRDefault="00065C8F">
      <w:pPr>
        <w:spacing w:line="240" w:lineRule="auto"/>
        <w:ind w:firstLine="567"/>
        <w:rPr>
          <w:rFonts w:ascii="Times New Roman" w:hAnsi="Times New Roman" w:cs="Times New Roman"/>
          <w:sz w:val="24"/>
          <w:szCs w:val="24"/>
        </w:rPr>
      </w:pPr>
      <w:r w:rsidRPr="005D064C">
        <w:rPr>
          <w:rFonts w:ascii="Times New Roman" w:hAnsi="Times New Roman" w:cs="Times New Roman"/>
          <w:bCs/>
          <w:sz w:val="24"/>
          <w:szCs w:val="24"/>
        </w:rPr>
        <w:t xml:space="preserve">(10) </w:t>
      </w:r>
      <w:r w:rsidR="00C76B99" w:rsidRPr="00A54719">
        <w:rPr>
          <w:rFonts w:ascii="Times New Roman" w:hAnsi="Times New Roman" w:cs="Times New Roman"/>
          <w:b/>
          <w:bCs/>
          <w:sz w:val="24"/>
          <w:szCs w:val="24"/>
        </w:rPr>
        <w:t>(</w:t>
      </w:r>
      <w:proofErr w:type="gramStart"/>
      <w:r w:rsidR="00C76B99">
        <w:rPr>
          <w:rFonts w:ascii="Times New Roman" w:hAnsi="Times New Roman" w:cs="Times New Roman"/>
          <w:b/>
          <w:bCs/>
          <w:sz w:val="24"/>
          <w:szCs w:val="24"/>
        </w:rPr>
        <w:t>Ek</w:t>
      </w:r>
      <w:r w:rsidR="00C76B99" w:rsidRPr="00A54719">
        <w:rPr>
          <w:rFonts w:ascii="Times New Roman" w:hAnsi="Times New Roman" w:cs="Times New Roman"/>
          <w:b/>
          <w:bCs/>
          <w:sz w:val="24"/>
          <w:szCs w:val="24"/>
        </w:rPr>
        <w:t>:RG</w:t>
      </w:r>
      <w:proofErr w:type="gramEnd"/>
      <w:r w:rsidR="00C76B99" w:rsidRPr="00A54719">
        <w:rPr>
          <w:rFonts w:ascii="Times New Roman" w:hAnsi="Times New Roman" w:cs="Times New Roman"/>
          <w:b/>
          <w:bCs/>
          <w:sz w:val="24"/>
          <w:szCs w:val="24"/>
        </w:rPr>
        <w:t>-</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 </w:t>
      </w:r>
      <w:r w:rsidRPr="005D064C">
        <w:rPr>
          <w:rFonts w:ascii="Times New Roman" w:hAnsi="Times New Roman" w:cs="Times New Roman"/>
          <w:bCs/>
          <w:sz w:val="24"/>
          <w:szCs w:val="24"/>
        </w:rPr>
        <w:t>Depolamalı elektrik üretim tesisleri ile bütünleşik elektrik depolama ünitesinin yer aldığı üretim tesislerinin sistemden enerji alması durumunda, sistemden çektiği ve depoladığı enerji miktarları, birinci fıkra</w:t>
      </w:r>
      <w:r>
        <w:rPr>
          <w:rFonts w:ascii="Times New Roman" w:hAnsi="Times New Roman" w:cs="Times New Roman"/>
          <w:bCs/>
          <w:sz w:val="24"/>
          <w:szCs w:val="24"/>
        </w:rPr>
        <w:t>nın</w:t>
      </w:r>
      <w:r w:rsidRPr="005D064C">
        <w:rPr>
          <w:rFonts w:ascii="Times New Roman" w:hAnsi="Times New Roman" w:cs="Times New Roman"/>
          <w:bCs/>
          <w:sz w:val="24"/>
          <w:szCs w:val="24"/>
        </w:rPr>
        <w:t xml:space="preserve"> (ç) bendi kapsamındaki </w:t>
      </w:r>
      <w:r>
        <w:rPr>
          <w:rFonts w:ascii="Times New Roman" w:hAnsi="Times New Roman" w:cs="Times New Roman"/>
          <w:bCs/>
          <w:sz w:val="24"/>
          <w:szCs w:val="24"/>
        </w:rPr>
        <w:t>alım</w:t>
      </w:r>
      <w:r w:rsidRPr="005D064C">
        <w:rPr>
          <w:rFonts w:ascii="Times New Roman" w:hAnsi="Times New Roman" w:cs="Times New Roman"/>
          <w:bCs/>
          <w:sz w:val="24"/>
          <w:szCs w:val="24"/>
        </w:rPr>
        <w:t xml:space="preserve"> hesabına dahil edilmez.</w:t>
      </w:r>
    </w:p>
    <w:p w14:paraId="700D1E7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İletim lisansı sahibinin hak ve yükümlülükleri</w:t>
      </w:r>
    </w:p>
    <w:p w14:paraId="42569B9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MADDE 31 – </w:t>
      </w:r>
      <w:r w:rsidRPr="00A54719">
        <w:rPr>
          <w:rFonts w:ascii="Times New Roman" w:hAnsi="Times New Roman" w:cs="Times New Roman"/>
          <w:sz w:val="24"/>
          <w:szCs w:val="24"/>
        </w:rPr>
        <w:t>(1) TEİAŞ, iletim lisansı kapsamında;</w:t>
      </w:r>
    </w:p>
    <w:p w14:paraId="0F9BBA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Münhasıran iletim faaliyetinde bulunma ve iletim sistemini işletme,</w:t>
      </w:r>
    </w:p>
    <w:p w14:paraId="643F9E3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Oluşabilecek bölgesel sistem ihtiyaçlarının karşılanmasıyla sınırlı olmak üzere, yan hizmetler anlaşmaları kapsamında yeni üretim tesisi yaptırmak ve/veya mevcut üretim tesislerinin kapasitelerini kiralamak amacıyla ihale yapabilme,</w:t>
      </w:r>
    </w:p>
    <w:p w14:paraId="77A64A5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c) Uluslararası enterkonneksiyon hatlarının ulusal sınırlar dışında kalan kısmının tesisi ve işletilmesini yapabilme ve/veya bu amaçla uluslararası şirket kurabilme ve/veya kurulmuş uluslararası şirketlere ortak olabilme ve bölgesel piyasaların işletilmesine ilişkin organizasyonlara katılabilme,</w:t>
      </w:r>
    </w:p>
    <w:p w14:paraId="418011E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İletim sisteminin teknik ve teknik olmayan kayıplarını karşılamak amacıyla ve yan hizmetler piyasası kapsamında elektrik enerjisi veya kapasitesi satın almak, iletim sistemi teknik ve teknik olmayan kayıplarını karşılamak için sözleşmeye bağlanan enerjinin, gerçekleşmeler nedeniyle fazlasını satma,</w:t>
      </w:r>
    </w:p>
    <w:p w14:paraId="693B9A4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Kurulun izni alınmak kaydıyla, iletim faaliyetiyle birlikte yürütülmesi verimlilik artışı sağlayacak nitelikteki piyasa dışı bir faaliyeti yürütme,</w:t>
      </w:r>
    </w:p>
    <w:p w14:paraId="2E9A0A4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İletim sisteminin işletilmesi için ihtiyaç duyulan telsiz sistemi de dâhil her türlü iletişim ve bilgi sistemleri altyapısını kurma ve işletme,</w:t>
      </w:r>
    </w:p>
    <w:p w14:paraId="66883A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Fiber optik kablo altyapısının bir kısmını, kendi faaliyetlerini aksatmayacak şekilde ilgili mevzuat çerçevesinde Kurum görüşleri doğrultusunda, üçüncü kişilere kullandırabilme,</w:t>
      </w:r>
    </w:p>
    <w:p w14:paraId="1339270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hakkına sahiptir.</w:t>
      </w:r>
    </w:p>
    <w:p w14:paraId="129A176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TEİAŞ, ilgili mevzuatta sayılanların yanısıra;</w:t>
      </w:r>
    </w:p>
    <w:p w14:paraId="3C815DB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Bakanlığın kararı doğrultusunda uluslararası enterkonneksiyon çalışmalarını yapmak,</w:t>
      </w:r>
    </w:p>
    <w:p w14:paraId="49F4A9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Kurulması öngörülen yeni iletim tesisleri için iletim yatırım planı yapmak, yeni iletim tesislerini kurmak ve gerektiğinde iletim sisteminde ikame ve kapasite artırımı yatırımı yapmak,</w:t>
      </w:r>
    </w:p>
    <w:p w14:paraId="4A19FE1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İletim sistemine bağlı veya bağlanacak olan serbest tüketiciler dâhil tüm sistem kullanıcılarına şebeke işleyişine ilişkin mevzuat hükümleri doğrultusunda eşit taraflar arasında ayrım gözetmeksizin iletim ve bağlantı hizmeti sunmak,</w:t>
      </w:r>
    </w:p>
    <w:p w14:paraId="623566B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Yük dağıtımı ve frekans kontrolünü gerçekleştirmek, piyasa işletim lisansı kapsamında yan hizmetler piyasasını ve dengeleme güç piyasasını işletmek, gerçek zamanlı sistem güvenilirliğini izlemek, sistem güvenilirliğini ve elektrik enerjisinin öngörülen kalite koşullarında sunulmasını sağlamak üzere gerekli yan hizmetleri belirlemek ve bu hizmetleri ilgili yönetmelik hükümleri doğrultusunda sağlamak,</w:t>
      </w:r>
    </w:p>
    <w:p w14:paraId="35B324D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Lisansı kapsamında yürüttüğü faaliyetlere ilişkin tarife tekliflerini Kurumun belirlediği ilke ve standartlar çerçevesinde hazırlamak ve Kurumun onayına sunmak,</w:t>
      </w:r>
    </w:p>
    <w:p w14:paraId="3499578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Şebeke, yan hizmetler ve dengeleme ve uzlaştırma işlemlerini belirleyen ilgili mevzuatın uygulanmasını gözetmek, bu amaçla gerekli incelemeleri yapmak, sonuçları hakkında Kuruma rapor sunmak ve gerekli tedbirlerin alınmasını talep etmek,</w:t>
      </w:r>
    </w:p>
    <w:p w14:paraId="79C070F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İletim kısıtlarını asgari seviyeye indirmek, kaliteyi artırmak ve arz güvenliğini sağlamak amacıyla iletim şebekesini planlanmak ve Kurul tarafından onaylanan planları icra etmek,</w:t>
      </w:r>
    </w:p>
    <w:p w14:paraId="66BAD5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Gerçek ve tüzel kişilere, eşitler arasında ayrım gözetmeksizin sisteme erişim ve sistemi kullanım imkânı sağlamak,</w:t>
      </w:r>
    </w:p>
    <w:p w14:paraId="289D6FA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ğ) Kurulacak olan üretim tesisinin sistemine bağlantısının mümkün olup olmadığı hakkında Kurum veya ilgili tüzel kişi tarafından istenen görüşü gerekçeleri ile birlikte kırkbeş gün içerisinde vermek,</w:t>
      </w:r>
    </w:p>
    <w:p w14:paraId="3AD0756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 Lisans sahipleri ve iletim sisteminden bağlı tüketiciler ile bağlantı ve sistem kullanım anlaşmalarını imzalamak,</w:t>
      </w:r>
    </w:p>
    <w:p w14:paraId="6A353BF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ı) Piyasada elektrik enerjisi üretimi, toptan satışı ve perakende satışında rekabet ortamına uygun iletim teknik alt yapısını sağlamak,</w:t>
      </w:r>
    </w:p>
    <w:p w14:paraId="174B93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 Kanunun 8 inci maddesinin birinci fıkrasında belirtilenler dışında, piyasada hiçbir surette kendi nam ve hesabına elektrik enerjisi ve/veya kapasite ticareti yapmamak,</w:t>
      </w:r>
    </w:p>
    <w:p w14:paraId="495FFAB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j) İletim sistemine bağlı tüm gerçek ve tüzel kişilere ait kayıtları tutmak, puant talepleri kaydetmek ve sayaç kayıtlarını izlemek,</w:t>
      </w:r>
    </w:p>
    <w:p w14:paraId="022252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k) İlgili mevzuat çerçevesinde, sistem işletmeciliğinden kaynaklanan ve elektrik enerjisinin kalitesizliğinden ve/veya kesintilerinden doğduğu tespit edilen zarar ve hasarları tazmin etmek,</w:t>
      </w:r>
    </w:p>
    <w:p w14:paraId="79CB0EB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l)  Kurul tarafından onaylanan talep tahminlerini yayımlamak,</w:t>
      </w:r>
    </w:p>
    <w:p w14:paraId="7E00681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m) İthalat ve ihracat faaliyetleri hakkında Kurum tarafından istenen görüşü, gerekçeleri ile birlikte Kuruma sunmak,</w:t>
      </w:r>
    </w:p>
    <w:p w14:paraId="70A5EA3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n) Kanunun 23 üncü maddesi çerçevesinde, her yıl, 1 Nisan tarihine kadar, takip eden beş yıl için ve takip eden on yıl için olmak üzere, bağlantı noktasına göre ve/veya bölgesel bazda, sistemlerine bağlanabilecek bölgesel üretim tesisi kapasitelerini yayımlamak, </w:t>
      </w:r>
    </w:p>
    <w:p w14:paraId="2817DC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o) </w:t>
      </w:r>
      <w:r w:rsidRPr="00A54719">
        <w:rPr>
          <w:rFonts w:ascii="Times New Roman" w:hAnsi="Times New Roman" w:cs="Times New Roman"/>
          <w:b/>
          <w:bCs/>
          <w:sz w:val="24"/>
          <w:szCs w:val="24"/>
        </w:rPr>
        <w:t>(Mülga:RG-14/10/2023-32339)</w:t>
      </w:r>
      <w:r w:rsidRPr="00A54719">
        <w:rPr>
          <w:rFonts w:ascii="Times New Roman" w:hAnsi="Times New Roman" w:cs="Times New Roman"/>
          <w:sz w:val="24"/>
          <w:szCs w:val="24"/>
        </w:rPr>
        <w:t xml:space="preserve"> </w:t>
      </w:r>
    </w:p>
    <w:p w14:paraId="366C8F4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ö) İthalat ve/veya ihracat yapmak isteyen tedarik şirketleri veya üretim şirketleri ile enterkonneksiyon kullanım anlaşması imzalamak,</w:t>
      </w:r>
      <w:r w:rsidRPr="00A54719">
        <w:rPr>
          <w:rFonts w:ascii="Times New Roman" w:hAnsi="Times New Roman" w:cs="Times New Roman"/>
          <w:b/>
          <w:bCs/>
          <w:sz w:val="24"/>
          <w:szCs w:val="24"/>
        </w:rPr>
        <w:t xml:space="preserve"> </w:t>
      </w:r>
    </w:p>
    <w:p w14:paraId="7DC288C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p) </w:t>
      </w:r>
      <w:r w:rsidRPr="00A54719">
        <w:rPr>
          <w:rFonts w:ascii="Times New Roman" w:hAnsi="Times New Roman" w:cs="Times New Roman"/>
          <w:b/>
          <w:bCs/>
          <w:sz w:val="24"/>
          <w:szCs w:val="24"/>
        </w:rPr>
        <w:t xml:space="preserve">(Ek:RG-26/12/2014-29217) (Değişik:RG-24/2/2017-29989) </w:t>
      </w:r>
      <w:r w:rsidRPr="00A54719">
        <w:rPr>
          <w:rFonts w:ascii="Times New Roman" w:hAnsi="Times New Roman" w:cs="Times New Roman"/>
          <w:sz w:val="24"/>
          <w:szCs w:val="24"/>
        </w:rPr>
        <w:t>Kurumsal bilişim sistemi ile endüstriyel kontrol sistemlerini TS ISO/IEC 27001 Bilgi Güvenliği Yönetim Sistemi standardına uygun bir şekilde işletmek, TS ISO/IEC 27001 standardına uygun faaliyet gösterdiğini Türk Akreditasyon Kurumuna akredite olmuş bir belgelendirme kurumuna ispat ederek sistemlerini belgelendirmek ve söz konusu belgelerin geçerliliğini sağlamak, TS ISO/IEC 27001’e göre kuracakları Bilgi Güvenliği Yönetim Sisteminde TS ISO/IEC 27002 Uygulama Rehberine ek olarak ISO/IEC TR 27019 rehber dokümanını da referans almak,</w:t>
      </w:r>
    </w:p>
    <w:p w14:paraId="2B0684F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r) </w:t>
      </w:r>
      <w:r w:rsidRPr="00A54719">
        <w:rPr>
          <w:rFonts w:ascii="Times New Roman" w:hAnsi="Times New Roman" w:cs="Times New Roman"/>
          <w:b/>
          <w:bCs/>
          <w:sz w:val="24"/>
          <w:szCs w:val="24"/>
        </w:rPr>
        <w:t>(Ek:RG-23/12/2015-29571)</w:t>
      </w:r>
      <w:r w:rsidRPr="00A54719">
        <w:rPr>
          <w:rFonts w:ascii="Times New Roman" w:hAnsi="Times New Roman" w:cs="Times New Roman"/>
          <w:sz w:val="24"/>
          <w:szCs w:val="24"/>
        </w:rPr>
        <w:t xml:space="preserve"> TS EN ISO 9001, TS ISO 10002, TS 18001 ve TS EN ISO 14001 standartları için Türk Akreditasyon Kurumuna akredite olmuş bir belgelendirme kurumu tarafından verilen uygunluk belgelerini Kuruma sunmak,</w:t>
      </w:r>
    </w:p>
    <w:p w14:paraId="34282B56" w14:textId="77777777" w:rsidR="006D410F"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s)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-14/10/2023-32339)</w:t>
      </w:r>
      <w:r w:rsidRPr="00A54719">
        <w:rPr>
          <w:rFonts w:ascii="Times New Roman" w:hAnsi="Times New Roman" w:cs="Times New Roman"/>
          <w:sz w:val="24"/>
          <w:szCs w:val="24"/>
        </w:rPr>
        <w:t xml:space="preserve"> Birden çok kaynaklı elektrik üretim tesislerinde kurulumu gerçekleştirilen yardımcı kaynak ünitelerine ilişkin olarak temini, tesisi ve OSOS entegrasyonu ilgili üretim lisansı sahibi tüzel kişi tarafından sağlanan ölçüm sistemlerinden elde edilen yıllık üretim verilerini bir sonraki yılın Ocak ayının onuna kadar Kuruma, piyasa işletmecisine ve ana kaynağın hidrolik olması durumunda DSİ Genel Müdürlüğüne bildirmek,</w:t>
      </w:r>
    </w:p>
    <w:p w14:paraId="041344C8" w14:textId="77777777" w:rsidR="00CE79D3" w:rsidRPr="00A54719" w:rsidRDefault="00CE79D3">
      <w:pPr>
        <w:spacing w:line="240" w:lineRule="auto"/>
        <w:ind w:firstLine="567"/>
        <w:rPr>
          <w:rFonts w:ascii="Times New Roman" w:hAnsi="Times New Roman" w:cs="Times New Roman"/>
          <w:sz w:val="24"/>
          <w:szCs w:val="24"/>
        </w:rPr>
      </w:pPr>
      <w:proofErr w:type="gramStart"/>
      <w:r w:rsidRPr="00CE79D3">
        <w:rPr>
          <w:rFonts w:ascii="Times New Roman" w:hAnsi="Times New Roman" w:cs="Times New Roman"/>
          <w:sz w:val="24"/>
          <w:szCs w:val="24"/>
        </w:rPr>
        <w:t>ş</w:t>
      </w:r>
      <w:proofErr w:type="gramEnd"/>
      <w:r w:rsidRPr="00CE79D3">
        <w:rPr>
          <w:rFonts w:ascii="Times New Roman" w:hAnsi="Times New Roman" w:cs="Times New Roman"/>
          <w:sz w:val="24"/>
          <w:szCs w:val="24"/>
        </w:rPr>
        <w:t>)</w:t>
      </w:r>
      <w:r>
        <w:rPr>
          <w:rFonts w:ascii="Times New Roman" w:hAnsi="Times New Roman" w:cs="Times New Roman"/>
          <w:sz w:val="24"/>
          <w:szCs w:val="24"/>
        </w:rPr>
        <w:t xml:space="preserve"> </w:t>
      </w:r>
      <w:r w:rsidRPr="00CE79D3">
        <w:rPr>
          <w:rFonts w:ascii="Times New Roman" w:hAnsi="Times New Roman" w:cs="Times New Roman"/>
          <w:b/>
          <w:sz w:val="24"/>
          <w:szCs w:val="24"/>
        </w:rPr>
        <w:t>(Ek:RG-21/1/2025-32789)</w:t>
      </w:r>
      <w:r w:rsidRPr="00CE79D3">
        <w:rPr>
          <w:rFonts w:ascii="Times New Roman" w:hAnsi="Times New Roman" w:cs="Times New Roman"/>
          <w:sz w:val="24"/>
          <w:szCs w:val="24"/>
        </w:rPr>
        <w:t xml:space="preserve"> Kanunun 7 </w:t>
      </w:r>
      <w:proofErr w:type="spellStart"/>
      <w:r w:rsidRPr="00CE79D3">
        <w:rPr>
          <w:rFonts w:ascii="Times New Roman" w:hAnsi="Times New Roman" w:cs="Times New Roman"/>
          <w:sz w:val="24"/>
          <w:szCs w:val="24"/>
        </w:rPr>
        <w:t>nci</w:t>
      </w:r>
      <w:proofErr w:type="spellEnd"/>
      <w:r w:rsidRPr="00CE79D3">
        <w:rPr>
          <w:rFonts w:ascii="Times New Roman" w:hAnsi="Times New Roman" w:cs="Times New Roman"/>
          <w:sz w:val="24"/>
          <w:szCs w:val="24"/>
        </w:rPr>
        <w:t xml:space="preserve"> maddesinin onuncu ve on birinci fıkraları kapsamında kurulan iletim sisteminden bağlı depolamalı elektrik üretim tesislerine ait elektrik depolama ünite veya ünitelerini, SCADA üzerinden izlemek, kontrol etmek ve uzlaştırma hesaplamaları ile ilgili verileri piyasa işletmecisine bildirmek,</w:t>
      </w:r>
    </w:p>
    <w:p w14:paraId="72426B85" w14:textId="77777777" w:rsidR="006D410F" w:rsidRPr="00A54719" w:rsidRDefault="006D410F">
      <w:pPr>
        <w:spacing w:line="240" w:lineRule="auto"/>
        <w:ind w:firstLine="567"/>
        <w:rPr>
          <w:rFonts w:ascii="Times New Roman" w:hAnsi="Times New Roman" w:cs="Times New Roman"/>
          <w:sz w:val="24"/>
          <w:szCs w:val="24"/>
        </w:rPr>
      </w:pPr>
      <w:proofErr w:type="gramStart"/>
      <w:r w:rsidRPr="00A54719">
        <w:rPr>
          <w:rFonts w:ascii="Times New Roman" w:hAnsi="Times New Roman" w:cs="Times New Roman"/>
          <w:sz w:val="24"/>
          <w:szCs w:val="24"/>
        </w:rPr>
        <w:t>ile</w:t>
      </w:r>
      <w:proofErr w:type="gramEnd"/>
      <w:r w:rsidRPr="00A54719">
        <w:rPr>
          <w:rFonts w:ascii="Times New Roman" w:hAnsi="Times New Roman" w:cs="Times New Roman"/>
          <w:sz w:val="24"/>
          <w:szCs w:val="24"/>
        </w:rPr>
        <w:t xml:space="preserve"> yükümlüdür.</w:t>
      </w:r>
    </w:p>
    <w:p w14:paraId="7923B65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Piyasa işletim lisansı sahibinin hak ve yükümlülükleri</w:t>
      </w:r>
    </w:p>
    <w:p w14:paraId="6A18011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32 –</w:t>
      </w:r>
      <w:r w:rsidRPr="00A54719">
        <w:rPr>
          <w:rFonts w:ascii="Times New Roman" w:hAnsi="Times New Roman" w:cs="Times New Roman"/>
          <w:sz w:val="24"/>
          <w:szCs w:val="24"/>
        </w:rPr>
        <w:t xml:space="preserve"> (1) Piyasa işletim lisansı, sahibine; lisansı kapsamında belirtilen organize toptan elektrik piyasalarının işletilmesi ve bu piyasalarda gerçekleştirilen faaliyetlerin mali uzlaştırılması ile söz konusu faaliyetlere ilişkin diğer mali işlemleri yapma hakkını verir.</w:t>
      </w:r>
    </w:p>
    <w:p w14:paraId="35EF0AE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EPİAŞ, piyasa işletim lisansı kapsamında;</w:t>
      </w:r>
    </w:p>
    <w:p w14:paraId="2E820C3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Piyasanın gelişimi doğrultusunda görev alanına giren organize toptan elektrik piyasalarında yeni piyasalar kurulmasına yönelik çalışmaları yapma ve Kuruma sunma,</w:t>
      </w:r>
    </w:p>
    <w:p w14:paraId="4E1AB08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Bakanlıkça uygun görülmesi hâlinde; görev alanına giren organize toptan elektrik piyasalarının işletilmesi amacıyla oluşturulan veya ileride oluşturulabilecek uluslararası elektrik piyasalarına taraf olarak katılma, bu amaçla kurulan uluslararası elektrik piyasası işletmecisi kuruluşlara ortak veya üye olma,</w:t>
      </w:r>
    </w:p>
    <w:p w14:paraId="70F421F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Kurum ve Sermaye Piyasası Kurulunun görüşleri doğrultusunda, Sermaye Piyasası Kanununun 65 inci maddesi kapsamındaki anlaşmaların tarafı olabilme,</w:t>
      </w:r>
    </w:p>
    <w:p w14:paraId="60C897B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Bakanlık ve Sermaye Piyasası Kurulunun görüşü alınmak suretiyle Kurul tarafından belirlenen ve piyasa işletim lisansı kapsamı dışında kalan diğer enerji piyasası faaliyetleri ile emisyon ticaretine ilişkin faaliyetleri yürütme,</w:t>
      </w:r>
    </w:p>
    <w:p w14:paraId="0A701E5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Uluslararası kurum veya kuruluşlara danışmanlık ve eğitim hizmeti verme ve önceden duyurusu yapılmak koşuluyla, yurt içinde lisansı kapsamındaki faaliyetlerle ilgili eğitim verme,</w:t>
      </w:r>
    </w:p>
    <w:p w14:paraId="0A49D76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hakkına sahiptir.</w:t>
      </w:r>
    </w:p>
    <w:p w14:paraId="4DD9BA2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EPİAŞ, ilgili mevzuatta sayılanların yanısıra;</w:t>
      </w:r>
    </w:p>
    <w:p w14:paraId="34C6357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TEİAŞ tarafından piyasa işletim lisansı kapsamında işletilen organize toptan elektrik piyasalarının mali uzlaştırma işlemlerini yürütmek,</w:t>
      </w:r>
    </w:p>
    <w:p w14:paraId="32FD056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Dengeleme ve uzlaştırma işlemlerini belirleyen ilgili mevzuat çerçevesinde dengesizlik hesaplamalarına dair mali uzlaştırma işlemlerini yürütmek,</w:t>
      </w:r>
    </w:p>
    <w:p w14:paraId="2FC4C94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Gün öncesi, gün içi ve ileri tarihli fiziksel teslimat gerektiren organize toptan elektrik piyasalarının işletim ve mali uzlaştırma faaliyetini yürütmek,</w:t>
      </w:r>
    </w:p>
    <w:p w14:paraId="2B69D37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Kurumun belirlediği usul ve esaslar çerçevesinde piyasa işletim tarifelerini belirleyerek Kuruma sunmak,</w:t>
      </w:r>
    </w:p>
    <w:p w14:paraId="15E1C0E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Lisansı kapsamındaki işlemlerinin yürütülebilmesi için kendisine sağlanan verilerin gizli tutulmasını sağlamak ve ilgili mevzuat hükümlerinde belirlenen usul ve esaslar çerçevesinde kamuoyu ile paylaşmak,</w:t>
      </w:r>
    </w:p>
    <w:p w14:paraId="10B1A3B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Elektrik enerjisi ve/veya kapasite tedarik eden lisans sahipleri ile serbest tüketicilerin kayıtlarını tutmak,</w:t>
      </w:r>
    </w:p>
    <w:p w14:paraId="09E1DE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Lisansında belirtilen organize toptan elektrik satış piyasalarında faaliyet gösteren tüzel kişilere merkezi uzlaştırma kuruluşu tarafından verilecek hizmetlerin karşılığında merkezi uzlaştırma kuruluşuna ödenecek bedeli belirlemek,</w:t>
      </w:r>
    </w:p>
    <w:p w14:paraId="3929363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Esas sözleşmesindeki her türlü değişiklikten önce, ilgili değişikliğe ilişkin Kurum onayı almak,</w:t>
      </w:r>
    </w:p>
    <w:p w14:paraId="7D12D1B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ğ) </w:t>
      </w:r>
      <w:r w:rsidRPr="00A54719">
        <w:rPr>
          <w:rFonts w:ascii="Times New Roman" w:hAnsi="Times New Roman" w:cs="Times New Roman"/>
          <w:b/>
          <w:bCs/>
          <w:sz w:val="24"/>
          <w:szCs w:val="24"/>
        </w:rPr>
        <w:t xml:space="preserve">(Ek:RG-26/12/2014-29217) </w:t>
      </w:r>
      <w:r w:rsidRPr="00A54719">
        <w:rPr>
          <w:rFonts w:ascii="Times New Roman" w:hAnsi="Times New Roman" w:cs="Times New Roman"/>
          <w:sz w:val="24"/>
          <w:szCs w:val="24"/>
        </w:rPr>
        <w:t xml:space="preserve">Kurumsal bilişim sistemi ile endüstriyel kontrol sistemlerini TS ISO/IEC 27001 Bilgi Güvenliği Yönetim Sistemi standardına uygun bir şekilde işletmek, TS ISO/IEC 27001 standardına uygun faaliyet gösterdiğini Türk Akreditasyon Kurumuna akredite olmuş bir belgelendirme kurumuna ispat ederek sistemlerini belgelendirmek ve söz konusu belgelerin geçerliliğini sağlamak, </w:t>
      </w:r>
    </w:p>
    <w:p w14:paraId="560480F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h) </w:t>
      </w:r>
      <w:r w:rsidRPr="00A54719">
        <w:rPr>
          <w:rFonts w:ascii="Times New Roman" w:hAnsi="Times New Roman" w:cs="Times New Roman"/>
          <w:b/>
          <w:bCs/>
          <w:sz w:val="24"/>
          <w:szCs w:val="24"/>
        </w:rPr>
        <w:t>(Ek:RG-23/12/2015-29571)</w:t>
      </w:r>
      <w:r w:rsidRPr="00A54719">
        <w:rPr>
          <w:rFonts w:ascii="Times New Roman" w:hAnsi="Times New Roman" w:cs="Times New Roman"/>
          <w:sz w:val="24"/>
          <w:szCs w:val="24"/>
        </w:rPr>
        <w:t xml:space="preserve"> Lisans alma tarihinden itibaren yirmidört ay içerisinde TS EN ISO 9001, TS ISO 10002 ve TS 18001 standartları için Türk Akreditasyon Kurumuna akredite olmuş bir belgelendirme kurumu tarafından verilen uygunluk belgelerini Kuruma sunmak,</w:t>
      </w:r>
    </w:p>
    <w:p w14:paraId="05D39C8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ı) </w:t>
      </w:r>
      <w:r w:rsidRPr="00A54719">
        <w:rPr>
          <w:rFonts w:ascii="Times New Roman" w:hAnsi="Times New Roman" w:cs="Times New Roman"/>
          <w:b/>
          <w:bCs/>
          <w:sz w:val="24"/>
          <w:szCs w:val="24"/>
        </w:rPr>
        <w:t>(Ek:RG-23/12/2015-29571)</w:t>
      </w:r>
      <w:r w:rsidRPr="00A54719">
        <w:rPr>
          <w:rFonts w:ascii="Times New Roman" w:hAnsi="Times New Roman" w:cs="Times New Roman"/>
          <w:sz w:val="24"/>
          <w:szCs w:val="24"/>
        </w:rPr>
        <w:t xml:space="preserve"> İşlettiği veya mali uzlaştırma işlemlerini yürüttüğü organize toptan elektik piyasalarına ilişkin piyasa izleme ve buna ilişkin raporlama faaliyetlerini ilgili mevzuat uyarınca yerine getirmek,</w:t>
      </w:r>
    </w:p>
    <w:p w14:paraId="2229C8D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380B482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TEİAŞ piyasa işletim lisansı kapsamında dengeleme güç piyasası ve yan hizmetler piyasasının işletilmesi, ilgili mevzuat uyarınca izlenmesi ve raporlanması ile yükümlüdür.</w:t>
      </w:r>
    </w:p>
    <w:p w14:paraId="23DC15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Dağıtım lisansı sahibinin hak ve yükümlülükleri</w:t>
      </w:r>
    </w:p>
    <w:p w14:paraId="4D234A5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33 –</w:t>
      </w:r>
      <w:r w:rsidRPr="00A54719">
        <w:rPr>
          <w:rFonts w:ascii="Times New Roman" w:hAnsi="Times New Roman" w:cs="Times New Roman"/>
          <w:sz w:val="24"/>
          <w:szCs w:val="24"/>
        </w:rPr>
        <w:t xml:space="preserve"> (1) Dağıtım lisansı, sahibine;</w:t>
      </w:r>
    </w:p>
    <w:p w14:paraId="5DE88E2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Lisansında belirlenen dağıtım bölgesinde dağıtım faaliyetinde bulunma,</w:t>
      </w:r>
    </w:p>
    <w:p w14:paraId="3DA33D9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Kurum tarafından belirlenen usul ve esaslar çerçevesinde, dağıtım faaliyetiyle birlikte yürütülmesi verimlilik artışı sağlayacak nitelikteki piyasa dışı bir faaliyeti yürütme,</w:t>
      </w:r>
    </w:p>
    <w:p w14:paraId="3A7FDE7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Genel aydınlatma ve dağıtım sistemi teknik ve teknik olmayan kayıplarını karşılamak amacıyla kullanılmak üzere elektrik enerjisi satın alma ile sistem teknik ve teknik olmayan kayıplarını karşılamak için sözleşmeye bağlanan enerjinin gerçekleşmeler nedeniyle fazlasını organize toptan elektrik piyasalarında satabilme,</w:t>
      </w:r>
    </w:p>
    <w:p w14:paraId="5686760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w:t>
      </w:r>
      <w:r w:rsidRPr="00A54719">
        <w:rPr>
          <w:rFonts w:ascii="Times New Roman" w:hAnsi="Times New Roman" w:cs="Times New Roman"/>
          <w:b/>
          <w:bCs/>
          <w:sz w:val="24"/>
          <w:szCs w:val="24"/>
        </w:rPr>
        <w:t>(Mülga:RG-9/5/2021-31479)</w:t>
      </w:r>
    </w:p>
    <w:p w14:paraId="7F6B2C4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İlgili mevzuatta belirtilen koşullar çerçevesinde elektrik depolama tesisi kurma ve işletme,</w:t>
      </w:r>
    </w:p>
    <w:p w14:paraId="4D8FA1E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hakkını verir.</w:t>
      </w:r>
    </w:p>
    <w:p w14:paraId="1A42CE3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(2) Dağıtım lisansı sahibi, ilgili mevzuatta sayılanların yanısıra;</w:t>
      </w:r>
    </w:p>
    <w:p w14:paraId="0FEF0AA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Lisansında belirlenen bölgedeki dağıtım gerilim seviyesinden bağlı tüketicilerin sayaçlarının kurulumu, bakımı ve işletilmesi hizmetlerini yürütmek, söz konusu bölgede yer alan sayaçları okumak ve elde edilen verileri ilgili tedarikçilerle ve piyasa işletmecisiyle paylaşmak,</w:t>
      </w:r>
    </w:p>
    <w:p w14:paraId="6077576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Kanunun yürürlüğe girdiği tarih itibarıyla mevcut kullanıcıların mülkiyetinde olan sayaçları, ilgili mevzuat çerçevesinde devralmak,</w:t>
      </w:r>
    </w:p>
    <w:p w14:paraId="5D608B2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Lisansında belirtilen bölgedeki dağıtım sistemini, elektrik enerjisi üretimi ve satışında rekabet ortamına uygun şekilde işletmek,</w:t>
      </w:r>
    </w:p>
    <w:p w14:paraId="5BC7C36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Kurul tarafından onaylanan yatırım planı uyarınca yatırım programına alınan dağıtım tesislerinin projelerini hazırlamak, gerekli iyileştirme, yenileme ve kapasite artırımı yatırımlarını yapmak ve/veya yeni dağıtım tesislerini inşa etmek,</w:t>
      </w:r>
    </w:p>
    <w:p w14:paraId="19A0AE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Dağıtım sistemine bağlı ve/veya bağlanacak olan tüm dağıtım sistemi kullanıcılarına ilgili mevzuat hükümleri doğrultusunda eşit taraflar arasında ayrım gözetmeksizin hizmet sunmak,</w:t>
      </w:r>
    </w:p>
    <w:p w14:paraId="445ABFC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İlgili yönetmelik hükümleri doğrultusunda yan hizmetleri sağlamak,</w:t>
      </w:r>
    </w:p>
    <w:p w14:paraId="687CECD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Tedarik şirketlerinin ilgili mevzuat kapsamındaki yükümlülüklerini yerine getirebilmesi için gerekli olan bilgileri, talep edilmesi halinde sağlamak,</w:t>
      </w:r>
    </w:p>
    <w:p w14:paraId="1B96FE5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 İlgili yönetmelik çerçevesinde lisansına kayıtlı olan bölgeye ilişkin talep tahminlerini hazırlamak,</w:t>
      </w:r>
    </w:p>
    <w:p w14:paraId="0AA87B0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 Kurul tarafından onaylanan talep tahminleri doğrultusunda yatırım planlarını hazırlamak ve Kurul onayına sunmak,</w:t>
      </w:r>
    </w:p>
    <w:p w14:paraId="7C851F3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ı) Dağıtım hizmetinin Kanunda öngörülen nitelikte verilmesini sağlayacak yatırımları yapmak,</w:t>
      </w:r>
    </w:p>
    <w:p w14:paraId="1A0CB45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 OSB dağıtım lisansı sahibi olmayan organize sanayi bölgesinin onaylı sınırları içindeki dağıtım faaliyetini yürütmek,</w:t>
      </w:r>
    </w:p>
    <w:p w14:paraId="746E47C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j) İlgili mevzuat çerçevesinde, sistem işletmeciliğinden kaynaklanan ve elektrik enerjisinin kalitesizliğinden ve/veya kesintilerinden doğduğu tespit edilen zarar ve hasarları tazmin etmek,</w:t>
      </w:r>
    </w:p>
    <w:p w14:paraId="45C4EB5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 Kanunun 23 üncü maddesi çerçevesinde her yıl, 1 Nisan tarihine kadar, takip eden beş yıl için ve takip eden on yıl için olmak üzere, bağlantı noktasına göre ve/veya bölgesel bazda, sistemlerine bağlanabilecek bölgesel üretim tesisi kapasitelerini yayımlamak,</w:t>
      </w:r>
    </w:p>
    <w:p w14:paraId="2E857C9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l) Serbest tüketicileri herhangi bir tedarikçiye yönlendirmemek,</w:t>
      </w:r>
    </w:p>
    <w:p w14:paraId="52097CB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m) Serbest tüketicilerin tedarikçilerini değiştirmek istemeleri durumunda ilgili mevzuat çerçevesinde gerekli hizmet ve bilgileri sağlamak,</w:t>
      </w:r>
    </w:p>
    <w:p w14:paraId="5102DD8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n) Genel aydınlatma ile teknik ve teknik olmayan kayıplarından dolayı enerji ihtiyaçlarını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EÜAŞ</w:t>
      </w:r>
      <w:r w:rsidRPr="00A54719">
        <w:rPr>
          <w:rFonts w:ascii="Times New Roman" w:hAnsi="Times New Roman" w:cs="Times New Roman"/>
          <w:sz w:val="24"/>
          <w:szCs w:val="24"/>
        </w:rPr>
        <w:t>’tan temin etmek,</w:t>
      </w:r>
    </w:p>
    <w:p w14:paraId="75F9B52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o) Elektrik Piyasası Tarifeler Yönetmeliği hükümleri çerçevesinde ilgili tarife tekliflerini Kuruma sunmak,</w:t>
      </w:r>
    </w:p>
    <w:p w14:paraId="07A842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ö) Bölgesinde yürütülen perakende satış faaliyetlerinde, tüm tedarik lisansı sahibi tüzel kişilere eşit taraflar arasında ayrım gözetmeden dağıtım hizmeti sağlamak,</w:t>
      </w:r>
    </w:p>
    <w:p w14:paraId="5CFD000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p) İletim tarifesine göre belirlenen bedelleri ödemek,</w:t>
      </w:r>
    </w:p>
    <w:p w14:paraId="70F67D1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r) Dağıtım sistemine bağlı tüm gerçek ve tüzel kişilere ait kayıtları tutmak, puant talepleri kaydetmek ve sayaç kayıtlarını izlemek,</w:t>
      </w:r>
    </w:p>
    <w:p w14:paraId="3B2A64F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s) Kurulacak olan üretim tesisinin dağıtım sistemine bağlantısının mümkün olup olmadığı hakkında Kurum tarafından istenen görüşü gerekçeleri ile birlikte süresi içerisinde vermek,</w:t>
      </w:r>
    </w:p>
    <w:p w14:paraId="6470A18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ş) Dağıtım sistemi kayıplarını asgari seviyeye indirmek,</w:t>
      </w:r>
    </w:p>
    <w:p w14:paraId="4FF0FE7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t) Piyasa faaliyeti gösteren diğer tüzel kişilere doğrudan ortak olmamak,</w:t>
      </w:r>
    </w:p>
    <w:p w14:paraId="6B603B2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u) Piyasada faaliyet gösteren tüzel kişilere, ortaklık yapısında doğrudan pay sahibi olarak yer vermemek,</w:t>
      </w:r>
    </w:p>
    <w:p w14:paraId="65CA526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lastRenderedPageBreak/>
        <w:t>ü) Lisanssız elektrik üretim faaliyeti ile ilgili mevzuat kapsamında belirtilen görevleri yerine getirmek,</w:t>
      </w:r>
    </w:p>
    <w:p w14:paraId="1DC7665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v) Kurulca belirlenen usul ve esaslar çerçevesinde dağıtım faaliyetiyle birlikte yürütülmesi verimlilik artışı sağlayacak nitelikteki piyasa dışı faaliyetler hariç olmak üzere, dağıtım faaliyeti dışında başka bir faaliyetle iştigal etmemek,</w:t>
      </w:r>
      <w:r w:rsidRPr="00A54719">
        <w:rPr>
          <w:rFonts w:ascii="Times New Roman" w:hAnsi="Times New Roman" w:cs="Times New Roman"/>
          <w:b/>
          <w:bCs/>
          <w:sz w:val="24"/>
          <w:szCs w:val="24"/>
        </w:rPr>
        <w:t xml:space="preserve"> </w:t>
      </w:r>
    </w:p>
    <w:p w14:paraId="05AD472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y) </w:t>
      </w:r>
      <w:r w:rsidRPr="00A54719">
        <w:rPr>
          <w:rFonts w:ascii="Times New Roman" w:hAnsi="Times New Roman" w:cs="Times New Roman"/>
          <w:b/>
          <w:bCs/>
          <w:sz w:val="24"/>
          <w:szCs w:val="24"/>
        </w:rPr>
        <w:t>(Ek:RG-26/12/2014-29217) (Değişik:RG-24/2/2017-29989)  </w:t>
      </w:r>
      <w:r w:rsidRPr="00A54719">
        <w:rPr>
          <w:rFonts w:ascii="Times New Roman" w:hAnsi="Times New Roman" w:cs="Times New Roman"/>
          <w:sz w:val="24"/>
          <w:szCs w:val="24"/>
        </w:rPr>
        <w:t xml:space="preserve">Lisans alma tarihinden itibaren yirmidört ay içerisinde OSB dağıtım lisansı sahipleri hariç olmak üzere, kurumsal bilişim sistemi ile endüstriyel kontrol sistemlerini TS ISO/IEC 27001 Bilgi Güvenliği Yönetim Sistemi standardına uygun bir şekilde işletmek, TS ISO/IEC 27001 standardına uygun faaliyet gösterdiğini Türk Akreditasyon Kurumuna akredite olmuş bir belgelendirme kurumuna ispat ederek sistemlerini belgelendirmek ve söz konusu belgelerin geçerliliğini sağlamak, TS ISO/IEC 27001’e göre kuracakları Bilgi Güvenliği Yönetim Sisteminde TS ISO/IEC 27002 Uygulama Rehberine ek olarak ISO/IEC TR 27019 rehber dokümanını da referans almak, </w:t>
      </w:r>
    </w:p>
    <w:p w14:paraId="638EBA0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z) </w:t>
      </w:r>
      <w:r w:rsidRPr="00A54719">
        <w:rPr>
          <w:rFonts w:ascii="Times New Roman" w:hAnsi="Times New Roman" w:cs="Times New Roman"/>
          <w:b/>
          <w:bCs/>
          <w:sz w:val="24"/>
          <w:szCs w:val="24"/>
        </w:rPr>
        <w:t xml:space="preserve">(Ek:RG-23/12/2015-29571) </w:t>
      </w:r>
      <w:r w:rsidRPr="00A54719">
        <w:rPr>
          <w:rFonts w:ascii="Times New Roman" w:hAnsi="Times New Roman" w:cs="Times New Roman"/>
          <w:sz w:val="24"/>
          <w:szCs w:val="24"/>
        </w:rPr>
        <w:t>Lisans alma tarihinden itibaren yirmi dört ay içerisinde TS EN ISO 9001, TS ISO 10002, TS 18001 ve TS EN ISO 14001 standartları için Türk Akreditasyon Kurumuna akredite olmuş bir belgelendirme kurumu tarafından verilen uygunluk belgelerini Kuruma sunmak,</w:t>
      </w:r>
    </w:p>
    <w:p w14:paraId="758417E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aa) </w:t>
      </w:r>
      <w:r w:rsidRPr="00A54719">
        <w:rPr>
          <w:rFonts w:ascii="Times New Roman" w:hAnsi="Times New Roman" w:cs="Times New Roman"/>
          <w:b/>
          <w:bCs/>
          <w:sz w:val="24"/>
          <w:szCs w:val="24"/>
        </w:rPr>
        <w:t>(Ek:RG-14/10/2023-32339)</w:t>
      </w:r>
      <w:r w:rsidRPr="00A54719">
        <w:rPr>
          <w:rFonts w:ascii="Times New Roman" w:hAnsi="Times New Roman" w:cs="Times New Roman"/>
          <w:sz w:val="24"/>
          <w:szCs w:val="24"/>
        </w:rPr>
        <w:t xml:space="preserve"> Birden çok kaynaklı elektrik üretim tesislerinde kurulumu gerçekleştirilen yardımcı kaynak ünitelerine ilişkin olarak temini, tesisi ve OSOS entegrasyonu ilgili üretim lisansı sahibi tüzel kişi tarafından sağlanan ölçüm sistemlerinden elde edilen yıllık üretim verilerini bir sonraki yılın Ocak ayının onuna kadar Kuruma, piyasa işletmecisine ve ana kaynağın hidrolik olması durumunda DSİ Genel Müdürlüğüne bildirmek,</w:t>
      </w:r>
    </w:p>
    <w:p w14:paraId="6795E5F0" w14:textId="77777777" w:rsidR="00C87822" w:rsidRPr="00A54719" w:rsidRDefault="00C87822">
      <w:pPr>
        <w:spacing w:line="240" w:lineRule="auto"/>
        <w:ind w:firstLine="567"/>
        <w:rPr>
          <w:rFonts w:ascii="Times New Roman" w:hAnsi="Times New Roman" w:cs="Times New Roman"/>
          <w:sz w:val="24"/>
          <w:szCs w:val="24"/>
        </w:rPr>
      </w:pPr>
      <w:r w:rsidRPr="00A54719">
        <w:rPr>
          <w:rFonts w:ascii="Times New Roman" w:hAnsi="Times New Roman" w:cs="Times New Roman"/>
          <w:bCs/>
          <w:sz w:val="24"/>
          <w:szCs w:val="24"/>
        </w:rPr>
        <w:t xml:space="preserve">bb)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bCs/>
          <w:sz w:val="24"/>
          <w:szCs w:val="24"/>
        </w:rPr>
        <w:t>Toplayıcının ilgili mevzuat kapsamındaki yükümlülüklerini yerine getirebilmesi için toplayıcı tarafından talep edilmesi halinde toplayıcılık faaliyeti gösteren tüzel kişilere; kullanıcının sisteme bağlantı noktasından sonra olması koşulu ile sayaç, enerji analizörü gibi teçhizatın kurulumu için gerekli kolaylığı sağlamak ile portfoyünde olan ya da toplayıcı tarafından 24/3/2016 tarihli ve 6698 sayılı Kişisel Verilerin Korunması Kanunu kapsamında muvafakatname alınan kullanıcıların sayaç verilerini vermek,</w:t>
      </w:r>
    </w:p>
    <w:p w14:paraId="7CA30D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163B051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Dağıtım şirketi, lisansına kayıtlı olan dağıtım bölgesinde, ilgili yönetmelik çerçevesinde genel aydınlatmadan ve bunlara ait gerekli ölçüm sistemlerinin tesis edilmesi ve işletilmesinden sorumludur.</w:t>
      </w:r>
    </w:p>
    <w:p w14:paraId="713E87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Dağıtım şirketi, iş ve işlemlerinde bağımsız olarak hareket etmek ve karar almak ile yükümlüdür. Dağıtım şirketini kontrol eden gerçek ve/veya tüzel kişiler, dağıtım şebekesinin işleyişine ve yönetimine müdahale edemez.</w:t>
      </w:r>
    </w:p>
    <w:p w14:paraId="06DADB7E" w14:textId="0F93C74D"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Dağıtım şirketi ile dağıtım şirketiyle aynı kontrol ilişkisine sahip </w:t>
      </w:r>
      <w:r w:rsidRPr="00A54719">
        <w:rPr>
          <w:rFonts w:ascii="Times New Roman" w:hAnsi="Times New Roman" w:cs="Times New Roman"/>
          <w:b/>
          <w:bCs/>
          <w:sz w:val="24"/>
          <w:szCs w:val="24"/>
        </w:rPr>
        <w:t xml:space="preserve">(Ek </w:t>
      </w:r>
      <w:proofErr w:type="gramStart"/>
      <w:r w:rsidRPr="00A54719">
        <w:rPr>
          <w:rFonts w:ascii="Times New Roman" w:hAnsi="Times New Roman" w:cs="Times New Roman"/>
          <w:b/>
          <w:bCs/>
          <w:sz w:val="24"/>
          <w:szCs w:val="24"/>
        </w:rPr>
        <w:t>ibare:RG</w:t>
      </w:r>
      <w:proofErr w:type="gramEnd"/>
      <w:r w:rsidRPr="00A54719">
        <w:rPr>
          <w:rFonts w:ascii="Times New Roman" w:hAnsi="Times New Roman" w:cs="Times New Roman"/>
          <w:b/>
          <w:bCs/>
          <w:sz w:val="24"/>
          <w:szCs w:val="24"/>
        </w:rPr>
        <w:t>-10/3/2022-31774)</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tedarik,</w:t>
      </w:r>
      <w:r w:rsidR="00C76B99" w:rsidRPr="00C76B99">
        <w:rPr>
          <w:rFonts w:ascii="Times New Roman" w:hAnsi="Times New Roman" w:cs="Times New Roman"/>
          <w:sz w:val="24"/>
          <w:szCs w:val="24"/>
        </w:rPr>
        <w:t xml:space="preserve"> </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Ek ibare</w:t>
      </w:r>
      <w:r w:rsidR="00C76B99" w:rsidRPr="00A54719">
        <w:rPr>
          <w:rFonts w:ascii="Times New Roman" w:hAnsi="Times New Roman" w:cs="Times New Roman"/>
          <w:b/>
          <w:bCs/>
          <w:sz w:val="24"/>
          <w:szCs w:val="24"/>
        </w:rPr>
        <w:t>:RG-</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065C8F" w:rsidRPr="00C76B99">
        <w:rPr>
          <w:rFonts w:ascii="Times New Roman" w:hAnsi="Times New Roman" w:cs="Times New Roman"/>
          <w:sz w:val="24"/>
          <w:szCs w:val="24"/>
        </w:rPr>
        <w:t xml:space="preserve"> </w:t>
      </w:r>
      <w:r w:rsidR="00065C8F">
        <w:rPr>
          <w:rFonts w:ascii="Times New Roman" w:hAnsi="Times New Roman" w:cs="Times New Roman"/>
          <w:sz w:val="24"/>
          <w:szCs w:val="24"/>
          <w:u w:val="single"/>
        </w:rPr>
        <w:t>toplayıcı,</w:t>
      </w:r>
      <w:r w:rsidRPr="00A54719">
        <w:rPr>
          <w:rFonts w:ascii="Times New Roman" w:hAnsi="Times New Roman" w:cs="Times New Roman"/>
          <w:sz w:val="24"/>
          <w:szCs w:val="24"/>
        </w:rPr>
        <w:t xml:space="preserve"> üretim ve görevli tedarik şirketlerinin yönetim kurulu üyesi, genel müdür ve genel müdür yardımcısı unvanları ile başka unvanlarla istihdam edilseler dahi yetki ve görevleri itibarıyla genel müdür yardımcısına denk veya daha üst makamlarda imza yetkisini haiz diğer yöneticilerin farklı kişilerden oluşturulması zorunludur. Dağıtım şirketinde görevli olan söz konusu yöneticiler, ilgili ana şirketin dağıtım ile perakende satış ve/veya üretim faaliyetlerini birlikte izlemek, koordine etmek, yönetmek, denetlemek gibi amaçlarla veya bu etkileri doğurabilecek şekilde, ilgili ana şirket bünyesinde veya kontrolünde olan şirketlerde oluşturulan; kurul, yönetim kurulu ve benzeri yapılanmalarda görev alamaz.</w:t>
      </w:r>
    </w:p>
    <w:p w14:paraId="15231DF5"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Dağıtım şirketinin genel müdür ve genel müdür yardımcısı unvanları ile başka unvanlarla istihdam edilseler dahi yetki ve görevleri itibarıyla genel müdür yardımcısına denk veya daha üst makamlarda imza yetkisini haiz diğer yöneticiler, </w:t>
      </w:r>
      <w:r w:rsidRPr="00A54719">
        <w:rPr>
          <w:rFonts w:ascii="Times New Roman" w:hAnsi="Times New Roman" w:cs="Times New Roman"/>
          <w:sz w:val="24"/>
          <w:szCs w:val="24"/>
        </w:rPr>
        <w:lastRenderedPageBreak/>
        <w:t>aynı ortaklık yapısına sahip diğer elektrik dağıtım şirketleri dışında, elektrik piyasasına, elektrik piyasası ile ilgili hizmet veren diğer şirketlerde eş zamanlı olarak görev alamaz.</w:t>
      </w:r>
    </w:p>
    <w:p w14:paraId="7F4107C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Dağıtım şirketinin lisansına kayıtlı olan bildirim adresi, faaliyette bulunduğu dağıtım bölgesi dışında bir yer olamaz.</w:t>
      </w:r>
    </w:p>
    <w:p w14:paraId="7CD4844E" w14:textId="77777777" w:rsidR="00C87822" w:rsidRPr="00A54719" w:rsidRDefault="00C87822" w:rsidP="00C87822">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(8)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Dağıtım şirketlerinin faaliyetlerini sürdürebilmek için ihtiyaç duydukları yönetim ve destek hizmetlerine (muhasebe, finans, hukuk, insan kaynakları ve benzeri) ait birimler, kendileri tarafından oluşturulur veya bu hizmetler, bu Yönetmeliğin 48 inci maddesi kapsamında hizmet alımı yoluyla karşılanabilir. Ancak, dağıtım şirketleri, bu hizmetlere ilişkin alımlarını, aynı ortaklık yapısına sahip diğer elektrik dağıtım şirketleri dışında, ilgili ana şirketten ve bu şirketin kontrolünde olan şirketlerden temin edemezler.</w:t>
      </w:r>
    </w:p>
    <w:p w14:paraId="7FE49FE4" w14:textId="77777777" w:rsidR="00C87822" w:rsidRPr="00A54719" w:rsidRDefault="00C87822" w:rsidP="00C87822">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(9)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Dağıtım şirketi, görevli tedarik şirketlerinden farklı fiziksel ortam ve bilgi sistemleri altyapısı kullanarak hizmet verir.</w:t>
      </w:r>
    </w:p>
    <w:p w14:paraId="00D6DBE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Tedarik lisansı sahibinin hak ve yükümlülükleri</w:t>
      </w:r>
    </w:p>
    <w:p w14:paraId="4DBED9F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34 –</w:t>
      </w:r>
      <w:r w:rsidRPr="00A54719">
        <w:rPr>
          <w:rFonts w:ascii="Times New Roman" w:hAnsi="Times New Roman" w:cs="Times New Roman"/>
          <w:sz w:val="24"/>
          <w:szCs w:val="24"/>
        </w:rPr>
        <w:t xml:space="preserve"> (1) Tedarik lisansı, sahibine;</w:t>
      </w:r>
    </w:p>
    <w:p w14:paraId="2DBC1F7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Herhangi bir bölge sınırlaması olmaksızın serbest tüketicilerle, elektrik enerjisi ve/veya kapasitesi ticareti yapabilme,</w:t>
      </w:r>
    </w:p>
    <w:p w14:paraId="2510C60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Diğer lisans sahibi tüzel kişilerle elektrik enerjisi ve/veya kapasite ticareti faaliyetinde bulunma,</w:t>
      </w:r>
    </w:p>
    <w:p w14:paraId="0F8A605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Organize toptan elektrik piyasalarında, elektrik enerjisi ve/veya kapasitesi ticareti yapma,</w:t>
      </w:r>
    </w:p>
    <w:p w14:paraId="4A9F13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Bakanlığın uygun görüşü doğrultusunda uluslararası enterkonneksiyon şartı oluşmuş ülkelerden veya ülkelere, Kurul onayı ile elektrik enerjisi ithalatı ve ihracatı faaliyetlerini yapabilme,</w:t>
      </w:r>
    </w:p>
    <w:p w14:paraId="53C3539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(Ek:RG-9/5/2021-31479)</w:t>
      </w:r>
      <w:r w:rsidRPr="00A54719">
        <w:rPr>
          <w:rFonts w:ascii="Times New Roman" w:hAnsi="Times New Roman" w:cs="Times New Roman"/>
          <w:sz w:val="24"/>
          <w:szCs w:val="24"/>
        </w:rPr>
        <w:t xml:space="preserve"> Lisansı kapsamında müstakil elektrik depolama tesis veya tesislerini kurma ve işletme,</w:t>
      </w:r>
    </w:p>
    <w:p w14:paraId="076A2C4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hakkını verir.</w:t>
      </w:r>
    </w:p>
    <w:p w14:paraId="0F31A5F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Tedarik lisansı, görevli tedarik şirketine, birinci fıkrada ve ilgili mevzuatta sayılanların yanısıra;</w:t>
      </w:r>
    </w:p>
    <w:p w14:paraId="7EB9C0F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İlgili dağıtım bölgesinde bulunan serbest olmayan tüketicilere Kurul tarafından onaylanan perakende satış tarifeleri üzerinden elektrik enerjisi satışı yapma,</w:t>
      </w:r>
    </w:p>
    <w:p w14:paraId="372C865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İlgili dağıtım bölgesinde, son kaynak tedarikçisi sıfatıyla elektrik enerjisi sağlama,</w:t>
      </w:r>
    </w:p>
    <w:p w14:paraId="422AA3E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hakkını verir.</w:t>
      </w:r>
    </w:p>
    <w:p w14:paraId="78DDB44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Tedarik lisansı sahibi, ilgili mevzuatta sayılanların yanısıra;</w:t>
      </w:r>
    </w:p>
    <w:p w14:paraId="6C59AA7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Elektrik enerjisi satışı yapılan serbest tüketiciler ile ilgili bilgileri, TEİAŞ’a veya ilgili dağıtım şirketine vermek,</w:t>
      </w:r>
    </w:p>
    <w:p w14:paraId="46EE34C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İletim tarifesi ve/veya dağıtım tarifesine göre belirlenen bedelleri ödemek,</w:t>
      </w:r>
    </w:p>
    <w:p w14:paraId="3B6BBF7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Hizmet verilen tüketiciler ile ilgili olarak, bölgesindeki dağıtım şirketinin talep ettiği bilgileri, dağıtım şirketinin ilgili mevzuat kapsamındaki yükümlülüklerini yerine getirebilmesi için gerekli olması koşuluyla, talep tarihinden itibaren 30 gün içinde sunmak,</w:t>
      </w:r>
    </w:p>
    <w:p w14:paraId="2F9DE84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57E53C7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Görevli tedarik şirketi, üçüncü fıkra ve ilgili mevzuatta sayılanların yanısıra;</w:t>
      </w:r>
    </w:p>
    <w:p w14:paraId="104D9C6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Lisansına kayıtlı olan dağıtım bölgesinde bulunan serbest olmayan tüketicilere Kurul tarafından onaylanan perakende satış tarifeleri üzerinden elektrik enerjisi satışı yapmak,</w:t>
      </w:r>
    </w:p>
    <w:p w14:paraId="0C7659A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İlgili dağıtım bölgesinde, son kaynak tedarikçisi sıfatıyla elektrik enerjisi sağlamak,</w:t>
      </w:r>
    </w:p>
    <w:p w14:paraId="335A895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Piyasada rekabeti kısıtlayıcı veya engelleyici etki doğuran davranış veya ilişkilere girmemek, bu tür davranış veya ilişkilerin tespiti halinde Kurulca öngörülecek tedbirlere uymak,</w:t>
      </w:r>
    </w:p>
    <w:p w14:paraId="33541D2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Lisanssız elektrik üretim faaliyeti ile ilgili mevzuat kapsamında belirtilen görevleri yerine getirmek,</w:t>
      </w:r>
    </w:p>
    <w:p w14:paraId="3CF0659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Tarife önerilerini, Kurul tarafından belirlenecek usul ve esaslara göre hazırlayarak Kurum onayına sunmak,</w:t>
      </w:r>
    </w:p>
    <w:p w14:paraId="6D766A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Her yıl Aralık ayı sonuna kadar gelecek beş yıl için, tahmin ettikleri elektrik enerjisi puant güç taleplerini, ihtiyaç duydukları elektrik enerjisi miktarını, bu miktarın temini için yaptıkları sözleşmeleri ve ilave enerji veya kapasite ihtiyaçlarını Kuruma bildirmek,</w:t>
      </w:r>
    </w:p>
    <w:p w14:paraId="72CEB1B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f) Son kaynak tedariği kapsamındaki tüketiciler için temin ettiği elektrik enerjisinin Kurul tarafından her yıl belirlenecek oranı kadarını, </w:t>
      </w:r>
      <w:r w:rsidRPr="00A54719">
        <w:rPr>
          <w:rFonts w:ascii="Times New Roman" w:hAnsi="Times New Roman" w:cs="Times New Roman"/>
          <w:b/>
          <w:bCs/>
          <w:sz w:val="24"/>
          <w:szCs w:val="24"/>
        </w:rPr>
        <w:t>(Değişik ibare:RG-16/8/2018-30511</w:t>
      </w:r>
      <w:r w:rsidR="005B155F" w:rsidRPr="00A54719">
        <w:rPr>
          <w:rFonts w:ascii="Times New Roman" w:hAnsi="Times New Roman" w:cs="Times New Roman"/>
          <w:b/>
          <w:bCs/>
          <w:sz w:val="24"/>
          <w:szCs w:val="24"/>
        </w:rPr>
        <w:t>)</w:t>
      </w:r>
      <w:r w:rsidR="005B155F" w:rsidRPr="00A54719">
        <w:rPr>
          <w:rFonts w:ascii="Times New Roman" w:hAnsi="Times New Roman" w:cs="Times New Roman"/>
          <w:sz w:val="24"/>
          <w:szCs w:val="24"/>
        </w:rPr>
        <w:t> EÜAŞ’tan</w:t>
      </w:r>
      <w:r w:rsidRPr="00A54719">
        <w:rPr>
          <w:rFonts w:ascii="Times New Roman" w:hAnsi="Times New Roman" w:cs="Times New Roman"/>
          <w:sz w:val="24"/>
          <w:szCs w:val="24"/>
        </w:rPr>
        <w:t xml:space="preserve"> temin etmek,</w:t>
      </w:r>
    </w:p>
    <w:p w14:paraId="7E856AC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g) İş ve işlemlerinde tüketicilere; ilgili dağıtım şirketinin devamı niteliğinde olduğu izlenimi verebilecek aynı marka, logo ve ana şirket unvanı gibi hususların kullanılmasından ve bu nitelikteki açıklama ve beyanlardan kaçınmak, </w:t>
      </w:r>
    </w:p>
    <w:p w14:paraId="5F5F8E9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ğ) </w:t>
      </w:r>
      <w:r w:rsidRPr="00A54719">
        <w:rPr>
          <w:rFonts w:ascii="Times New Roman" w:hAnsi="Times New Roman" w:cs="Times New Roman"/>
          <w:b/>
          <w:bCs/>
          <w:sz w:val="24"/>
          <w:szCs w:val="24"/>
        </w:rPr>
        <w:t>(Ek:RG-23/12/2015-29571)</w:t>
      </w:r>
      <w:r w:rsidRPr="00A54719">
        <w:rPr>
          <w:rFonts w:ascii="Times New Roman" w:hAnsi="Times New Roman" w:cs="Times New Roman"/>
          <w:sz w:val="24"/>
          <w:szCs w:val="24"/>
        </w:rPr>
        <w:t xml:space="preserve"> Lisans alma tarihinden itibaren yirmi dört ay içerisinde TS EN ISO 9001, TS ISO 10002 ve TS ISO/IEC 27001 standartları için Türk Akreditasyon Kurumuna akredite olmuş bir belgelendirme kurumu tarafından verilen uygunluk belgelerini Kuruma sunmak,</w:t>
      </w:r>
    </w:p>
    <w:p w14:paraId="6FEE3FB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22107D1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Son kaynak tedarik yükümlülüğü bulunan tedarik şirketinin lisansının sona ermesi veya iptali hâlinde, ilgili bölge için son kaynak tedarik yükümlüsü tedarik şirketi, Elektrik Piyasasında Dağıtım ve Tedarik Lisanslarına İlişkin Tedbirler Yönetmeliği çerçevesinde belirlenir.</w:t>
      </w:r>
    </w:p>
    <w:p w14:paraId="6D9CD61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Görevli tedarik şirketleri dışındaki tedarik lisansı sahibi tüzel kişiler, lisansları kapsamında serbest olmayan tüketicilere elektrik enerjisi ve/veya kapasite satışı yapamazlar.</w:t>
      </w:r>
    </w:p>
    <w:p w14:paraId="34CF1E2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Tedarik lisansı,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EÜAŞ</w:t>
      </w:r>
      <w:r w:rsidRPr="00A54719">
        <w:rPr>
          <w:rFonts w:ascii="Times New Roman" w:hAnsi="Times New Roman" w:cs="Times New Roman"/>
          <w:sz w:val="24"/>
          <w:szCs w:val="24"/>
        </w:rPr>
        <w:t>’a;</w:t>
      </w:r>
    </w:p>
    <w:p w14:paraId="08C4B5A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Mevcut imtiyaz ve uygulama sözleşmeleri kapsamında enerji alış ve satış anlaşmaları imzalayabilme,</w:t>
      </w:r>
    </w:p>
    <w:p w14:paraId="7D7AA32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(Değişik:RG-9/6/2017- 30091)</w:t>
      </w:r>
      <w:r w:rsidRPr="00A54719">
        <w:rPr>
          <w:rFonts w:ascii="Times New Roman" w:hAnsi="Times New Roman" w:cs="Times New Roman"/>
          <w:sz w:val="24"/>
          <w:szCs w:val="24"/>
        </w:rPr>
        <w:t xml:space="preserve"> Elektrik enerjisi mübadele, ithalat ve ihracat anlaşmaları kapsamında enerji alış ve satış anlaşmaları imzalayabilme,</w:t>
      </w:r>
    </w:p>
    <w:p w14:paraId="64D32D2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İlgili mevzuat kapsamında elektrik enerjisi ve kapasitesi alım ve satımına ilişkin ikili anlaşmalar yapma ve yürütme,</w:t>
      </w:r>
    </w:p>
    <w:p w14:paraId="1477D40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Organize toptan elektrik piyasalarında faaliyette bulunabilme, </w:t>
      </w:r>
    </w:p>
    <w:p w14:paraId="540D3C5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 xml:space="preserve">(Ek:RG-22/10/2016-29865)(Değişik:RG-16/8/2018-30511) </w:t>
      </w:r>
      <w:r w:rsidRPr="00A54719">
        <w:rPr>
          <w:rFonts w:ascii="Times New Roman" w:hAnsi="Times New Roman" w:cs="Times New Roman"/>
          <w:sz w:val="24"/>
          <w:szCs w:val="24"/>
        </w:rPr>
        <w:t>Sekizinci fıkranın (a) ve (b) bentlerinde belirtilen yükümlülüklerin karşılanması amacıyla gerekli olan elektrik enerjisi miktarını mevcut sözleşmeler kapsamında karşılayamaması durumunda, Kanunun 26 ncı maddesinin onüçüncü fıkrası çerçevesinde yerli kömür yakıtlı elektrik üretim santrallerinden Bakanlıkça belirlenen usul ve esaslar kapsamında enerji temin etme,</w:t>
      </w:r>
    </w:p>
    <w:p w14:paraId="1AD00F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hakkını verir.</w:t>
      </w:r>
    </w:p>
    <w:p w14:paraId="3AF70DC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(8) Tedarik lisansı kapsamında </w:t>
      </w:r>
      <w:r w:rsidRPr="00A54719">
        <w:rPr>
          <w:rFonts w:ascii="Times New Roman" w:hAnsi="Times New Roman" w:cs="Times New Roman"/>
          <w:b/>
          <w:bCs/>
          <w:sz w:val="24"/>
          <w:szCs w:val="24"/>
        </w:rPr>
        <w:t>(Değişik ibare:RG-16/8/2018-30511</w:t>
      </w:r>
      <w:r w:rsidR="005B155F" w:rsidRPr="00A54719">
        <w:rPr>
          <w:rFonts w:ascii="Times New Roman" w:hAnsi="Times New Roman" w:cs="Times New Roman"/>
          <w:b/>
          <w:bCs/>
          <w:sz w:val="24"/>
          <w:szCs w:val="24"/>
        </w:rPr>
        <w:t>)</w:t>
      </w:r>
      <w:r w:rsidR="005B155F" w:rsidRPr="00A54719">
        <w:rPr>
          <w:rFonts w:ascii="Times New Roman" w:hAnsi="Times New Roman" w:cs="Times New Roman"/>
          <w:sz w:val="24"/>
          <w:szCs w:val="24"/>
        </w:rPr>
        <w:t> EÜAŞ</w:t>
      </w:r>
      <w:r w:rsidRPr="00A54719">
        <w:rPr>
          <w:rFonts w:ascii="Times New Roman" w:hAnsi="Times New Roman" w:cs="Times New Roman"/>
          <w:sz w:val="24"/>
          <w:szCs w:val="24"/>
        </w:rPr>
        <w:t>, ilgili mevzuatta sayılanların yanısıra;</w:t>
      </w:r>
    </w:p>
    <w:p w14:paraId="32D9987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Görevli tedarik şirketine, tarifesi düzenlemeye tabi olan tüketiciler için ihtiyaç duyulan elektrik enerjisinin Kurul tarafından her yıl belirlenecek oranı kadarını, toptan satış tarifesinden satmak,</w:t>
      </w:r>
    </w:p>
    <w:p w14:paraId="60BBC88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Dağıtım şirketlerinin, genel aydınlatma ile teknik ve teknik olmayan kayıplarından dolayı ortaya çıkan enerji ihtiyaçlarını temin etmek,</w:t>
      </w:r>
    </w:p>
    <w:p w14:paraId="1F08CA1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Mevcut sözleşmeler kapsamında imzalanmış olan enerji alış ve satış anlaşmalarını yürütmek,</w:t>
      </w:r>
    </w:p>
    <w:p w14:paraId="2F3CE50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Satın aldığı elektrik enerjisinin ortalama maliyetini ve üstlenilmiş olan diğer yükümlülükleri yansıtan toptan satış tarife önerisini Kuruma sunmak ve Kurul onayını müteakip eşit taraflar arasında ayrım gözetilmeksizin uygulamak, </w:t>
      </w:r>
    </w:p>
    <w:p w14:paraId="4E2A811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 xml:space="preserve">(Ek:RG-22/10/2016-29865) (Değişik:RG-16/8/2018-30511) </w:t>
      </w:r>
      <w:r w:rsidRPr="00A54719">
        <w:rPr>
          <w:rFonts w:ascii="Times New Roman" w:hAnsi="Times New Roman" w:cs="Times New Roman"/>
          <w:sz w:val="24"/>
          <w:szCs w:val="24"/>
        </w:rPr>
        <w:t>Bu fıkranın (a) ve (b) bentlerinde belirtilen yükümlülüklerin karşılanması amacıyla gerekli olan elektrik enerjisi miktarını mevcut sözleşmeler kapsamında karşılayamaması durumunda, Kanunun 26 ncı maddesinin onüçüncü fıkrası çerçevesinde yerli kömür yakıtlı elektrik üretim santrallerinden Bakanlıkça belirlenen usul ve esaslar kapsamında enerji temin etmek,</w:t>
      </w:r>
    </w:p>
    <w:p w14:paraId="4FA69F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46498226" w14:textId="5A03746A"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 xml:space="preserve">(9)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-10/3/2022-31774)</w:t>
      </w:r>
      <w:r w:rsidRPr="00A54719">
        <w:rPr>
          <w:rFonts w:ascii="Times New Roman" w:hAnsi="Times New Roman" w:cs="Times New Roman"/>
          <w:sz w:val="24"/>
          <w:szCs w:val="24"/>
        </w:rPr>
        <w:t xml:space="preserve"> Görevli tedarik şirketi ile görevli tedarik şirketiyle aynı kontrol ilişkisine sahip tedarik</w:t>
      </w:r>
      <w:r w:rsidR="00C76B99">
        <w:rPr>
          <w:rFonts w:ascii="Times New Roman" w:hAnsi="Times New Roman" w:cs="Times New Roman"/>
          <w:sz w:val="24"/>
          <w:szCs w:val="24"/>
        </w:rPr>
        <w:t xml:space="preserve"> </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Ek ibare</w:t>
      </w:r>
      <w:r w:rsidR="00C76B99" w:rsidRPr="00A54719">
        <w:rPr>
          <w:rFonts w:ascii="Times New Roman" w:hAnsi="Times New Roman" w:cs="Times New Roman"/>
          <w:b/>
          <w:bCs/>
          <w:sz w:val="24"/>
          <w:szCs w:val="24"/>
        </w:rPr>
        <w:t>:RG-</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 </w:t>
      </w:r>
      <w:r w:rsidR="00065C8F">
        <w:rPr>
          <w:rFonts w:ascii="Times New Roman" w:hAnsi="Times New Roman" w:cs="Times New Roman"/>
          <w:sz w:val="24"/>
          <w:szCs w:val="24"/>
        </w:rPr>
        <w:t xml:space="preserve"> </w:t>
      </w:r>
      <w:r w:rsidR="00065C8F" w:rsidRPr="00C76B99">
        <w:rPr>
          <w:rFonts w:ascii="Times New Roman" w:hAnsi="Times New Roman" w:cs="Times New Roman"/>
          <w:sz w:val="24"/>
          <w:szCs w:val="24"/>
          <w:u w:val="single"/>
        </w:rPr>
        <w:t>veya toplayıcı</w:t>
      </w:r>
      <w:r w:rsidRPr="00A54719">
        <w:rPr>
          <w:rFonts w:ascii="Times New Roman" w:hAnsi="Times New Roman" w:cs="Times New Roman"/>
          <w:sz w:val="24"/>
          <w:szCs w:val="24"/>
        </w:rPr>
        <w:t xml:space="preserve"> lisansı sahibi tüzel kişilerin yönetim kurulu üyesi, genel müdür ve genel müdür yardımcısı unvanları ile başka unvanlarla istihdam edilseler dahi yetki ve görevleri itibarıyla genel müdür yardımcısına denk veya daha üst makamlarda imza yetkisini haiz diğer yöneticilerin farklı kişilerden oluşturulması zorunludur.</w:t>
      </w:r>
    </w:p>
    <w:p w14:paraId="0D12C9C5"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 xml:space="preserve">(10)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Görevli tedarik şirketinin genel müdür ve genel müdür yardımcısı unvanları ile başka unvanlarla istihdam edilseler dahi yetki ve görevleri itibarıyla genel müdür yardımcısına denk veya daha üst makamlarda imza yetkisini haiz diğer yöneticiler, aynı ortaklık yapısına sahip diğer görevli tedarik şirketleri dışında, elektrik piyasasına, elektrik piyasası ile ilgili hizmet veren diğer şirketlerde eş zamanlı olarak görev alamaz.</w:t>
      </w:r>
    </w:p>
    <w:p w14:paraId="24D335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(11) </w:t>
      </w:r>
      <w:r w:rsidRPr="00A54719">
        <w:rPr>
          <w:rFonts w:ascii="Times New Roman" w:hAnsi="Times New Roman" w:cs="Times New Roman"/>
          <w:b/>
          <w:bCs/>
          <w:sz w:val="24"/>
          <w:szCs w:val="24"/>
        </w:rPr>
        <w:t>(Ek:RG-10/3/2022-31774)</w:t>
      </w:r>
      <w:r w:rsidRPr="00A54719">
        <w:rPr>
          <w:rFonts w:ascii="Times New Roman" w:hAnsi="Times New Roman" w:cs="Times New Roman"/>
          <w:sz w:val="24"/>
          <w:szCs w:val="24"/>
        </w:rPr>
        <w:t xml:space="preserve"> Görevli tedarik şirketi, lisans kapsamında tarifesi düzenlemeye tabi faaliyetleri başta olmak üzere, faaliyetleri için ana şirket dahil, diğer şirketlerden ayrı bir internet sitesi kurmak ve işletmek ile yükümlüdür.</w:t>
      </w:r>
    </w:p>
    <w:p w14:paraId="55B84C69"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(12)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Görevli tedarik şirketleri dışındaki tedarik lisansı sahibi tüzel kişiler, lisansına dercedilmek kaydıyla elektrik piyasasında toplayıcılık faaliyetinde bulunabilir. Bu kapsamda faaliyet gösteren tedarik lisansı sahibi tüzel kişiler ayrıca bu Yönetmeliğin 34/A maddesi hükümlerine tabidir.</w:t>
      </w:r>
    </w:p>
    <w:p w14:paraId="1A583AFA"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(13)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Toplayıcılık faaliyeti lisansına dercedilmiş olan tedarik lisansı sahibi tüzel kişiler, elektrik tedarik etmek üzere anlaşmalı oldukları şebeke kullanıcıları adına toplayıcılık faaliyetinde bulunamaz.</w:t>
      </w:r>
    </w:p>
    <w:p w14:paraId="45DB52B3"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(14)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Görevli tedarik şirketi, dağıtım şirketlerinden farklı fiziksel ortam ve bilgi sistemleri alt yapısı kullanarak hizmet verir.</w:t>
      </w:r>
    </w:p>
    <w:p w14:paraId="0A007A9E" w14:textId="77777777" w:rsidR="00C372B6" w:rsidRPr="00A54719" w:rsidRDefault="00F4553C" w:rsidP="00F4553C">
      <w:pPr>
        <w:spacing w:line="240" w:lineRule="auto"/>
        <w:ind w:firstLine="567"/>
        <w:rPr>
          <w:rFonts w:ascii="Times New Roman" w:hAnsi="Times New Roman" w:cs="Times New Roman"/>
          <w:b/>
          <w:bCs/>
          <w:sz w:val="24"/>
          <w:szCs w:val="24"/>
        </w:rPr>
      </w:pPr>
      <w:r w:rsidRPr="00A54719">
        <w:rPr>
          <w:rFonts w:ascii="Times New Roman" w:hAnsi="Times New Roman" w:cs="Times New Roman"/>
          <w:b/>
          <w:sz w:val="24"/>
          <w:szCs w:val="24"/>
        </w:rPr>
        <w:t xml:space="preserve">Toplayıcı lisansı sahibinin hak ve yükümlülükleri </w:t>
      </w:r>
    </w:p>
    <w:p w14:paraId="4F6CADDA" w14:textId="77777777" w:rsidR="00C372B6"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b/>
          <w:sz w:val="24"/>
          <w:szCs w:val="24"/>
        </w:rPr>
        <w:t>MADDE 34/A</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(Ek:RG-17/12/2024-32755) </w:t>
      </w:r>
    </w:p>
    <w:p w14:paraId="175675B7"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Toplayıcı lisansı, lisans sahibine;</w:t>
      </w:r>
    </w:p>
    <w:p w14:paraId="6AEEA812"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Portföyünde yer alan şebeke kullanıcılarının üretim ve/veya tüketim programlarını yönetme,</w:t>
      </w:r>
    </w:p>
    <w:p w14:paraId="60B2BC63"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Portföyünde yer alan şebeke kullanıcılarının üretim ve/veya tüketim tesisleri için elektrik enerjisi ve/veya kapasitesi ticareti yapma,</w:t>
      </w:r>
    </w:p>
    <w:p w14:paraId="43F219ED"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Portföyünde yer alan serbest tüketiciler için, elektrik enerjisi ve/veya kapasitesi ticareti yapabilme,</w:t>
      </w:r>
    </w:p>
    <w:p w14:paraId="39D96B85"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Portföyünde yer alan şebeke kullanıcılarının elektrik enerjisi ve/veya kapasitesinin alınıp satılmasına ilişkin piyasa işlemlerini yürütme, yan hizmet anlaşmaları kapsamında yan hizmetlere ilişkin tedarik süreçlerine katılma,</w:t>
      </w:r>
    </w:p>
    <w:p w14:paraId="64FE9FA9"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Portföyünü dengelemek amacıyla lisansı kapsamında müstakil elektrik depolama tesis veya tesislerini kurma ve işletme,</w:t>
      </w:r>
    </w:p>
    <w:p w14:paraId="17400823"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hakkını verir.</w:t>
      </w:r>
    </w:p>
    <w:p w14:paraId="0E84F638"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Toplayıcı lisansı, lisans sahibine birinci fıkrada sayılanların yanı sıra; ilgili şebeke işletmecisine başvuru yapılması ve uygun donanım ile teçhizat kullanılması suretiyle, portföyünde yer alan şebeke kullanıcılarının anlık üretim ve/veya tüketim verilerini izleyebilme, analiz etme ve raporlama hakkını verir.</w:t>
      </w:r>
    </w:p>
    <w:p w14:paraId="1DE66B1B"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Toplayıcı, ilgili mevzuatta sayılanların yanı sıra portföyü kapsamında;</w:t>
      </w:r>
    </w:p>
    <w:p w14:paraId="2BA7BD75"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Portföyünün dengelenmesi ile dengeleme mekanizması ve uzlaştırmaya katılımları sonucu oluşan alacak ve borçlarının mali açıdan uzlaştırılması ile diğer hususlara ilişkin hükümlere uymak,</w:t>
      </w:r>
    </w:p>
    <w:p w14:paraId="5D1BF264"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Yan hizmetler piyasasında faaliyet gösterecek olması halinde, yan hizmetler kapsamında gerekli belgelendirilmelerin yapılması ve hizmetlerin sağlanması, izlenmesi, kontrolü, incelenmesi, yapılacak ödemelerin gerçekleştirilmesi, taraflara uygulanacak yaptırımlar ve diğer hususlara ilişkin hükümlere uymak,</w:t>
      </w:r>
    </w:p>
    <w:p w14:paraId="142ECBB6"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Yan hizmetler ve/veya dengeleme güç piyasasında yürüteceği faaliyetler kapsamında TEİAŞ tarafından talep edilecek teknik donanım ve verileri sağlamak,</w:t>
      </w:r>
    </w:p>
    <w:p w14:paraId="6249AF60"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ile yükümlüdür.</w:t>
      </w:r>
    </w:p>
    <w:p w14:paraId="3FD9E0CC"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Toplayıcı, portföyünde yer alan şebeke kullanıcıları adına teminat ve dengesizlik de dahil olmak üzere, ikili anlaşmalar ile organize toptan elektrik piyasaları işlemlerine ilişkin ilgili mevzuat kapsamındaki tüm yükümlülüklerin yerine getirilmesinden sorumludur.</w:t>
      </w:r>
    </w:p>
    <w:p w14:paraId="2491D3AB"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Toplayıcı, toplayıcı lisansı veya lisansına dercedilmek kaydıyla tedarik lisansı kapsamındaki toplayıcılık faaliyetine ilişkin toptan satış faaliyetinde bulunamaz. Ancak portföyünü dengelemek amacıyla yapmış olduğu alış ve satışlar bu kapsamda değerlendirilmez.</w:t>
      </w:r>
    </w:p>
    <w:p w14:paraId="09720DA2"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Toplayıcılık faaliyeti gösteren tüzel kişilerin doğrudan ve dolaylı ortakları ile kontrolünde olan tüzel kişilerin, bu tüzel kişilerin doğrudan ve dolaylı ortaklıklarında istihdam edilen kişilerin ve bu kişilerin kontrolünde olan tüzel kişilerin ortaklık yapısında yer aldığı toplayıcı lisansı ve/veya toplayıcılık faaliyeti lisansına dercedilmiş tedarik lisansı kapsamında oluşturulan portföylerde yer alan üretim tesislerinin işletmedeki elektriksel kurulu güçleri toplamı, 17/12/2024 tarihli ve 32755 sayılı Resmî Gazete’de yayımlanan Elektrik Piyasasında Toplayıcılık Faaliyeti Yönetmeliği çerçevesinde belirlenen üst limit değerini geçemez.</w:t>
      </w:r>
    </w:p>
    <w:p w14:paraId="7781B06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Yükümlülüklerin ertelenmesi, askıya alınması ve kaldırılması</w:t>
      </w:r>
    </w:p>
    <w:p w14:paraId="4559543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35 –</w:t>
      </w:r>
      <w:r w:rsidRPr="00A54719">
        <w:rPr>
          <w:rFonts w:ascii="Times New Roman" w:hAnsi="Times New Roman" w:cs="Times New Roman"/>
          <w:sz w:val="24"/>
          <w:szCs w:val="24"/>
        </w:rPr>
        <w:t xml:space="preserve"> (1) Önlisans ve lisans sahibinin ilgili mevzuattan kaynaklanan yükümlülükleri, mücbir sebep hallerinde, etkilendikleri oranda, mücbir sebebin etkileri giderilinceye kadar, Kurul kararıyla ertelenebilir veya askıya alınabilir. Söz konusu yükümlülüklerin yerine getirilemeyeceğinin anlaşıldığı hallerde, Kurul, önlisans ve lisans sahibinin yükümlülüğünün kaldırılmasına da karar verebilir. İletim ve dağıtım faaliyetlerine ilişkin yükümlülüklerin kaldırılması talep edilemez.</w:t>
      </w:r>
    </w:p>
    <w:p w14:paraId="0F013C2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Bir olayın mücbir sebep hali sayılabilmesi için; olaydan etkilenen tarafın gerekli özen ve dikkati göstermiş ve tüm önlemleri almış olmasına karşın olayın önlenemeyecek, kaçınılamayacak ve öngörülemeyecek olması ve bu durumun etkilenen tarafın ilgili mevzuat kapsamındaki yükümlülüklerini yerine getirmesini engellemesi gerekir.</w:t>
      </w:r>
    </w:p>
    <w:p w14:paraId="3D6E043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Aşağıda belirtilen haller, bunlarla sınırlı olmamak kaydıyla, mücbir sebepler olarak kabul edilir:</w:t>
      </w:r>
    </w:p>
    <w:p w14:paraId="40A41CC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Doğal afetler ve salgın hastalıklar,</w:t>
      </w:r>
    </w:p>
    <w:p w14:paraId="72F0C89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Savaş, nükleer ve kimyasal serpintiler, seferberlik halleri, halk ayaklanmaları, saldırı, terör hareketleri ve sabotajlar,</w:t>
      </w:r>
    </w:p>
    <w:p w14:paraId="1A4D5CC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Grev, lokavt veya diğer memur ve işçi hareketleri.</w:t>
      </w:r>
    </w:p>
    <w:p w14:paraId="24EDBA4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İlgili mevzuat kapsamındaki yükümlülüklerin ertelenmesi, askıya alınması veya kaldırılması kararının verilebilmesi için, </w:t>
      </w:r>
      <w:r w:rsidRPr="00A54719">
        <w:rPr>
          <w:rFonts w:ascii="Times New Roman" w:hAnsi="Times New Roman" w:cs="Times New Roman"/>
          <w:b/>
          <w:bCs/>
          <w:sz w:val="24"/>
          <w:szCs w:val="24"/>
        </w:rPr>
        <w:t>(Ek ibare:RG-8/3/2020-31062)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u w:val="single"/>
        </w:rPr>
        <w:t>önlisans veya</w:t>
      </w:r>
      <w:r w:rsidRPr="00A54719">
        <w:rPr>
          <w:rFonts w:ascii="Times New Roman" w:hAnsi="Times New Roman" w:cs="Times New Roman"/>
          <w:sz w:val="24"/>
          <w:szCs w:val="24"/>
        </w:rPr>
        <w:t xml:space="preserve"> lisans sahibinin;</w:t>
      </w:r>
    </w:p>
    <w:p w14:paraId="4F100A2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Mücbir sebebin başlama tarihini ve mahiyetini,</w:t>
      </w:r>
    </w:p>
    <w:p w14:paraId="3562B4F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İlgili mevzuat kapsamındaki yükümlülüklerine olan etkilerini,</w:t>
      </w:r>
    </w:p>
    <w:p w14:paraId="26C53B0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Mümkün olması halinde etkilerin tahmini giderilme süresini,</w:t>
      </w:r>
    </w:p>
    <w:p w14:paraId="77773AF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içeren başvurusunu, Kuruma yazılı </w:t>
      </w:r>
      <w:r w:rsidRPr="00A54719">
        <w:rPr>
          <w:rFonts w:ascii="Times New Roman" w:hAnsi="Times New Roman" w:cs="Times New Roman"/>
          <w:b/>
          <w:bCs/>
          <w:sz w:val="24"/>
          <w:szCs w:val="24"/>
        </w:rPr>
        <w:t>(Ek ibare:RG-8/3/2020-31062)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u w:val="single"/>
        </w:rPr>
        <w:t>veya EPDK Başvuru Sistemi üzerinden elektronik</w:t>
      </w:r>
      <w:r w:rsidRPr="00A54719">
        <w:rPr>
          <w:rFonts w:ascii="Times New Roman" w:hAnsi="Times New Roman" w:cs="Times New Roman"/>
          <w:sz w:val="24"/>
          <w:szCs w:val="24"/>
        </w:rPr>
        <w:t xml:space="preserve"> olarak bildirmesi zorunludur.</w:t>
      </w:r>
    </w:p>
    <w:p w14:paraId="341DD60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Bu madde kapsamındaki talepler, başvuruya ilişkin gerekli bilgi ve belgelerin tamamlanmasından itibaren altmış gün içerisinde Kurul kararı ile sonuçlandırılır.</w:t>
      </w:r>
    </w:p>
    <w:p w14:paraId="77A851F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kapsamındaki hak ve yükümlülüklerin devri</w:t>
      </w:r>
    </w:p>
    <w:p w14:paraId="0F5D238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36 –</w:t>
      </w:r>
      <w:r w:rsidRPr="00A54719">
        <w:rPr>
          <w:rFonts w:ascii="Times New Roman" w:hAnsi="Times New Roman" w:cs="Times New Roman"/>
          <w:sz w:val="24"/>
          <w:szCs w:val="24"/>
        </w:rPr>
        <w:t xml:space="preserve"> (1) Tarifesi düzenlemeye tabi faaliyet yürüten lisans sahibinin lisans kapsamındaki hakları Kuruldan izin almaksızın üçüncü şahıslara devir, temlik ve rehin edilemez. Kurul izni için yapılan başvuru, bu Yönetmeliğin 21 inci maddesi hükümleri uyarınca incelendikten sonra hazırlanan değerlendirme raporu Kurula sunulur ve Kurul kararı ile sonuçlandırılır.</w:t>
      </w:r>
    </w:p>
    <w:p w14:paraId="0328F83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55C82236"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YEDİNCİ BÖLÜM</w:t>
      </w:r>
    </w:p>
    <w:p w14:paraId="79D55A97"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Rüzgâr ve Güneş Enerjisine Dayalı Önlisans Başvurularına İlişkin</w:t>
      </w:r>
    </w:p>
    <w:p w14:paraId="0901560F"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Ölçüm Standardı</w:t>
      </w:r>
    </w:p>
    <w:p w14:paraId="134F330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6065422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Rüzgâr ve güneş ölçümlerine ilişkin yükümlülük</w:t>
      </w:r>
    </w:p>
    <w:p w14:paraId="27A784E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37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 xml:space="preserve">(Değişik:RG-19/11/2022-32018) </w:t>
      </w:r>
      <w:r w:rsidRPr="00A54719">
        <w:rPr>
          <w:rFonts w:ascii="Times New Roman" w:hAnsi="Times New Roman" w:cs="Times New Roman"/>
          <w:sz w:val="24"/>
          <w:szCs w:val="24"/>
        </w:rPr>
        <w:t>YEKA için yapılacak başvurular ile depolamalı elektrik üretim tesisi kapsamındaki başvurular hariç olmak üzere rüzgâr enerjisine dayalı üretim tesisi kurmak üzere önlisans başvurularında, tesisin kurulacağı saha üzerinde, bu Bölüm kapsamında düzenlenen şartlara uygun olarak son sekiz yıl içinde elde edilmiş en az bir yıl süreli ölçüm yapılması zorunludur. YEKA için yapılacak başvurular ile depolamalı elektrik üretim tesisi kapsamındaki başvurular hariç olmak üzere güneş enerjisine dayalı üretim tesisi kurmak üzere önlisans başvurularında, tesisin kurulacağı saha üzerinde, bu Bölüm kapsamında düzenlenen şartlara uygun olarak son sekiz yıl içinde elde edilmiş, 6 ayı yerinde olmak üzere, en az bir yıl süreli ölçüm yapılması zorunludur. Rüzgâr ve güneş enerjisine dayalı önlisans başvuruları esnasında; “Önlisans ve Lisans İşlemleri ile İlgili Başvurulara İlişkin Usul ve Esaslar”da yer alan Ölçüm İstasyonu Kurulum Raporu ve Ölçüm Sonuç Raporu MGM veya ilgili akredite kuruluş tarafından elektronik ortamda Kuruma sunulur.</w:t>
      </w:r>
    </w:p>
    <w:p w14:paraId="60A21DE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Ölçüm yapılacak sahada bu Bölümde belirtilen ölçüm istasyonunun kurulması için gerekli olan sahaya ilişkin izinlerin alınması ilgili tüzel kişinin sorumluluğundadır. Bu izinler, MGM’ye veya bir Akredite Kuruluşa başvuru yapılmadan önce ilgili tüzel kişi tarafından alınacak ve başvuru dosyasına eklenecektir.</w:t>
      </w:r>
    </w:p>
    <w:p w14:paraId="4662298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Rüzgâr ve güneş ölçümlerinin sahayı temsil etmesi</w:t>
      </w:r>
    </w:p>
    <w:p w14:paraId="3EDF9DC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38 –</w:t>
      </w:r>
      <w:r w:rsidRPr="00A54719">
        <w:rPr>
          <w:rFonts w:ascii="Times New Roman" w:hAnsi="Times New Roman" w:cs="Times New Roman"/>
          <w:sz w:val="24"/>
          <w:szCs w:val="24"/>
        </w:rPr>
        <w:t xml:space="preserve"> (1) Ölçüm istasyonu, rüzgâr veya güneş enerjisine dayalı üretim tesisinin kurulacağı önlisans başvurusu yapılan santral sahası alanında yer almalıdır. Aynı sahaya birden fazla ölçüm istasyonu kurulmasının talep edilmesi durumunda, ölçüm istasyonlarının birbirini etkilememesi yönündeki düzenleme MGM tarafından yapılır.</w:t>
      </w:r>
    </w:p>
    <w:p w14:paraId="23B563B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Rüzgâr ve güneş ölçüm istasyonlarının yapısı</w:t>
      </w:r>
    </w:p>
    <w:p w14:paraId="00BF3D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39 –</w:t>
      </w:r>
      <w:r w:rsidRPr="00A54719">
        <w:rPr>
          <w:rFonts w:ascii="Times New Roman" w:hAnsi="Times New Roman" w:cs="Times New Roman"/>
          <w:sz w:val="24"/>
          <w:szCs w:val="24"/>
        </w:rPr>
        <w:t xml:space="preserve"> (1) Rüzgâr enerjisine dayalı üretim tesisleri ile ilgili olarak;</w:t>
      </w:r>
    </w:p>
    <w:p w14:paraId="43AEA3D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Ölçüm istasyonu; rüzgâr hızı sensörü, rüzgâr yönü sensörü, sıcaklık sensörü, basınç sensörü, bağıl nem sensörü ile ölçüm kayıt cihazından oluşur. Rüzgâr ölçüm direğinin yüksekliği minimum 60 metre olmalıdır. Rüzgâr ölçümleri, birisi 30 m, diğeri direğin en üst seviyesinde olmak üzere en az iki seviyede yapılacaktır. Başvuru sahibi bu iki seviyede yapılan ölçümlere ilave olarak farklı seviyelerde de rüzgâr ölçümü yapabilir. Basınç, sıcaklık ve nem ölçümleri ise en az 3 metre yükseklikte yapılacaktır. Başvuru sahibi basınç, sıcaklık ve nem ölçümlerini en az 3 metre yükseklikte yapılan ölçümlere ilave olarak farklı seviyelerde de yapabilir.</w:t>
      </w:r>
    </w:p>
    <w:p w14:paraId="1DCF4D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Yapılan ölçümler, ölçüm verileri üzerinde değişikliğe sebep olacak herhangi bir müdahale olmaksızın çevrimiçi olarak MGM’ye veya ilgili Akredite Kuruluşa iletilecektir. Veri iletimi, günün belli bir saatinde veri kayıt cihazı tarafından MGM’nin veya ilgili Akredite Kuruluşun belirleyeceği e-posta adresine veya terminale otomatik olarak gönderilir.</w:t>
      </w:r>
    </w:p>
    <w:p w14:paraId="34E51A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Kayıt edilen tüm ölçüm verileri,  belli zaman aralıklarında veya ölçüm süresinin sonunda, verileri değiştirecek herhangi bir müdahale olmaksızın orijinal olarak MGM’ye veya ilgili Akredite Kuruluşa elektronik ortamda sunulacaktır. Bu kapsamda sunulacak verilerin doğruluğundan ve güvenilirliğinden başvuru sahibi sorumludur.</w:t>
      </w:r>
    </w:p>
    <w:p w14:paraId="543D5D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Güneş enerjisine dayalı üretim tesisleri ile ilgili olarak;</w:t>
      </w:r>
    </w:p>
    <w:p w14:paraId="514089B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Güneş enerjisine dayalı önlisans başvurularında aşağıdaki esaslar doğrultusunda ölçüm verileri bulundurulur:</w:t>
      </w:r>
    </w:p>
    <w:p w14:paraId="33F0550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başvurusu kapsamındaki tesisin kurulacağı alandaki güneş ölçüm istasyonunda TS ISO 9060 veya ISO 9060 standardına uygun güneş radyasyon ölçüm sensörü (piranometre) ve güneşlenme süresi sensörü kullanılır.  Ölçüm istasyonunda ayrıca sıcaklık sensörü, bağıl nem sensörü, rüzgâr hızı ve rüzgâr yönü sensörü ile ölçüm kayıt cihazı bulunur.</w:t>
      </w:r>
    </w:p>
    <w:p w14:paraId="25FB9B3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2 ila 5 metre arasında bir yükseklikte kurulan piranometre ile yeryüzünün yatay düzlemindeki bir metrekaresine gelen toplam güneş radyasyonu ölçülür ve dakikalık veya on dakikalık bazda kayıt edilir.</w:t>
      </w:r>
    </w:p>
    <w:p w14:paraId="407DFEA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2 ila 5 metre arasında bir yükseklikte kurulan güneşlenme süresi sensörü ile dakikalık olarak yapılan ölçümlerden saatlik toplamlar kaydedilir.</w:t>
      </w:r>
    </w:p>
    <w:p w14:paraId="3C9FCBB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Ölçüm istasyonunda kullanılan güneş ölçüm sensörlerinin TS ISO 9060 veya ISO 9060 standardına uygunluk belgesi, güncel kalibrasyon sertifikası ve benzeri belgeler başvuru dosyasında yer alır.</w:t>
      </w:r>
    </w:p>
    <w:p w14:paraId="59575DB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Yapılan ölçümler, ölçüm verileri üzerinde değişikliğe sebep olacak herhangi bir müdahale olmaksızın çevrimiçi olarak MGM’ye veya ilgili Akredite Kuruluşa iletilecektir. Veri iletimi, günün belli bir saatinde veri kayıt cihazı tarafından MGM’nin veya ilgili Akredite Kuruluşun belirleyeceği e-posta adresine veya terminale otomatik olarak gönderilir.</w:t>
      </w:r>
    </w:p>
    <w:p w14:paraId="07B3D3D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Kayıt edilen tüm ölçüm verileri,  belli zaman aralıklarında veya ölçüm süresinin sonunda, verileri değiştirecek herhangi bir müdahale olmaksızın orijinal olarak MGM’ye veya ilgili Akredite Kuruluşa elektronik ortamda sunulacaktır. Bu kapsamda sunulacak verilerin doğruluğundan ve güvenilirliğinden başvuru sahibi sorumludur.</w:t>
      </w:r>
    </w:p>
    <w:p w14:paraId="18D35B3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Bu Bölüm hükümleri kapsamında MGM’ye veya ilgili Akredite Kuruluşa sunulan veriler ile ticari sır niteliğinde olan bilgilerin saklanması ve korunması, MGM’nin veya ilgili Akredite Kuruluşun sorumluluğundadır.</w:t>
      </w:r>
    </w:p>
    <w:p w14:paraId="7F60157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Rüzgâr ve güneş ölçümlerine başlama</w:t>
      </w:r>
    </w:p>
    <w:p w14:paraId="24245C0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40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“Önlisans ve Lisans İşlemleri ile İlgili Başvurulara İlişkin Usul ve Esaslar”da yer alan Rüzgâr Ölçüm İstasyonu Kurulum Raporu ile Güneş Ölçüm İstasyonu Kurulum Raporunu onaylama yetkisi yerinde inceleme yapılması kaydıyla MGM’de veya ilgili akredite kuruluşta olup raporun onaylandığı tarih, rüzgâr veya güneş ölçümüne başlama tarihi olarak kabul edilir.</w:t>
      </w:r>
    </w:p>
    <w:p w14:paraId="21EC7F9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Rüzgâr Ölçüm Sonuç Raporu ile Güneş Ölçüm Sonuç Raporu, MGM veya ilgili Akredite Kuruluş ile önlisans başvurusunda bulunacak tüzel kişi tarafından müştereken onaylanır.</w:t>
      </w:r>
    </w:p>
    <w:p w14:paraId="08E7C36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Rüzgâr ve güneş ölçüm süresi</w:t>
      </w:r>
    </w:p>
    <w:p w14:paraId="3E3F664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41 –</w:t>
      </w:r>
      <w:r w:rsidRPr="00A54719">
        <w:rPr>
          <w:rFonts w:ascii="Times New Roman" w:hAnsi="Times New Roman" w:cs="Times New Roman"/>
          <w:sz w:val="24"/>
          <w:szCs w:val="24"/>
        </w:rPr>
        <w:t xml:space="preserve"> (1) Rüzgâr veya güneş ölçüm istasyonunda, 37 nci maddenin birinci fıkrası kapsamında en az bir yıllık ölçüm yapılması zorunludur.</w:t>
      </w:r>
    </w:p>
    <w:p w14:paraId="2143D6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Bir yıllık ölçüm süresi içerisinde, işletme ve/veya bakım veya sair nedenlerle veri kaybı yüzde 20’den daha fazla olamaz. Veri kaybının yüzde 20’ye kadar olduğu durumlarda kayıp veriler, mevcut veriler veya faaliyet alanını temsil edebilecek ve MGM tarafından belirlenecek bir veya birkaç meteoroloji istasyonu verilerinden faydalanılarak istatistiksel veri tamamlama yöntemlerinden birisi (enterpolasyon ve benzeri) kullanılarak elde edilir.</w:t>
      </w:r>
    </w:p>
    <w:p w14:paraId="428DF61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Ölçüm verilerinden anormal olduğu değerlendirilen veriler için </w:t>
      </w:r>
      <w:r w:rsidR="005B155F" w:rsidRPr="00A54719">
        <w:rPr>
          <w:rFonts w:ascii="Times New Roman" w:hAnsi="Times New Roman" w:cs="Times New Roman"/>
          <w:sz w:val="24"/>
          <w:szCs w:val="24"/>
        </w:rPr>
        <w:t>de</w:t>
      </w:r>
      <w:r w:rsidRPr="00A54719">
        <w:rPr>
          <w:rFonts w:ascii="Times New Roman" w:hAnsi="Times New Roman" w:cs="Times New Roman"/>
          <w:sz w:val="24"/>
          <w:szCs w:val="24"/>
        </w:rPr>
        <w:t xml:space="preserve"> yüzde 20’lik kayıp veri sınırının içinde kalmak kaydıyla, istatistiksel veri tamamlama yöntemlerinden birisi (enterpolasyon ve benzeri) kullanılabilir.</w:t>
      </w:r>
    </w:p>
    <w:p w14:paraId="5B25D59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Rüzgâr ölçüm verilerinin kayıt yapısı</w:t>
      </w:r>
    </w:p>
    <w:p w14:paraId="558120B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42 –</w:t>
      </w:r>
      <w:r w:rsidRPr="00A54719">
        <w:rPr>
          <w:rFonts w:ascii="Times New Roman" w:hAnsi="Times New Roman" w:cs="Times New Roman"/>
          <w:sz w:val="24"/>
          <w:szCs w:val="24"/>
        </w:rPr>
        <w:t xml:space="preserve"> (1) Rüzgâr ölçüm istasyonlarında beş saniye veya daha kısa sürelerde ölçülen/hesaplanan;</w:t>
      </w:r>
    </w:p>
    <w:p w14:paraId="55D19C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Rüzgâr hızı için ortalama, standart sapma, minimum ve maksimum,</w:t>
      </w:r>
    </w:p>
    <w:p w14:paraId="6566CF5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Rüzgâr yönü için ortalama ve standart sapma,</w:t>
      </w:r>
    </w:p>
    <w:p w14:paraId="342CA5A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Diğer parametreler için ortalama, minimum ve maksimum</w:t>
      </w:r>
    </w:p>
    <w:p w14:paraId="2FDCC7B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bir veya on dakikalık aralıklarla kayıt edilir.</w:t>
      </w:r>
    </w:p>
    <w:p w14:paraId="43E6D0E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08EA3AAB"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SEKİZİNCİ BÖLÜM</w:t>
      </w:r>
    </w:p>
    <w:p w14:paraId="1CD95D6F"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Mali Hükümler</w:t>
      </w:r>
    </w:p>
    <w:p w14:paraId="59E21E5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52B330E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Lisans bedelleri</w:t>
      </w:r>
    </w:p>
    <w:p w14:paraId="3F68997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43 –</w:t>
      </w:r>
      <w:r w:rsidRPr="00A54719">
        <w:rPr>
          <w:rFonts w:ascii="Times New Roman" w:hAnsi="Times New Roman" w:cs="Times New Roman"/>
          <w:sz w:val="24"/>
          <w:szCs w:val="24"/>
        </w:rPr>
        <w:t xml:space="preserve"> (1) Piyasada faaliyet gösteren tüzel kişilerin Kurum hesabına yatırmak zorunda oldukları ve bir sonraki yıl için geçerli olacak önlisans ve lisans alma, yıllık lisans, lisans yenileme, önlisans ve lisans tadili, önlisans ve lisans sureti çıkartma bedelleri, her yılın Aralık ayının sonuna kadar Kurul tarafından belirlenerek Resmî Gazete’de yayımlanır ve Kurum internet sayfasında duyurulur.</w:t>
      </w:r>
    </w:p>
    <w:p w14:paraId="2AD51C6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(Değişik:RG-9/5/2021-31479)</w:t>
      </w:r>
      <w:r w:rsidRPr="00A54719">
        <w:rPr>
          <w:rFonts w:ascii="Times New Roman" w:hAnsi="Times New Roman" w:cs="Times New Roman"/>
          <w:sz w:val="24"/>
          <w:szCs w:val="24"/>
        </w:rPr>
        <w:t xml:space="preserve"> Önlisans ve lisans alma bedelleri faaliyet konularına ve/veya faaliyet büyüklüğüne göre maktu olarak, yıllık lisans bedelleri ise faaliyet konularına ve üretimi, iletimi, dağıtımı, toptan veya perakende satışı, depolanması gerçekleştirilen elektrik enerjisi miktarına göre nispi olarak belirlenir ve bu Yönetmelik hükümlerine göre ödenir.</w:t>
      </w:r>
    </w:p>
    <w:p w14:paraId="4CAEE2D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 xml:space="preserve">(Değişik:RG-10/3/2022-31774) </w:t>
      </w:r>
      <w:r w:rsidRPr="00A54719">
        <w:rPr>
          <w:rFonts w:ascii="Times New Roman" w:hAnsi="Times New Roman" w:cs="Times New Roman"/>
          <w:sz w:val="24"/>
          <w:szCs w:val="24"/>
        </w:rPr>
        <w:t>Önlisans ve lisans alma, lisans yenileme, önlisans ve lisans sureti çıkartma ile önlisans ve lisans tadili bedelleri peşin olarak ödenir. Aynı dilekçeyle veya elektronik ortamda aynı gün yapılan başvurularda farklı konuların bulunması halinde, söz konusu başvuru kapsamında Kurul ve ilgili ana hizmet birimi tarafından ayrı ayrı sonuçlandırılacak tadiller için ayrı tadil bedelleri alınır.</w:t>
      </w:r>
    </w:p>
    <w:p w14:paraId="6C41735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 xml:space="preserve">(Değişik:RG-23/8/2019-30867) </w:t>
      </w:r>
      <w:r w:rsidRPr="00A54719">
        <w:rPr>
          <w:rFonts w:ascii="Times New Roman" w:hAnsi="Times New Roman" w:cs="Times New Roman"/>
          <w:sz w:val="24"/>
          <w:szCs w:val="24"/>
        </w:rPr>
        <w:t xml:space="preserve">Yerli doğal kaynaklar ile yenilenebilir enerji kaynaklarına dayalı üretim tesisleri için, üretim tesisinin </w:t>
      </w:r>
      <w:r w:rsidRPr="00A54719">
        <w:rPr>
          <w:rFonts w:ascii="Times New Roman" w:hAnsi="Times New Roman" w:cs="Times New Roman"/>
          <w:b/>
          <w:bCs/>
          <w:sz w:val="24"/>
          <w:szCs w:val="24"/>
        </w:rPr>
        <w:t>(Değişik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kısmen veya tamamen kabulünün yapıldığı ilk tarihten</w:t>
      </w:r>
      <w:r w:rsidRPr="00A54719">
        <w:rPr>
          <w:rFonts w:ascii="Times New Roman" w:hAnsi="Times New Roman" w:cs="Times New Roman"/>
          <w:sz w:val="24"/>
          <w:szCs w:val="24"/>
        </w:rPr>
        <w:t xml:space="preserve"> itibaren ilk sekiz yıl süresince yıllık lisans bedeli alınmaz.</w:t>
      </w:r>
    </w:p>
    <w:p w14:paraId="25F3195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İlk yıllık lisans bedeli,</w:t>
      </w:r>
    </w:p>
    <w:p w14:paraId="7A1FE9C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Pr="00A54719">
        <w:rPr>
          <w:rFonts w:ascii="Times New Roman" w:hAnsi="Times New Roman" w:cs="Times New Roman"/>
          <w:b/>
          <w:bCs/>
          <w:sz w:val="24"/>
          <w:szCs w:val="24"/>
        </w:rPr>
        <w:t>(Değişik:RG-23/8/2019-30867)</w:t>
      </w:r>
      <w:r w:rsidRPr="00A54719">
        <w:rPr>
          <w:rFonts w:ascii="Times New Roman" w:hAnsi="Times New Roman" w:cs="Times New Roman"/>
          <w:sz w:val="24"/>
          <w:szCs w:val="24"/>
        </w:rPr>
        <w:t xml:space="preserve"> Üretim lisansları açısından, üretim tesisinin </w:t>
      </w:r>
      <w:r w:rsidRPr="00A54719">
        <w:rPr>
          <w:rFonts w:ascii="Times New Roman" w:hAnsi="Times New Roman" w:cs="Times New Roman"/>
          <w:b/>
          <w:bCs/>
          <w:sz w:val="24"/>
          <w:szCs w:val="24"/>
        </w:rPr>
        <w:t>(Değişik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kısmen veya tamamen</w:t>
      </w:r>
      <w:r w:rsidRPr="00A54719">
        <w:rPr>
          <w:rFonts w:ascii="Times New Roman" w:hAnsi="Times New Roman" w:cs="Times New Roman"/>
          <w:sz w:val="24"/>
          <w:szCs w:val="24"/>
        </w:rPr>
        <w:t xml:space="preserve"> kabulünün yapıldığı tarih ile o yıl 31 Aralık tarihine kadar üretilen elektrik enerjisi miktarına göre hesaplanır. Takip eden yıllar için ise yıllık lisans bedeli, bir önceki yılda üretilen elektrik enerjisi miktarı üzerinden hesaplanır.</w:t>
      </w:r>
    </w:p>
    <w:p w14:paraId="3557986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Diğer lisanslar açısından, lisans alma tarihi ile o yıl 31 Aralık tarihine kadar, ilgili lisans çerçevesinde faaliyete konu edinilen elektrik enerjisi miktarı üzerinden hesaplanır. Takip eden yıllar için ise yıllık lisans bedeli, bir önceki yılda ilgili lisans çerçevesinde faaliyete konu edinilen elektrik enerjisi miktarı üzerinden hesaplanır.</w:t>
      </w:r>
    </w:p>
    <w:p w14:paraId="7C7FB5F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Üretim tesisi, geçici kabulün yapıldığı tarihte tamamlanmış olur.</w:t>
      </w:r>
    </w:p>
    <w:p w14:paraId="4A747DD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(7) Yıllık lisans bedelleri;</w:t>
      </w:r>
    </w:p>
    <w:p w14:paraId="720BF16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Üretim lisansları için her yılın Şubat, Haziran ve Ekim aylarının,</w:t>
      </w:r>
    </w:p>
    <w:p w14:paraId="4F37D50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Tedarik</w:t>
      </w:r>
      <w:r w:rsidR="00C372B6" w:rsidRPr="00A54719">
        <w:rPr>
          <w:rFonts w:ascii="Times New Roman" w:hAnsi="Times New Roman" w:cs="Times New Roman"/>
          <w:sz w:val="24"/>
          <w:szCs w:val="24"/>
        </w:rPr>
        <w:t xml:space="preserve"> </w:t>
      </w:r>
      <w:r w:rsidR="00C372B6" w:rsidRPr="00A54719">
        <w:rPr>
          <w:rFonts w:ascii="Times New Roman" w:hAnsi="Times New Roman" w:cs="Times New Roman"/>
          <w:b/>
          <w:bCs/>
          <w:sz w:val="24"/>
          <w:szCs w:val="24"/>
        </w:rPr>
        <w:t xml:space="preserve">(Ek ibare:RG-17/12/2024-32755) </w:t>
      </w:r>
      <w:r w:rsidR="00F4553C" w:rsidRPr="00A54719">
        <w:rPr>
          <w:rFonts w:ascii="Times New Roman" w:hAnsi="Times New Roman" w:cs="Times New Roman"/>
          <w:sz w:val="24"/>
          <w:szCs w:val="24"/>
          <w:u w:val="single"/>
        </w:rPr>
        <w:t>ve toplayıcı</w:t>
      </w:r>
      <w:r w:rsidRPr="00A54719">
        <w:rPr>
          <w:rFonts w:ascii="Times New Roman" w:hAnsi="Times New Roman" w:cs="Times New Roman"/>
          <w:sz w:val="24"/>
          <w:szCs w:val="24"/>
        </w:rPr>
        <w:t xml:space="preserve"> lisansları için her yılın Mart, Temmuz ve Kasım aylarının,</w:t>
      </w:r>
    </w:p>
    <w:p w14:paraId="2BF44FC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Dağıtım lisansları için her yılın Nisan, Ağustos ve Aralık aylarının,</w:t>
      </w:r>
    </w:p>
    <w:p w14:paraId="56A53DC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TEİAŞ’ın iletim lisansı ve piyasa işletim lisansı ile EPİAŞ’ın piyasa işletim lisansı için Ocak, Mayıs ve Eylül aylarının,</w:t>
      </w:r>
    </w:p>
    <w:p w14:paraId="1C40469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ilk beş iş günü içerisinde üç eşit taksitte Kurum hesabına yatırılır.</w:t>
      </w:r>
    </w:p>
    <w:p w14:paraId="68E0473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(8) Yıllık lisans bedellerinin ödenmesi gereken süre içerisinde Kurum hesabına yatırılmaması durumunda; ödenmesi gereken tutara 6183 sayılı Amme Alacaklarının Tahsil Usulü Hakkında Kanunun 51 inci maddesine göre belirlenen gecikme zammı oranı uygulanır.</w:t>
      </w:r>
    </w:p>
    <w:p w14:paraId="7F193D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(9) </w:t>
      </w:r>
      <w:r w:rsidRPr="00A54719">
        <w:rPr>
          <w:rFonts w:ascii="Times New Roman" w:hAnsi="Times New Roman" w:cs="Times New Roman"/>
          <w:b/>
          <w:bCs/>
          <w:sz w:val="24"/>
          <w:szCs w:val="24"/>
        </w:rPr>
        <w:t xml:space="preserve">(Değişik:RG-15/12/2017-30271) </w:t>
      </w:r>
      <w:r w:rsidRPr="00A54719">
        <w:rPr>
          <w:rFonts w:ascii="Times New Roman" w:hAnsi="Times New Roman" w:cs="Times New Roman"/>
          <w:sz w:val="24"/>
          <w:szCs w:val="24"/>
        </w:rPr>
        <w:t>Üretim lisanslarında tesis tamamlanma süresinin uzatılmasına ilişkin tadillerde, lisansa konu tesis için içerisinde bulunulan yıl itibarıyla geçerli olan lisans alma bedeli kadar tutar, lisans tadil bedeli olarak alınır. Bu hüküm, kısmi işletmede olan üretim tesisleri için işletmede olmayan ve süre uzatımına konu olan kurulu güç miktarı, kapasite artışları bakımından da kapasite artış miktarı dikkate alınarak uygulanır. Önlisans süresinin uzatılmasına ilişkin tadillerde önlisans alma bedelinin tamamı tadil bedeli olarak alınır.</w:t>
      </w:r>
    </w:p>
    <w:p w14:paraId="06474842" w14:textId="762F4BC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(10)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Değişik:RG</w:t>
      </w:r>
      <w:proofErr w:type="gramEnd"/>
      <w:r w:rsidRPr="00A54719">
        <w:rPr>
          <w:rFonts w:ascii="Times New Roman" w:hAnsi="Times New Roman" w:cs="Times New Roman"/>
          <w:b/>
          <w:bCs/>
          <w:sz w:val="24"/>
          <w:szCs w:val="24"/>
        </w:rPr>
        <w:t>-23/8/2019-30867)</w:t>
      </w:r>
      <w:r w:rsidRPr="00A54719">
        <w:rPr>
          <w:rFonts w:ascii="Times New Roman" w:hAnsi="Times New Roman" w:cs="Times New Roman"/>
          <w:sz w:val="24"/>
          <w:szCs w:val="24"/>
        </w:rPr>
        <w:t xml:space="preserve"> Değerlendirmeye alınmış olan önlisans ve lisans başvuruları ile anılan önlisans ve lisansların tadil başvurularının</w:t>
      </w:r>
      <w:r w:rsidR="00C76B99">
        <w:rPr>
          <w:rFonts w:ascii="Times New Roman" w:hAnsi="Times New Roman" w:cs="Times New Roman"/>
          <w:sz w:val="24"/>
          <w:szCs w:val="24"/>
        </w:rPr>
        <w:t xml:space="preserve"> </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Ek ibare</w:t>
      </w:r>
      <w:r w:rsidR="00C76B99" w:rsidRPr="00A54719">
        <w:rPr>
          <w:rFonts w:ascii="Times New Roman" w:hAnsi="Times New Roman" w:cs="Times New Roman"/>
          <w:b/>
          <w:bCs/>
          <w:sz w:val="24"/>
          <w:szCs w:val="24"/>
        </w:rPr>
        <w:t>:RG-</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Pr="00A54719">
        <w:rPr>
          <w:rFonts w:ascii="Times New Roman" w:hAnsi="Times New Roman" w:cs="Times New Roman"/>
          <w:sz w:val="24"/>
          <w:szCs w:val="24"/>
        </w:rPr>
        <w:t xml:space="preserve"> </w:t>
      </w:r>
      <w:r w:rsidR="008524E7" w:rsidRPr="00C76B99">
        <w:rPr>
          <w:rFonts w:ascii="Times New Roman" w:hAnsi="Times New Roman" w:cs="Times New Roman"/>
          <w:sz w:val="24"/>
          <w:szCs w:val="24"/>
          <w:u w:val="single"/>
        </w:rPr>
        <w:t>yapılmamış sayılması,</w:t>
      </w:r>
      <w:r w:rsidR="008524E7">
        <w:rPr>
          <w:rFonts w:cs="Times New Roman"/>
          <w:szCs w:val="24"/>
        </w:rPr>
        <w:t xml:space="preserve"> </w:t>
      </w:r>
      <w:r w:rsidRPr="00A54719">
        <w:rPr>
          <w:rFonts w:ascii="Times New Roman" w:hAnsi="Times New Roman" w:cs="Times New Roman"/>
          <w:sz w:val="24"/>
          <w:szCs w:val="24"/>
        </w:rPr>
        <w:t>reddedilmesi veya söz konusu başvurulardan vazgeçilmesi halinde, Kuruma ödenmiş olan önlisans</w:t>
      </w:r>
      <w:r w:rsidR="005B155F" w:rsidRPr="00A54719">
        <w:rPr>
          <w:rFonts w:ascii="Times New Roman" w:hAnsi="Times New Roman" w:cs="Times New Roman"/>
          <w:sz w:val="24"/>
          <w:szCs w:val="24"/>
        </w:rPr>
        <w:t xml:space="preserve"> </w:t>
      </w:r>
      <w:r w:rsidRPr="00A54719">
        <w:rPr>
          <w:rFonts w:ascii="Times New Roman" w:hAnsi="Times New Roman" w:cs="Times New Roman"/>
          <w:sz w:val="24"/>
          <w:szCs w:val="24"/>
        </w:rPr>
        <w:t>veya lisans alma bedelleri ile tadil bedelleri iade edilmez.</w:t>
      </w:r>
    </w:p>
    <w:p w14:paraId="77ABB24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(11) </w:t>
      </w:r>
      <w:r w:rsidRPr="00A54719">
        <w:rPr>
          <w:rFonts w:ascii="Times New Roman" w:hAnsi="Times New Roman" w:cs="Times New Roman"/>
          <w:b/>
          <w:bCs/>
          <w:sz w:val="24"/>
          <w:szCs w:val="24"/>
        </w:rPr>
        <w:t>(Ek fıkra:RG-23/12/2015-29571</w:t>
      </w:r>
      <w:r w:rsidR="005B155F" w:rsidRPr="00A54719">
        <w:rPr>
          <w:rFonts w:ascii="Times New Roman" w:hAnsi="Times New Roman" w:cs="Times New Roman"/>
          <w:b/>
          <w:bCs/>
          <w:sz w:val="24"/>
          <w:szCs w:val="24"/>
        </w:rPr>
        <w:t>)</w:t>
      </w:r>
      <w:r w:rsidR="005B155F" w:rsidRPr="00A54719">
        <w:rPr>
          <w:rFonts w:ascii="Times New Roman" w:hAnsi="Times New Roman" w:cs="Times New Roman"/>
          <w:sz w:val="24"/>
          <w:szCs w:val="24"/>
        </w:rPr>
        <w:t xml:space="preserve"> Lisansının</w:t>
      </w:r>
      <w:r w:rsidRPr="00A54719">
        <w:rPr>
          <w:rFonts w:ascii="Times New Roman" w:hAnsi="Times New Roman" w:cs="Times New Roman"/>
          <w:sz w:val="24"/>
          <w:szCs w:val="24"/>
        </w:rPr>
        <w:t xml:space="preserve"> sona erdirilmesi talebi uygun bulunan tüzel kişi, ikinci fıkra kapsamında ödenmesi gereken yıllık lisans bedelinin ödendiğine ilişkin belgeyi, ilgili Kurul kararında belirtilen süre içerisinde Kuruma sunmakla yükümlüdür.</w:t>
      </w:r>
    </w:p>
    <w:p w14:paraId="10E2AD9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(12) </w:t>
      </w:r>
      <w:r w:rsidRPr="00A54719">
        <w:rPr>
          <w:rFonts w:ascii="Times New Roman" w:hAnsi="Times New Roman" w:cs="Times New Roman"/>
          <w:b/>
          <w:bCs/>
          <w:sz w:val="24"/>
          <w:szCs w:val="24"/>
        </w:rPr>
        <w:t>(Ek fıkra:RG-23/12/2015-29571)</w:t>
      </w:r>
      <w:r w:rsidRPr="00A54719">
        <w:rPr>
          <w:rFonts w:ascii="Times New Roman" w:hAnsi="Times New Roman" w:cs="Times New Roman"/>
          <w:sz w:val="24"/>
          <w:szCs w:val="24"/>
        </w:rPr>
        <w:t xml:space="preserve"> Mevzuatın değişikliklerinin ve mevzuat uygulamalarının gerektirdiği tadiller için önlisans ve lisans tadil bedeli alınmaz.</w:t>
      </w:r>
    </w:p>
    <w:p w14:paraId="6329B65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(13)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Önlisans veya lisans alma bedelleri ile tadil bedellerinde, başvuruya ilişkin bilgi ve belgelerin tam ve eksiksiz olarak Kuruma sunulduğu tarihte geçerli bedeller esas alınır.</w:t>
      </w:r>
    </w:p>
    <w:p w14:paraId="524534E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(14) </w:t>
      </w:r>
      <w:r w:rsidRPr="00A54719">
        <w:rPr>
          <w:rFonts w:ascii="Times New Roman" w:hAnsi="Times New Roman" w:cs="Times New Roman"/>
          <w:b/>
          <w:bCs/>
          <w:sz w:val="24"/>
          <w:szCs w:val="24"/>
        </w:rPr>
        <w:t>(Ek:RG-9/7/2019-30826)</w:t>
      </w:r>
      <w:r w:rsidRPr="00A54719">
        <w:rPr>
          <w:rFonts w:ascii="Times New Roman" w:hAnsi="Times New Roman" w:cs="Times New Roman"/>
          <w:sz w:val="24"/>
          <w:szCs w:val="24"/>
        </w:rPr>
        <w:t xml:space="preserve"> Bir tüzel kişinin sahibi olduğu önlisanslarda ve/veya lisanslarda yer alan ortak hükümlere ilişkin tadil talepleri için aynı başvuruda olması kaydıyla tek lisans tadil bedeli alınır.</w:t>
      </w:r>
    </w:p>
    <w:p w14:paraId="440C0B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(15)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(1)</w:t>
      </w:r>
      <w:r w:rsidRPr="00A54719">
        <w:rPr>
          <w:rFonts w:ascii="Times New Roman" w:hAnsi="Times New Roman" w:cs="Times New Roman"/>
          <w:sz w:val="24"/>
          <w:szCs w:val="24"/>
          <w:vertAlign w:val="superscript"/>
        </w:rPr>
        <w:t xml:space="preserve"> </w:t>
      </w:r>
      <w:r w:rsidRPr="00A54719">
        <w:rPr>
          <w:rFonts w:ascii="Times New Roman" w:hAnsi="Times New Roman" w:cs="Times New Roman"/>
          <w:sz w:val="24"/>
          <w:szCs w:val="24"/>
        </w:rPr>
        <w:t>Birleşik yenilenebilir elektrik üretim tesisi ile birleşik elektrik üretim tesisi için lisans bedelleri ana kaynak ve yardımcı kaynak kurulu güçleri toplanarak ana kaynak üzerinden birlikte değerlendirilir.</w:t>
      </w:r>
    </w:p>
    <w:p w14:paraId="1D180445" w14:textId="007ED6FB"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(16) </w:t>
      </w:r>
      <w:r w:rsidRPr="00A54719">
        <w:rPr>
          <w:rFonts w:ascii="Times New Roman" w:hAnsi="Times New Roman" w:cs="Times New Roman"/>
          <w:b/>
          <w:bCs/>
          <w:sz w:val="24"/>
          <w:szCs w:val="24"/>
        </w:rPr>
        <w:t>(Ek:RG-14/5/2020-31127)</w:t>
      </w:r>
      <w:r w:rsidRPr="00A54719">
        <w:rPr>
          <w:rFonts w:ascii="Times New Roman" w:hAnsi="Times New Roman" w:cs="Times New Roman"/>
          <w:sz w:val="24"/>
          <w:szCs w:val="24"/>
        </w:rPr>
        <w:t xml:space="preserve"> 57 nci maddenin ikinci fıkrası kapsamında; onay alınması gerektiği halde onay alınmadan gerçekleştirilen ya da onay verilen veya onaya tabi olmayan ortaklık yapısı değişiklikleri kapsamında yapılması gereken lisans tadil başvurularının; onay alınması gerektiği halde onay alınmadan gerçekleştirilen ortaklık yapısı değişiklikleri için değişikliğin gerçekleştiği takvim yılı içinde, diğerleri için ilgili hükümde belirlenen sürelerin bittiği takvim yılı içinde başvuru yapılması halinde tadil bedeli üç kat, sonraki her bir takvim yılı için ilave bir kat olarak uygulanır.</w:t>
      </w:r>
      <w:r w:rsidR="00C76B99" w:rsidRPr="00C76B99">
        <w:rPr>
          <w:rFonts w:ascii="Times New Roman" w:hAnsi="Times New Roman" w:cs="Times New Roman"/>
          <w:b/>
          <w:bCs/>
          <w:sz w:val="24"/>
          <w:szCs w:val="24"/>
        </w:rPr>
        <w:t xml:space="preserve"> </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Ek </w:t>
      </w:r>
      <w:proofErr w:type="gramStart"/>
      <w:r w:rsidR="00C76B99">
        <w:rPr>
          <w:rFonts w:ascii="Times New Roman" w:hAnsi="Times New Roman" w:cs="Times New Roman"/>
          <w:b/>
          <w:bCs/>
          <w:sz w:val="24"/>
          <w:szCs w:val="24"/>
        </w:rPr>
        <w:t>cümle</w:t>
      </w:r>
      <w:r w:rsidR="00C76B99" w:rsidRPr="00A54719">
        <w:rPr>
          <w:rFonts w:ascii="Times New Roman" w:hAnsi="Times New Roman" w:cs="Times New Roman"/>
          <w:b/>
          <w:bCs/>
          <w:sz w:val="24"/>
          <w:szCs w:val="24"/>
        </w:rPr>
        <w:t>:RG</w:t>
      </w:r>
      <w:proofErr w:type="gramEnd"/>
      <w:r w:rsidR="00C76B99" w:rsidRPr="00A54719">
        <w:rPr>
          <w:rFonts w:ascii="Times New Roman" w:hAnsi="Times New Roman" w:cs="Times New Roman"/>
          <w:b/>
          <w:bCs/>
          <w:sz w:val="24"/>
          <w:szCs w:val="24"/>
        </w:rPr>
        <w:t>-</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Pr="00A54719">
        <w:rPr>
          <w:rFonts w:ascii="Times New Roman" w:hAnsi="Times New Roman" w:cs="Times New Roman"/>
          <w:sz w:val="24"/>
          <w:szCs w:val="24"/>
        </w:rPr>
        <w:t xml:space="preserve"> </w:t>
      </w:r>
      <w:r w:rsidR="008524E7" w:rsidRPr="00C76B99">
        <w:rPr>
          <w:rFonts w:ascii="Times New Roman" w:hAnsi="Times New Roman" w:cs="Times New Roman"/>
          <w:sz w:val="24"/>
          <w:szCs w:val="24"/>
        </w:rPr>
        <w:t xml:space="preserve">Tarifesi düzenlemeye tabi faaliyet yürüten lisans sahibi tüzel kişiler tarafından onay alınması gerektiği halde onay alınmadan gerçekleştirilen pay değişikliklerine yönelik ayrıca Kanunun 16 </w:t>
      </w:r>
      <w:proofErr w:type="spellStart"/>
      <w:r w:rsidR="008524E7" w:rsidRPr="00C76B99">
        <w:rPr>
          <w:rFonts w:ascii="Times New Roman" w:hAnsi="Times New Roman" w:cs="Times New Roman"/>
          <w:sz w:val="24"/>
          <w:szCs w:val="24"/>
        </w:rPr>
        <w:t>ncı</w:t>
      </w:r>
      <w:proofErr w:type="spellEnd"/>
      <w:r w:rsidR="008524E7" w:rsidRPr="00C76B99">
        <w:rPr>
          <w:rFonts w:ascii="Times New Roman" w:hAnsi="Times New Roman" w:cs="Times New Roman"/>
          <w:sz w:val="24"/>
          <w:szCs w:val="24"/>
        </w:rPr>
        <w:t xml:space="preserve"> maddesinde öngörülen yaptırımlar uygulanır.</w:t>
      </w:r>
      <w:r w:rsidR="008524E7" w:rsidRPr="00A54719">
        <w:rPr>
          <w:rFonts w:ascii="Times New Roman" w:hAnsi="Times New Roman" w:cs="Times New Roman"/>
          <w:b/>
          <w:bCs/>
          <w:sz w:val="24"/>
          <w:szCs w:val="24"/>
        </w:rPr>
        <w:t xml:space="preserve"> </w:t>
      </w:r>
      <w:r w:rsidRPr="00A54719">
        <w:rPr>
          <w:rFonts w:ascii="Times New Roman" w:hAnsi="Times New Roman" w:cs="Times New Roman"/>
          <w:b/>
          <w:bCs/>
          <w:sz w:val="24"/>
          <w:szCs w:val="24"/>
        </w:rPr>
        <w:t>(Ek cümle:RG-9/5/2021-31479)</w:t>
      </w:r>
      <w:r w:rsidRPr="00A54719">
        <w:rPr>
          <w:rFonts w:ascii="Times New Roman" w:hAnsi="Times New Roman" w:cs="Times New Roman"/>
          <w:sz w:val="24"/>
          <w:szCs w:val="24"/>
        </w:rPr>
        <w:t xml:space="preserve"> 57 </w:t>
      </w:r>
      <w:proofErr w:type="spellStart"/>
      <w:r w:rsidRPr="00A54719">
        <w:rPr>
          <w:rFonts w:ascii="Times New Roman" w:hAnsi="Times New Roman" w:cs="Times New Roman"/>
          <w:sz w:val="24"/>
          <w:szCs w:val="24"/>
        </w:rPr>
        <w:t>nci</w:t>
      </w:r>
      <w:proofErr w:type="spellEnd"/>
      <w:r w:rsidRPr="00A54719">
        <w:rPr>
          <w:rFonts w:ascii="Times New Roman" w:hAnsi="Times New Roman" w:cs="Times New Roman"/>
          <w:sz w:val="24"/>
          <w:szCs w:val="24"/>
        </w:rPr>
        <w:t> maddenin birinci ve ikinci fıkraları kapsamında; pay değişikliklerine ilişkin bildirim yükümlülüğünün belirlenen süre içerisinde yerine getirilmemesi halinde de söz konusu tadil bedeli kadar bir bedel uygulanır.</w:t>
      </w:r>
    </w:p>
    <w:p w14:paraId="3D688E21" w14:textId="26841213"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(17)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-14/5/2020-31127)</w:t>
      </w:r>
      <w:r w:rsidRPr="00A54719">
        <w:rPr>
          <w:rFonts w:ascii="Times New Roman" w:hAnsi="Times New Roman" w:cs="Times New Roman"/>
          <w:sz w:val="24"/>
          <w:szCs w:val="24"/>
        </w:rPr>
        <w:t xml:space="preserve"> 59 uncu maddenin onuncu fıkrası kapsamında ilgili tüzel kişinin kendisine tanınan süre içerisinde birleşme veya bölünme işlemini tamamlaması ancak yükümlülüklerini süresi içinde tamamlamaması halinde lisans alma bedeli </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Değişik ibare</w:t>
      </w:r>
      <w:r w:rsidR="00C76B99" w:rsidRPr="00A54719">
        <w:rPr>
          <w:rFonts w:ascii="Times New Roman" w:hAnsi="Times New Roman" w:cs="Times New Roman"/>
          <w:b/>
          <w:bCs/>
          <w:sz w:val="24"/>
          <w:szCs w:val="24"/>
        </w:rPr>
        <w:t>:RG-</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 </w:t>
      </w:r>
      <w:r w:rsidR="008524E7" w:rsidRPr="00C76B99">
        <w:rPr>
          <w:rFonts w:ascii="Times New Roman" w:hAnsi="Times New Roman" w:cs="Times New Roman"/>
          <w:sz w:val="24"/>
          <w:szCs w:val="24"/>
          <w:u w:val="single"/>
        </w:rPr>
        <w:t>üç kat olarak</w:t>
      </w:r>
      <w:r w:rsidRPr="00A54719">
        <w:rPr>
          <w:rFonts w:ascii="Times New Roman" w:hAnsi="Times New Roman" w:cs="Times New Roman"/>
          <w:sz w:val="24"/>
          <w:szCs w:val="24"/>
        </w:rPr>
        <w:t xml:space="preserve"> uygulanır.</w:t>
      </w:r>
    </w:p>
    <w:p w14:paraId="6F21514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(18)</w:t>
      </w:r>
      <w:r w:rsidRPr="00A54719">
        <w:rPr>
          <w:rFonts w:ascii="Times New Roman" w:hAnsi="Times New Roman" w:cs="Times New Roman"/>
          <w:b/>
          <w:bCs/>
          <w:sz w:val="24"/>
          <w:szCs w:val="24"/>
        </w:rPr>
        <w:t xml:space="preserve"> (Ek:RG-19/11/2022-32018)</w:t>
      </w:r>
      <w:r w:rsidRPr="00A54719">
        <w:rPr>
          <w:rFonts w:ascii="Times New Roman" w:hAnsi="Times New Roman" w:cs="Times New Roman"/>
          <w:sz w:val="24"/>
          <w:szCs w:val="24"/>
        </w:rPr>
        <w:t xml:space="preserve"> Depolamalı elektrik üretim tesislerinde; önlisans süresinin uzatılması ile üretim lisanslarında tesis tamamlanma süresinin uzatılması kapsamındaki tadillerde lisans tadil bedellerinin belirlenmesinde, üretim tesisinin toplam mekanik kurulu gücü ile elektrik depolama ünitesi kurulu gücü toplanarak birlikte değerlendirilir. </w:t>
      </w:r>
    </w:p>
    <w:p w14:paraId="6C37904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(19)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 xml:space="preserve">-19/11/2022-32018) </w:t>
      </w:r>
      <w:r w:rsidR="00F4553C" w:rsidRPr="00A54719">
        <w:rPr>
          <w:rFonts w:ascii="Times New Roman" w:hAnsi="Times New Roman" w:cs="Times New Roman"/>
          <w:b/>
          <w:bCs/>
          <w:sz w:val="24"/>
          <w:szCs w:val="24"/>
        </w:rPr>
        <w:t xml:space="preserve">(Değişik ibare:RG-17/12/2024-32755) </w:t>
      </w:r>
      <w:r w:rsidRPr="00A54719">
        <w:rPr>
          <w:rFonts w:ascii="Times New Roman" w:hAnsi="Times New Roman" w:cs="Times New Roman"/>
          <w:sz w:val="24"/>
          <w:szCs w:val="24"/>
          <w:u w:val="single"/>
        </w:rPr>
        <w:t xml:space="preserve">Tedarik </w:t>
      </w:r>
      <w:r w:rsidR="00F4553C" w:rsidRPr="00A54719">
        <w:rPr>
          <w:rFonts w:ascii="Times New Roman" w:hAnsi="Times New Roman" w:cs="Times New Roman"/>
          <w:sz w:val="24"/>
          <w:szCs w:val="24"/>
          <w:u w:val="single"/>
        </w:rPr>
        <w:t xml:space="preserve">lisansı veya toplayıcı </w:t>
      </w:r>
      <w:r w:rsidRPr="00A54719">
        <w:rPr>
          <w:rFonts w:ascii="Times New Roman" w:hAnsi="Times New Roman" w:cs="Times New Roman"/>
          <w:sz w:val="24"/>
          <w:szCs w:val="24"/>
        </w:rPr>
        <w:t>lisansına eklenecek her bir müstakil elektrik depolama tesisi için ayrı tadil bedeli alınır.</w:t>
      </w:r>
    </w:p>
    <w:p w14:paraId="2AA67691"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(20)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Tedarik lisansı sahibi tüzel kişilerin elektrik piyasasında toplayıcılık faaliyeti yürütmek üzere Kuruma yapmış oldukları lisans tadil başvurusu kapsamında, içerisinde bulunulan yıl itibarıyla geçerli olan toplayıcı lisansı alma bedeli kadar tutar, lisans tadil bedeli olarak alınır.</w:t>
      </w:r>
    </w:p>
    <w:p w14:paraId="4F1F67E0"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(21)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Çevresel Etki Değerlendirmesi Yönetmeliği kapsamında gerekli olan kararın alınması ile ilgili olarak;</w:t>
      </w:r>
    </w:p>
    <w:p w14:paraId="02E0D5FE" w14:textId="77777777" w:rsidR="00F4553C" w:rsidRPr="00A54719"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17 nci maddenin ikinci fıkrası gereği doksan gün içerisinde ilgili kuruma başvuru yapılmadığının tespiti halinde, ilgili tüzel kişiden tadil bedelinin üç katı kadar bir bedel alınır.</w:t>
      </w:r>
    </w:p>
    <w:p w14:paraId="067E2E0B" w14:textId="2054260D" w:rsidR="00F4553C" w:rsidRDefault="00F4553C" w:rsidP="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proofErr w:type="gramStart"/>
      <w:r w:rsidRPr="00A54719">
        <w:rPr>
          <w:rFonts w:ascii="Times New Roman" w:hAnsi="Times New Roman" w:cs="Times New Roman"/>
          <w:sz w:val="24"/>
          <w:szCs w:val="24"/>
        </w:rPr>
        <w:t>24 üncü</w:t>
      </w:r>
      <w:proofErr w:type="gramEnd"/>
      <w:r w:rsidRPr="00A54719">
        <w:rPr>
          <w:rFonts w:ascii="Times New Roman" w:hAnsi="Times New Roman" w:cs="Times New Roman"/>
          <w:sz w:val="24"/>
          <w:szCs w:val="24"/>
        </w:rPr>
        <w:t xml:space="preserve"> madde kapsamında yapılacak tadil işlemleri gereği kırk beş gün içerisinde ilgili kuruma başvuru yapılmadığının tespiti halinde, lisans tadil bedeli üç kat olarak uygulanır.</w:t>
      </w:r>
    </w:p>
    <w:p w14:paraId="57448D39" w14:textId="6EE5C664" w:rsidR="008524E7" w:rsidRPr="00A54719" w:rsidRDefault="008524E7" w:rsidP="00F4553C">
      <w:pPr>
        <w:spacing w:line="240" w:lineRule="auto"/>
        <w:ind w:firstLine="567"/>
        <w:rPr>
          <w:rFonts w:ascii="Times New Roman" w:hAnsi="Times New Roman" w:cs="Times New Roman"/>
          <w:sz w:val="24"/>
          <w:szCs w:val="24"/>
        </w:rPr>
      </w:pPr>
      <w:r w:rsidRPr="00C76B99">
        <w:rPr>
          <w:rFonts w:ascii="Times New Roman" w:hAnsi="Times New Roman" w:cs="Times New Roman"/>
          <w:sz w:val="24"/>
          <w:szCs w:val="24"/>
        </w:rPr>
        <w:t xml:space="preserve">(22) </w:t>
      </w:r>
      <w:r w:rsidR="00C76B99" w:rsidRPr="00C76B99">
        <w:rPr>
          <w:rFonts w:ascii="Times New Roman" w:hAnsi="Times New Roman" w:cs="Times New Roman"/>
          <w:b/>
          <w:bCs/>
          <w:sz w:val="24"/>
          <w:szCs w:val="24"/>
        </w:rPr>
        <w:t>(</w:t>
      </w:r>
      <w:proofErr w:type="gramStart"/>
      <w:r w:rsidR="00C76B99" w:rsidRPr="00C76B99">
        <w:rPr>
          <w:rFonts w:ascii="Times New Roman" w:hAnsi="Times New Roman" w:cs="Times New Roman"/>
          <w:b/>
          <w:bCs/>
          <w:sz w:val="24"/>
          <w:szCs w:val="24"/>
        </w:rPr>
        <w:t>Ek:RG</w:t>
      </w:r>
      <w:proofErr w:type="gramEnd"/>
      <w:r w:rsidR="00C76B99" w:rsidRPr="00C76B99">
        <w:rPr>
          <w:rFonts w:ascii="Times New Roman" w:hAnsi="Times New Roman" w:cs="Times New Roman"/>
          <w:b/>
          <w:bCs/>
          <w:sz w:val="24"/>
          <w:szCs w:val="24"/>
        </w:rPr>
        <w:t>-29/12/2025-33122)</w:t>
      </w:r>
      <w:r w:rsidR="00C76B99" w:rsidRPr="00C76B99">
        <w:rPr>
          <w:rFonts w:ascii="Times New Roman" w:hAnsi="Times New Roman" w:cs="Times New Roman"/>
          <w:sz w:val="24"/>
          <w:szCs w:val="24"/>
        </w:rPr>
        <w:t xml:space="preserve"> </w:t>
      </w:r>
      <w:r w:rsidRPr="00C76B99">
        <w:rPr>
          <w:rFonts w:ascii="Times New Roman" w:hAnsi="Times New Roman" w:cs="Times New Roman"/>
          <w:sz w:val="24"/>
          <w:szCs w:val="24"/>
        </w:rPr>
        <w:t xml:space="preserve">5 </w:t>
      </w:r>
      <w:proofErr w:type="spellStart"/>
      <w:r w:rsidRPr="00C76B99">
        <w:rPr>
          <w:rFonts w:ascii="Times New Roman" w:hAnsi="Times New Roman" w:cs="Times New Roman"/>
          <w:sz w:val="24"/>
          <w:szCs w:val="24"/>
        </w:rPr>
        <w:t>nci</w:t>
      </w:r>
      <w:proofErr w:type="spellEnd"/>
      <w:r w:rsidRPr="00C76B99">
        <w:rPr>
          <w:rFonts w:ascii="Times New Roman" w:hAnsi="Times New Roman" w:cs="Times New Roman"/>
          <w:sz w:val="24"/>
          <w:szCs w:val="24"/>
        </w:rPr>
        <w:t xml:space="preserve"> maddenin üçüncü fıkrasının (b) ve (c) bentleri kapsamında ilgili tüzel kişinin kendisine tanınan süre içerisinde devir, satış ve kiralama işlemini tamamlaması ancak yükümlülüklerini süresi içinde tamamlamaması halinde lisans alma bedeli üç kat olarak uygulanır.</w:t>
      </w:r>
    </w:p>
    <w:p w14:paraId="31B91B6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Hesapların ayrıştırılması ve çapraz sübvansiyon yasağı</w:t>
      </w:r>
    </w:p>
    <w:p w14:paraId="255C891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44 –</w:t>
      </w:r>
      <w:r w:rsidRPr="00A54719">
        <w:rPr>
          <w:rFonts w:ascii="Times New Roman" w:hAnsi="Times New Roman" w:cs="Times New Roman"/>
          <w:sz w:val="24"/>
          <w:szCs w:val="24"/>
        </w:rPr>
        <w:t xml:space="preserve"> (1) Tarifesi düzenlemeye tabi faaliyet gösteren tüzel kişiler;</w:t>
      </w:r>
    </w:p>
    <w:p w14:paraId="6A02E8D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Tarifesi düzenlemeye tabi her faaliyet ve bu faaliyetin lisansı kapsamında sınırlandığı her bölge için,</w:t>
      </w:r>
    </w:p>
    <w:p w14:paraId="0CAA6C6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Piyasa faaliyeti ile birlikte yürütülmesi verimlilik artışı sağlayacak nitelikteki piyasa dışı bir faaliyetin yürütülmesi halinde, piyasa dışı faaliyet için,</w:t>
      </w:r>
    </w:p>
    <w:p w14:paraId="010CD4A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ayrı hesap ve kayıt tutmakla yükümlüdür.</w:t>
      </w:r>
    </w:p>
    <w:p w14:paraId="6446D77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Görevli tedarik şirketi, perakende satış faaliyeti ile perakende satış hizmeti için ayrı hesap tutar ve bu hesaplar arasında çapraz sübvansiyon yapamaz.</w:t>
      </w:r>
    </w:p>
    <w:p w14:paraId="0CC4F76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Görevli tedarik şirketi, hesaplarını Kurul tarafından onaylanan Elektrik Dağıtım Sektörü Düzenleyici Hesap Planına uygun olarak tutmakla yükümlüdür.</w:t>
      </w:r>
    </w:p>
    <w:p w14:paraId="7B54036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Tarifesi düzenlemeye tabi faaliyet yürüten lisans sahibi;</w:t>
      </w:r>
    </w:p>
    <w:p w14:paraId="61148B1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Müessesesi, bağlı ortaklığı, iştiraki veya ortağının kendisi ile,</w:t>
      </w:r>
    </w:p>
    <w:p w14:paraId="6C2811F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Aynı holding ya da şirketler topluluğu çatısı altında yer alan başka bir şirketle,</w:t>
      </w:r>
    </w:p>
    <w:p w14:paraId="58464E8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Piyasa faaliyetleri arasında,</w:t>
      </w:r>
    </w:p>
    <w:p w14:paraId="1C3F7F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Piyasa faaliyetleri ile piyasa dışı faaliyetleri arasında,</w:t>
      </w:r>
    </w:p>
    <w:p w14:paraId="4B0D8E1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çapraz sübvansiyon tesis edemez.</w:t>
      </w:r>
    </w:p>
    <w:p w14:paraId="62107C2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Teminatın iadesi ve irat kaydedilmesi</w:t>
      </w:r>
    </w:p>
    <w:p w14:paraId="2D7759F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MADDE 45 – (Başlığıyla Birlikte Değişik:RG-23/12/2015-29571) </w:t>
      </w:r>
    </w:p>
    <w:p w14:paraId="56C3B10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başvurularında, 12 nci madde kapsamında Kuruma sunulan teminat,</w:t>
      </w:r>
    </w:p>
    <w:p w14:paraId="2C6C026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Pr="00A54719">
        <w:rPr>
          <w:rFonts w:ascii="Times New Roman" w:hAnsi="Times New Roman" w:cs="Times New Roman"/>
          <w:b/>
          <w:bCs/>
          <w:sz w:val="24"/>
          <w:szCs w:val="24"/>
        </w:rPr>
        <w:t xml:space="preserve">(Değişik:RG-15/12/2017-30271) </w:t>
      </w:r>
      <w:r w:rsidRPr="00A54719">
        <w:rPr>
          <w:rFonts w:ascii="Times New Roman" w:hAnsi="Times New Roman" w:cs="Times New Roman"/>
          <w:sz w:val="24"/>
          <w:szCs w:val="24"/>
        </w:rPr>
        <w:t>Aşağıdaki hallerde ilgili tüzel kişiye iade edilir:</w:t>
      </w:r>
    </w:p>
    <w:p w14:paraId="46A542F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 bendinin (6) numaralı alt bendi hükmü saklı kalmak üzere, önlisans başvurusundan vazgeçilmesi veya önlisans başvurusunun reddedilmesi.</w:t>
      </w:r>
    </w:p>
    <w:p w14:paraId="4D061EB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Önlisansın, önlisans sahibi tüzel kişiden kaynaklanmayan bir nedenle sona ermesi veya erdirilmesi.</w:t>
      </w:r>
    </w:p>
    <w:p w14:paraId="7ED56CC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Aşağıdaki hallerde irat kaydedilir:</w:t>
      </w:r>
    </w:p>
    <w:p w14:paraId="5CBA28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sahibinin 20 nci maddede belirtilen süre içerisinde üretim lisansı başvurusunda bulunmaması.</w:t>
      </w:r>
    </w:p>
    <w:p w14:paraId="6CA69D6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Önlisans sahibinin, önlisans süresinde yerine getirmesi gereken yükümlülüklerini süresi içerisinde yerine getirmemesi.</w:t>
      </w:r>
    </w:p>
    <w:p w14:paraId="4EF057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Bu fıkranın (a) bendinin (2) numaralı alt bendinde belirtilen durumlar dışında, önlisansın, önlisans sahibi tüzel kişinin talebiyle sona ermesi veya Kurul kararıyla iptal edilmesi.</w:t>
      </w:r>
    </w:p>
    <w:p w14:paraId="7552D0E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21 inci madde kapsamında lisans başvurusunun yapılmamış sayılmasına karar verilmesi.</w:t>
      </w:r>
    </w:p>
    <w:p w14:paraId="052558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Lisans başvurusu değerlendirmeye alındıktan sonra başvurudan vazgeçilmesi veya mücbir sebep halleri ile başvuru sahibinden kaynaklanmayan haklı sebepler dışında bir sebeple başvurunun reddedilmesi.</w:t>
      </w:r>
    </w:p>
    <w:p w14:paraId="04C503C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Rüzgar ve güneş enerjisine dayalı önlisans başvurularında TEİAŞ tarafından yapılan yarışma sonucunda bağlantı hakkını elde eden tüzel kişilerin mücbir sebep halleri ile başvuru sahibinden kaynaklanmayan haklı sebepler dışında bir sebeple önlisans başvurusundan vazgeçmesi veya önlisans başvurusunun reddedilmesi.</w:t>
      </w:r>
    </w:p>
    <w:p w14:paraId="152DEDF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verilen önlisansın mücbir sebep halleri dışında sona erdirilmesi veya Kurul Kararı ile iptal edilmesi.</w:t>
      </w:r>
    </w:p>
    <w:p w14:paraId="1E0ED0F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Lisans başvurularında, 20 nci madde kapsamında Kuruma sunulan teminat aşağıdaki hallerde iade edilir:</w:t>
      </w:r>
    </w:p>
    <w:p w14:paraId="397311A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Lisans başvurusundan vazgeçilmesi veya başvurunun reddedilmesi halinde.</w:t>
      </w:r>
    </w:p>
    <w:p w14:paraId="0E784A6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Lisansa konu üretim tesisinin;</w:t>
      </w:r>
    </w:p>
    <w:p w14:paraId="37CAD6A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Tamamının geçici kabulünün yapıldığının tevsiki halinde,</w:t>
      </w:r>
    </w:p>
    <w:p w14:paraId="7B9A06A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Geçici kabulü yapılmayan kısım için 20 nci madde uyarınca belirlenen tutarda yeni teminatın Kuruma sunulması kaydıyla, kısmi geçici kabulünün yapıldığının tevsiki halinde.</w:t>
      </w:r>
    </w:p>
    <w:p w14:paraId="5EFE3F2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(Değişik:RG-24/2/2017-29989)</w:t>
      </w:r>
      <w:r w:rsidRPr="00A54719">
        <w:rPr>
          <w:rFonts w:ascii="Times New Roman" w:hAnsi="Times New Roman" w:cs="Times New Roman"/>
          <w:sz w:val="24"/>
          <w:szCs w:val="24"/>
        </w:rPr>
        <w:t xml:space="preserve"> Üretim lisansları ile ilgili olarak, 20 nci madde kapsamında Kuruma sunulan teminat, mücbir sebep halleri ile lisans sahibinden kaynaklanmayan haklı sebepler dışında;</w:t>
      </w:r>
    </w:p>
    <w:p w14:paraId="5AC8EEF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Üretim tesisinin lisansta belirlenen inşaat süresi içerisinde kurulmaması,</w:t>
      </w:r>
    </w:p>
    <w:p w14:paraId="69845DF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Üretim tesisinin kalan süre içerisinde kurulamayacağının tespit edilmesi,</w:t>
      </w:r>
    </w:p>
    <w:p w14:paraId="161667B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Lisansın, üretim tesisinin geçici kabulü yapılmadan önce herhangi bir nedenle iptal edilmesi,</w:t>
      </w:r>
    </w:p>
    <w:p w14:paraId="7496734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(Ek:RG-19/11/2022-32018)</w:t>
      </w:r>
      <w:r w:rsidRPr="00A54719">
        <w:rPr>
          <w:rFonts w:ascii="Times New Roman" w:hAnsi="Times New Roman" w:cs="Times New Roman"/>
          <w:sz w:val="24"/>
          <w:szCs w:val="24"/>
        </w:rPr>
        <w:t xml:space="preserve"> Depolamalı elektrik üretim tesislerinde, kurulması taahhüt edilen elektrik depolama ünitesinin lisansında belirlenen sürede kurulmaması veya kalan süre içerisinde kurulamayacağının tespit edilmesi,</w:t>
      </w:r>
    </w:p>
    <w:p w14:paraId="4AD279A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halinde irat kaydedilir. Bu fıkra hükümleri YEKA için verilen üretim lisansları bakımından sadece mücbir sebep halleri dikkate alınarak uygulanır.</w:t>
      </w:r>
    </w:p>
    <w:p w14:paraId="0791374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Önlisans veya lisansa derç edilmiş bulunan kurulu gücün düşürülmesi suretiyle önlisans veya lisansın tadil edilmesinin talep edilmesi halinde;</w:t>
      </w:r>
    </w:p>
    <w:p w14:paraId="6901BF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Tadil talebinin gerekçesinin mücbir sebep ya da gerekçeleri Kurul tarafından uygun bulunan haller kapsamında bulunması durumunda, tadil sonucunda önlisans veya lisansa derç edilecek kurulu güce karşılık gelen tutarda yeni teminatın Kuruma sunulması kaydı ile mevcut teminat iade edilir.</w:t>
      </w:r>
    </w:p>
    <w:p w14:paraId="030A90D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 bendinde belirtilen haller dışında, Kuruma sunulmuş bulunan teminat önlisans süresince veya üretim tesisinin geçici kabulü yapılıncaya kadar iade edilmez.</w:t>
      </w:r>
    </w:p>
    <w:p w14:paraId="47644AE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(5)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verilen önlisans veya üretim lisansına derç edilmiş kurulu gücün düşürülmesi suretiyle önlisans</w:t>
      </w:r>
      <w:r w:rsidR="005B155F" w:rsidRPr="00A54719">
        <w:rPr>
          <w:rFonts w:ascii="Times New Roman" w:hAnsi="Times New Roman" w:cs="Times New Roman"/>
          <w:sz w:val="24"/>
          <w:szCs w:val="24"/>
        </w:rPr>
        <w:t xml:space="preserve"> </w:t>
      </w:r>
      <w:r w:rsidRPr="00A54719">
        <w:rPr>
          <w:rFonts w:ascii="Times New Roman" w:hAnsi="Times New Roman" w:cs="Times New Roman"/>
          <w:sz w:val="24"/>
          <w:szCs w:val="24"/>
        </w:rPr>
        <w:t>veya üretim lisansının tadil edilmesinin talep edilmesi halinde, tadil talebinin gerekçesinin mücbir sebepler kapsamında bulunması durumunda, tadil sonucunda önlisans veya üretim lisansına derç edilecek kurulu güce karşılık gelen tutarda yeni teminatın Kuruma sunulması kaydı ile mevcut teminat iade edilir. Bunun dışındaki hallerde teminatın kurulu güç düşümüne konu kısmı irat kaydedilir. YEKA için verilen önlisans ve üretim lisansları için dördüncü fıkra hükümleri uygulanmaz.</w:t>
      </w:r>
    </w:p>
    <w:p w14:paraId="6D9A208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(6) </w:t>
      </w:r>
      <w:r w:rsidRPr="00A54719">
        <w:rPr>
          <w:rFonts w:ascii="Times New Roman" w:hAnsi="Times New Roman" w:cs="Times New Roman"/>
          <w:b/>
          <w:bCs/>
          <w:sz w:val="24"/>
          <w:szCs w:val="24"/>
        </w:rPr>
        <w:t>(Ek:RG-8/3/2020-31062)</w:t>
      </w:r>
      <w:r w:rsidRPr="00A54719">
        <w:rPr>
          <w:rFonts w:ascii="Times New Roman" w:hAnsi="Times New Roman" w:cs="Times New Roman"/>
          <w:b/>
          <w:bCs/>
          <w:sz w:val="24"/>
          <w:szCs w:val="24"/>
          <w:vertAlign w:val="superscript"/>
        </w:rPr>
        <w:t xml:space="preserve">(1) </w:t>
      </w:r>
      <w:r w:rsidRPr="00A54719">
        <w:rPr>
          <w:rFonts w:ascii="Times New Roman" w:hAnsi="Times New Roman" w:cs="Times New Roman"/>
          <w:sz w:val="24"/>
          <w:szCs w:val="24"/>
        </w:rPr>
        <w:t>Birleşik elektrik üretim tesisi ile birleşik yenilenebilir elektrik üretim tesisinde yardımcı kaynağa dayalı olarak kurulan ünitenin, ana kaynağa dayalı ünite işletmeye geçmeden önce işletmeye geçmesi halinde; yardımcı kaynağa dayalı ünite için Kuruma sunulan teminat, ana kaynağa dayalı ünite işletmeye geçinceye kadar iade edilmez.</w:t>
      </w:r>
    </w:p>
    <w:p w14:paraId="4CDE32F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(Ek:RG-19/11/2022-32018)</w:t>
      </w:r>
      <w:r w:rsidRPr="00A54719">
        <w:rPr>
          <w:rFonts w:ascii="Times New Roman" w:hAnsi="Times New Roman" w:cs="Times New Roman"/>
          <w:sz w:val="24"/>
          <w:szCs w:val="24"/>
        </w:rPr>
        <w:t xml:space="preserve"> Depolamalı elektrik üretim tesisi için önlisans başvuru aşamasında Kuruma sunulan teminat, lisans alınıncaya kadar iade edilmez. Depolamalı elektrik üretim tesisinin elektrik depolama ünitesine ilişkin lisans başvurusunda sunulan teminat, söz konusu elektrik depolama ünitesinin tamamı işletmeye geçinceye kadar iade edilmez.</w:t>
      </w:r>
    </w:p>
    <w:p w14:paraId="0355B41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Kamulaştırma, irtifak hakkı tesisi, kullanma izni veya kiralama</w:t>
      </w:r>
    </w:p>
    <w:p w14:paraId="09EB0DC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46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(Değişik:RG-9/5/2021-31479)</w:t>
      </w:r>
      <w:r w:rsidRPr="00A54719">
        <w:rPr>
          <w:rFonts w:ascii="Times New Roman" w:hAnsi="Times New Roman" w:cs="Times New Roman"/>
          <w:sz w:val="24"/>
          <w:szCs w:val="24"/>
        </w:rPr>
        <w:t xml:space="preserve"> </w:t>
      </w:r>
    </w:p>
    <w:p w14:paraId="197C7E5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ve üretim lisansı sahibi özel hukuk tüzel kişisi, faaliyetiyle doğrudan ilgili olarak;</w:t>
      </w:r>
    </w:p>
    <w:p w14:paraId="58066F9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Kamulaştırma işlemleri,</w:t>
      </w:r>
    </w:p>
    <w:p w14:paraId="09F309D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İrtifak hakkı tesisi,</w:t>
      </w:r>
    </w:p>
    <w:p w14:paraId="4BCD096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Kullanma izni,</w:t>
      </w:r>
    </w:p>
    <w:p w14:paraId="13EE397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Kiralama yapılması,</w:t>
      </w:r>
    </w:p>
    <w:p w14:paraId="351E5E0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d) Hazineye ait taşınmazlar dışındaki kamu kurum ve kuruluşlarına ait taşınmazların devir kararının alınması,</w:t>
      </w:r>
    </w:p>
    <w:p w14:paraId="690ABC7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Mera tahsis amacı değişikliği,</w:t>
      </w:r>
    </w:p>
    <w:p w14:paraId="5BECED5B" w14:textId="00F30A8B"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talebiyle Kuruma başvurabilir. YEKA için verilen önlisans ve üretim lisanslarında YEKA Yönetmeliği kapsamında kurulacak </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Mülga </w:t>
      </w:r>
      <w:proofErr w:type="gramStart"/>
      <w:r w:rsidR="00C76B99">
        <w:rPr>
          <w:rFonts w:ascii="Times New Roman" w:hAnsi="Times New Roman" w:cs="Times New Roman"/>
          <w:b/>
          <w:bCs/>
          <w:sz w:val="24"/>
          <w:szCs w:val="24"/>
        </w:rPr>
        <w:t>ibare</w:t>
      </w:r>
      <w:r w:rsidR="00C76B99" w:rsidRPr="00A54719">
        <w:rPr>
          <w:rFonts w:ascii="Times New Roman" w:hAnsi="Times New Roman" w:cs="Times New Roman"/>
          <w:b/>
          <w:bCs/>
          <w:sz w:val="24"/>
          <w:szCs w:val="24"/>
        </w:rPr>
        <w:t>:RG</w:t>
      </w:r>
      <w:proofErr w:type="gramEnd"/>
      <w:r w:rsidR="00C76B99" w:rsidRPr="00A54719">
        <w:rPr>
          <w:rFonts w:ascii="Times New Roman" w:hAnsi="Times New Roman" w:cs="Times New Roman"/>
          <w:b/>
          <w:bCs/>
          <w:sz w:val="24"/>
          <w:szCs w:val="24"/>
        </w:rPr>
        <w:t>-</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 </w:t>
      </w:r>
      <w:r w:rsidRPr="00A54719">
        <w:rPr>
          <w:rFonts w:ascii="Times New Roman" w:hAnsi="Times New Roman" w:cs="Times New Roman"/>
          <w:sz w:val="24"/>
          <w:szCs w:val="24"/>
        </w:rPr>
        <w:t>AR-GE tesisleri ve benzeri için bu fıkra kapsamında talepte bulunulamaz.</w:t>
      </w:r>
    </w:p>
    <w:p w14:paraId="2B5AAAE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 xml:space="preserve">(Değişik:RG-19/11/2022-32018) </w:t>
      </w:r>
      <w:r w:rsidRPr="00A54719">
        <w:rPr>
          <w:rFonts w:ascii="Times New Roman" w:hAnsi="Times New Roman" w:cs="Times New Roman"/>
          <w:sz w:val="24"/>
          <w:szCs w:val="24"/>
        </w:rPr>
        <w:t>Depolamalı elektrik üretim tesisi bünyesinde kurulan elektrik depolama ünitesi ile üretim tesisine bütünleşik elektrik depolama üniteleri dahil, elektrik piyasasında üretim faaliyetinde bulunan önlisans veya lisans sahibi özel hukuk tüzel kişilerinin, önlisans ve lisansa konu faaliyetleri için gerekli olan ve kişilerin özel mülkiyetinde bulunan taşınmazlara ilişkin kamulaştırma talepleri Kurum tarafından değerlendirilir ve uygun görülmesi hâlinde Kurul tarafından karar alınır. Söz konusu karar çerçevesinde gerekli kamulaştırma işlemleri Kanunun 19 uncu maddesinin birinci fıkrası çerçevesinde sonuçlandırılır. Müstakil elektrik depolama tesisleri ile bu tesislerin bağlantısına ilişkin tesisler için arazi edinimi veya kullanım hakkı tesisine ilişkin Kanunun 19 uncu maddesi hükümleri uygulanmaz.</w:t>
      </w:r>
    </w:p>
    <w:p w14:paraId="505A460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Tesis varlıklarını teminat altına alma zorunluluğu</w:t>
      </w:r>
    </w:p>
    <w:p w14:paraId="323CDDD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47 –</w:t>
      </w:r>
      <w:r w:rsidRPr="00A54719">
        <w:rPr>
          <w:rFonts w:ascii="Times New Roman" w:hAnsi="Times New Roman" w:cs="Times New Roman"/>
          <w:sz w:val="24"/>
          <w:szCs w:val="24"/>
        </w:rPr>
        <w:t xml:space="preserve"> (1) Lisans sahibi tüzel kişiler, gerçekleştirdikleri faaliyet ile ilgili tesis varlıklarını faaliyet türlerine göre muhtemel risklere karşı korumak amacıyla teminat altına almakla yükümlüdür.</w:t>
      </w:r>
    </w:p>
    <w:p w14:paraId="641791D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Bu kapsamda lisans sahibi tüzel kişilerin üretim, iletim ve dağıtım tesislerini; doğal afetler, yangın, kaza, hırsızlık, üçüncü şahıslara karşı mali sorumluluk, terör ve sabotaj tehlikelerine karşı teminat altına almaları zorunludur.</w:t>
      </w:r>
    </w:p>
    <w:p w14:paraId="7743C8C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Teminat uygulaması;</w:t>
      </w:r>
    </w:p>
    <w:p w14:paraId="7E7AD0B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Elektrik iletim tesisleri için TEİAŞ,</w:t>
      </w:r>
    </w:p>
    <w:p w14:paraId="48A6B71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Elektrik dağıtım tesisleri için TEDAŞ,</w:t>
      </w:r>
    </w:p>
    <w:p w14:paraId="3ECB558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EÜAŞ bünyesindeki üretim tesisleri, Bağlı Ortaklıklar ile EÜAŞ’ın işletme hakkı devri yoluyla devrettiği üretim tesisleri için EÜAŞ,</w:t>
      </w:r>
    </w:p>
    <w:p w14:paraId="199E251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tarafından ayrı ayrı hazırlanan ve Kurul tarafından onaylanan usul ve esaslar çerçevesinde gerçekleştirilir. Hazırlanan usul ve esaslarda teminat altına alma şekli, uygulanacak teminat bedeli, muafiyet gibi maliyete etki edecek unsurlara yer verilir.</w:t>
      </w:r>
    </w:p>
    <w:p w14:paraId="6302C56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Lisans sahibi tüzel kişiler diğer tehlikeleri de teminat altına alabilirler. Tarifeleri düzenlemeye tabi tüzel kişilerin, ikinci fıkrada belirtilen tehlikeler dışındaki tehlikeleri teminat altına almalarından kaynaklanan maliyetleri tarifelere yansıtabilmeleri Kurul onayıyla mümkündür.</w:t>
      </w:r>
    </w:p>
    <w:p w14:paraId="7C5B70D4" w14:textId="77777777" w:rsidR="00292329" w:rsidRPr="00A54719" w:rsidRDefault="006D410F">
      <w:pPr>
        <w:spacing w:line="240" w:lineRule="auto"/>
        <w:ind w:firstLine="567"/>
        <w:rPr>
          <w:rFonts w:ascii="Times New Roman" w:hAnsi="Times New Roman" w:cs="Times New Roman"/>
          <w:b/>
          <w:bCs/>
          <w:sz w:val="24"/>
          <w:szCs w:val="24"/>
        </w:rPr>
      </w:pPr>
      <w:r w:rsidRPr="00A54719">
        <w:rPr>
          <w:rFonts w:ascii="Times New Roman" w:hAnsi="Times New Roman" w:cs="Times New Roman"/>
          <w:sz w:val="24"/>
          <w:szCs w:val="24"/>
        </w:rPr>
        <w:t>(5) Uluslararası anlaşmalar kapsamında kurulan üretim tesisleri için, ilgili anlaşmada söz konusu tesisin teminat altına alınmasının öngörülmüş olması halinde, bu madde hükmü söz konusu tesislere uygulanmaz</w:t>
      </w:r>
      <w:r w:rsidR="00F4553C" w:rsidRPr="00A54719">
        <w:rPr>
          <w:rFonts w:ascii="Times New Roman" w:hAnsi="Times New Roman" w:cs="Times New Roman"/>
          <w:sz w:val="24"/>
          <w:szCs w:val="24"/>
        </w:rPr>
        <w:t>.</w:t>
      </w:r>
    </w:p>
    <w:p w14:paraId="5B047D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Hizmet alımı</w:t>
      </w:r>
    </w:p>
    <w:p w14:paraId="5653A89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48 –</w:t>
      </w:r>
      <w:r w:rsidRPr="00A54719">
        <w:rPr>
          <w:rFonts w:ascii="Times New Roman" w:hAnsi="Times New Roman" w:cs="Times New Roman"/>
          <w:sz w:val="24"/>
          <w:szCs w:val="24"/>
        </w:rPr>
        <w:t xml:space="preserve"> (1) Lisans sahibi tüzel kişiler, lisansları kapsamındaki faaliyetlerle ilgili olarak hizmet alımı yapabilirler.</w:t>
      </w:r>
    </w:p>
    <w:p w14:paraId="6278217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Dağıtım şirketleri, lisansları kapsamındaki faaliyetlerle ilgili olarak;</w:t>
      </w:r>
    </w:p>
    <w:p w14:paraId="35A8C64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Kanunun 23 üncü maddesi çerçevesinde, her yıl, takip eden beş yıl için ve takip eden on yıl için olmak üzere sistemlerine bağlanabilecek bölgesel üretim tesisi kapasitelerinin belirlenmesi,</w:t>
      </w:r>
    </w:p>
    <w:p w14:paraId="26CC12F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SCADA’nın işletilmesi ile ilgili mevzuat uyarınca proje onayı ve kabul işlemleri, üretim ve tüketim tesislerinin dağıtım sistemine bağlantısı ile ilgili görüşlerin verilmesi ve 21/12/2012 tarihli ve 28504 sayılı Resmî Gazete’de yayımlanan Elektrik Dağıtımı ve Perakende Satışına İlişkin Hizmet Kalitesi Yönetmeliği kapsamındaki yükümlülüklerin yerine getirilmesi,</w:t>
      </w:r>
    </w:p>
    <w:p w14:paraId="7DFFB6B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Yapım işleri ile mal ve hizmet alımı işlerinde, ihale dokümanlarının hazırlanması ve tekliflerin değerlendirilmesi gibi yüklenici ve/veya tedarikçi ile sözleşme imzalanmasına kadar olan sürece ilişkin işlemlerin yapılması,</w:t>
      </w:r>
    </w:p>
    <w:p w14:paraId="56124EE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Tüketicilere yönelik çağrı hizmetleri </w:t>
      </w:r>
      <w:r w:rsidRPr="00A54719">
        <w:rPr>
          <w:rFonts w:ascii="Times New Roman" w:hAnsi="Times New Roman" w:cs="Times New Roman"/>
          <w:b/>
          <w:bCs/>
          <w:sz w:val="24"/>
          <w:szCs w:val="24"/>
        </w:rPr>
        <w:t>(Ek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ve tahsilat işlemleri</w:t>
      </w:r>
      <w:r w:rsidRPr="00A54719">
        <w:rPr>
          <w:rFonts w:ascii="Times New Roman" w:hAnsi="Times New Roman" w:cs="Times New Roman"/>
          <w:sz w:val="24"/>
          <w:szCs w:val="24"/>
        </w:rPr>
        <w:t xml:space="preserve"> dışında, </w:t>
      </w:r>
      <w:r w:rsidRPr="00A54719">
        <w:rPr>
          <w:rFonts w:ascii="Times New Roman" w:hAnsi="Times New Roman" w:cs="Times New Roman"/>
          <w:b/>
          <w:bCs/>
          <w:sz w:val="24"/>
          <w:szCs w:val="24"/>
        </w:rPr>
        <w:t>(Değişik ibare:RG-10/3/2022-31774)</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kullanıcı</w:t>
      </w:r>
      <w:r w:rsidRPr="00A54719">
        <w:rPr>
          <w:rFonts w:ascii="Times New Roman" w:hAnsi="Times New Roman" w:cs="Times New Roman"/>
          <w:sz w:val="24"/>
          <w:szCs w:val="24"/>
        </w:rPr>
        <w:t xml:space="preserve"> hizmetleri merkezlerinin iş ve işlemleri,</w:t>
      </w:r>
    </w:p>
    <w:p w14:paraId="176A7AB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konularında hizmet alımı yapamaz.</w:t>
      </w:r>
    </w:p>
    <w:p w14:paraId="6AF1B2A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Görevli tedarik şirketleri;</w:t>
      </w:r>
    </w:p>
    <w:p w14:paraId="555FFFD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Faturalandırma ve tahsilat işlemleri ile tüketici hizmetleri merkezlerinin tüketicilere yönelik çağrı hizmetleri için,</w:t>
      </w:r>
    </w:p>
    <w:p w14:paraId="5EE6E47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Nüfusu elli binin altında olan ilçelerde tüketici hizmetleri merkezlerinin tüm faaliyetleri için,</w:t>
      </w:r>
    </w:p>
    <w:p w14:paraId="5AD6E79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hizmet alımı yapabilirler. Görevli tedarik şirketleri hizmet alımına ilişkin uygulamasını, her yıl, Türkiye İstatistik Kurumu tarafından yayımlanan nüfus sayılarını esas alarak takip eden yılın sonuna kadar bu fıkra hükmüne uygun hale getirir.</w:t>
      </w:r>
    </w:p>
    <w:p w14:paraId="017F87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(4) Dağıtım şirketleri ile görevli tedarik şirketleri, bu madde kapsamındaki hizmet alımlarını dağıtım ve perakende satış faaliyetlerinin hukuki ayrıştırması çerçevesinde belirlenen ve bu Yönetmelik ile ilgili diğer mevzuatta yer alan düzenlemelere aykırı olmamak koşuluyla yapabilirler.</w:t>
      </w:r>
    </w:p>
    <w:p w14:paraId="148074E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Bu madde kapsamında düzenlenen hizmet alımı, ilgili lisans sahibi tüzel kişinin lisanstan kaynaklanan yükümlülüklerinin devri anlamına gelmez.</w:t>
      </w:r>
    </w:p>
    <w:p w14:paraId="1F10C637"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 </w:t>
      </w:r>
    </w:p>
    <w:p w14:paraId="6190EF3A"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DOKUZUNCU BÖLÜM</w:t>
      </w:r>
    </w:p>
    <w:p w14:paraId="103671F5"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Diğer Hükümler</w:t>
      </w:r>
    </w:p>
    <w:p w14:paraId="13BE72C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0C45638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Görüş talebi</w:t>
      </w:r>
    </w:p>
    <w:p w14:paraId="5D071C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49 –</w:t>
      </w:r>
      <w:r w:rsidRPr="00A54719">
        <w:rPr>
          <w:rFonts w:ascii="Times New Roman" w:hAnsi="Times New Roman" w:cs="Times New Roman"/>
          <w:sz w:val="24"/>
          <w:szCs w:val="24"/>
        </w:rPr>
        <w:t xml:space="preserve"> (1) İlgili mevzuatın uygulanmasında ortaya çıkan belirsizliklerin ya da yorum farklılıklarının giderilmesi amacıyla Kuruma başvurulabilir.</w:t>
      </w:r>
    </w:p>
    <w:p w14:paraId="74D6EC3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Piyasa kısıtı</w:t>
      </w:r>
    </w:p>
    <w:p w14:paraId="743156D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50 –</w:t>
      </w:r>
      <w:r w:rsidRPr="00A54719">
        <w:rPr>
          <w:rFonts w:ascii="Times New Roman" w:hAnsi="Times New Roman" w:cs="Times New Roman"/>
          <w:sz w:val="24"/>
          <w:szCs w:val="24"/>
        </w:rPr>
        <w:t xml:space="preserve"> (1) Herhangi bir gerçek veya özel sektör tüzel kişisinin kontrol ettiği üretim şirketleri aracılığıyla üretebileceği toplam elektrik enerjisi üretim miktarı, bir önceki yıla ait yayımlanmış Türkiye toplam elektrik enerjisi üretim miktarının yüzde yirmisini geçemez.</w:t>
      </w:r>
    </w:p>
    <w:p w14:paraId="23DE6EC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Tedarik lisansı sahibi özel sektör tüzel kişilerinin, üretim lisansı sahibi tüzel kişilerden, ithalat faaliyetinde bulunan diğer tedarik lisansı sahibi tüzel kişilerden ve ithalat kapsamında satın alacağı elektrik enerjisi miktarı toplamı, bir önceki yıl ülke içerisinde tüketilen elektrik enerjisi miktarının yüzde yirmisini geçemez. Ayrıca, söz konusu özel sektör tüzel kişilerinin nihai tüketiciye satışını gerçekleştireceği elektrik enerjisi miktarı da bir önceki yıl ülke içerisinde tüketilen elektrik enerjisi miktarının yüzde yirmisini geçemez. Ancak görevli tedarik şirketinin lisanssız elektrik üretimine ilişkin ilgili mevzuat kapsamında satın almakla yükümlü olduğu enerji miktarı, bu oranların hesabında dikkate alınmaz. </w:t>
      </w:r>
    </w:p>
    <w:p w14:paraId="274C599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Kanunun geçici 7 nci maddesinin ikinci fıkrası kapsamındaki lisans sahipleri, bir takvim yılı içinde lisanslarına kayıtlı olan yıllık elektrik enerjisi üretim miktarının en fazla yüzde yirmisini piyasada satabilir. Arz güvenliği açısından ihtiyaç duyulacak hâllere münhasır olmak üzere, bu oran Bakanlık görüşü alınarak Kurul tarafından artırılabilir. Ancak bu fıkra kapsamında lisans verilen tüzel kişilerden yenilenebilir enerji kaynaklarına dayalı elektrik üretimi yapan tüzel kişilerce dengeleme ve/veya acil durumların giderilmesi amaçlı yük alma ve yük atma talimatları sonucu sisteme verilen fazla ve üretilmeyen eksik elektrik enerjisi miktarları, söz konusu oranın hesabında dikkate alınmaz.</w:t>
      </w:r>
    </w:p>
    <w:p w14:paraId="3716413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Dolaylı pay sahipliği</w:t>
      </w:r>
    </w:p>
    <w:p w14:paraId="6BD08D6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51 –</w:t>
      </w:r>
      <w:r w:rsidRPr="00A54719">
        <w:rPr>
          <w:rFonts w:ascii="Times New Roman" w:hAnsi="Times New Roman" w:cs="Times New Roman"/>
          <w:sz w:val="24"/>
          <w:szCs w:val="24"/>
        </w:rPr>
        <w:t xml:space="preserve"> (1) Ortaklık yapısında en az bir tüzel kişi ortağın varlığı halinde dolaylı pay sahipliği ilişkisine bakılır. Dolaylı pay sahipliğinin tespitinde aşağıdaki esaslar uygulanır;</w:t>
      </w:r>
    </w:p>
    <w:p w14:paraId="3ACDB1F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Bir tüzel kişinin dolaylı pay sahipliği oranının tespitinde söz konusu tüzel kişinin beyanı esas alınır.</w:t>
      </w:r>
    </w:p>
    <w:p w14:paraId="0031FD4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Bir gerçek kişiye ait dolaylı pay sahipliğinin belirlenmesinde, bu gerçek kişi ile eşi ve çocuklarına veya bu kişilerin ayrı ayrı veya birlikte sermayesini veya yönetimini kontrol ettikleri ortaklıklara ait paylar birlikte dikkate alınır. Tüzel kişiye ait dolaylı pay sahipliğinin belirlenmesinde de tüzel kişiye ait paylar ile bu kişinin sermayesini veya yönetimini kontrol ettikleri ortaklıklara ait paylar birlikte hesaplanır.</w:t>
      </w:r>
    </w:p>
    <w:p w14:paraId="18CE090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(Mülga:RG-14/5/2020-31127)</w:t>
      </w:r>
      <w:r w:rsidRPr="00A54719">
        <w:rPr>
          <w:rFonts w:ascii="Times New Roman" w:hAnsi="Times New Roman" w:cs="Times New Roman"/>
          <w:sz w:val="24"/>
          <w:szCs w:val="24"/>
        </w:rPr>
        <w:t xml:space="preserve"> </w:t>
      </w:r>
    </w:p>
    <w:p w14:paraId="333DE80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Kamu iktisadi teşebbüsleri ve bağlı ortaklıklarında dolaylı pay sahipliği ilişkisi aranmaz.</w:t>
      </w:r>
    </w:p>
    <w:p w14:paraId="68FC28F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Raporlama</w:t>
      </w:r>
    </w:p>
    <w:p w14:paraId="2CBDAEB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52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 xml:space="preserve">(Mülga:RG-22/10/2016-29865) </w:t>
      </w:r>
      <w:r w:rsidRPr="00A54719">
        <w:rPr>
          <w:rFonts w:ascii="Times New Roman" w:hAnsi="Times New Roman" w:cs="Times New Roman"/>
          <w:sz w:val="24"/>
          <w:szCs w:val="24"/>
        </w:rPr>
        <w:t> </w:t>
      </w:r>
    </w:p>
    <w:p w14:paraId="03E50B9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(Değişik:RG-9/5/2021-31479)</w:t>
      </w:r>
      <w:r w:rsidRPr="00A54719">
        <w:rPr>
          <w:rFonts w:ascii="Times New Roman" w:hAnsi="Times New Roman" w:cs="Times New Roman"/>
          <w:sz w:val="24"/>
          <w:szCs w:val="24"/>
        </w:rPr>
        <w:t xml:space="preserve"> Üretim faaliyeti göstermek üzere lisans almış tüzel kişiler, lisanslarına dercedilen tesis toplam kurulu gücünün tamamının kabulü yapılana kadar gerçekleştirdikleri faaliyetler hakkında Kuruma her yılın Temmuz ve Ocak ayları içerisinde sırasıyla yılın ilk ve ikinci yarısındaki gerçekleşmeleri Kurumca belirlenen şekle uygun ilerleme raporunda sunmakla yükümlüdür. Söz konusu yükümlülük; lisansın verildiği tarih ile bu tarihi takip eden ilk ilerleme raporu dönemi arasının 90 günden fazla olması halinde içinde bulunulan dönemde, aksi takdirde bir sonraki dönemde başlar.</w:t>
      </w:r>
    </w:p>
    <w:p w14:paraId="04FA303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(Değişik:RG-15/12/2017-30271)</w:t>
      </w:r>
      <w:r w:rsidRPr="00A54719">
        <w:rPr>
          <w:rFonts w:ascii="Times New Roman" w:hAnsi="Times New Roman" w:cs="Times New Roman"/>
          <w:sz w:val="24"/>
          <w:szCs w:val="24"/>
        </w:rPr>
        <w:t xml:space="preserve"> Kurum tarafından talep edilmesi halinde dağıtım şirketleri ile görevli tedarik şirketleri, hukuki ayrıştırma çerçevesinde bu Yönetmelik ve ilgili mevzuat kapsamında öngörülen düzenlemelere uygunluk sağlamak için aldıkları tedbirleri, kanıtlayıcı bilgi ve belgeleri ile birlikte, Kurum tarafından belirlenen formata uygun olarak Kuruma bildirmekle yükümlüdür. Kurum tarafından yıl içerisinde yapılan izleme faaliyetleri ile söz konusu bildirimler birlikte değerlendirilerek, ihtiyaç olması halinde hukuki ayrıştırmanın etkin bir şekilde uygulanması için alınması gereken ek tedbirler Kurula sunulur. </w:t>
      </w:r>
    </w:p>
    <w:p w14:paraId="0D17923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(Ek fıkra:RG-23/12/2015-29571)</w:t>
      </w:r>
      <w:r w:rsidRPr="00A54719">
        <w:rPr>
          <w:rFonts w:ascii="Times New Roman" w:hAnsi="Times New Roman" w:cs="Times New Roman"/>
          <w:sz w:val="24"/>
          <w:szCs w:val="24"/>
        </w:rPr>
        <w:t xml:space="preserve"> Lisans sahibi tüzel kişiler, faaliyetlerine ilişkin Kuruma yapacakları bildirimleri 27/5/2014 tarihli ve 29012 sayılı Resmî Gazete’de yayımlanan Enerji Piyasası Bildirim Yönetmeliği hükümlerine göre yapar.</w:t>
      </w:r>
    </w:p>
    <w:p w14:paraId="5C50BCE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İzleme</w:t>
      </w:r>
    </w:p>
    <w:p w14:paraId="206B552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53 –</w:t>
      </w:r>
      <w:r w:rsidRPr="00A54719">
        <w:rPr>
          <w:rFonts w:ascii="Times New Roman" w:hAnsi="Times New Roman" w:cs="Times New Roman"/>
          <w:sz w:val="24"/>
          <w:szCs w:val="24"/>
        </w:rPr>
        <w:t xml:space="preserve"> (1) Elektrik piyasasında faaliyet gösteren tüzel kişilerin ilgili mevzuat kapsamındaki faaliyetleri ile uygulamalarının izlenmesi Kurum tarafından yapılır. Kurum tarafından yapılacak izlemeye ilişkin usul ve esaslar Kurul tarafından belirlenir.</w:t>
      </w:r>
    </w:p>
    <w:p w14:paraId="50AEFA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İnceleme ve denetim</w:t>
      </w:r>
    </w:p>
    <w:p w14:paraId="63BAF39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54 –</w:t>
      </w:r>
      <w:r w:rsidRPr="00A54719">
        <w:rPr>
          <w:rFonts w:ascii="Times New Roman" w:hAnsi="Times New Roman" w:cs="Times New Roman"/>
          <w:sz w:val="24"/>
          <w:szCs w:val="24"/>
        </w:rPr>
        <w:t xml:space="preserve"> (1) Elektrik piyasasında faaliyet gösteren tüzel kişilerin Kanun kapsamındaki faaliyetleri ile uygulamalarının inceleme ve denetimi Kurum tarafından yapılır.</w:t>
      </w:r>
    </w:p>
    <w:p w14:paraId="161F331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Kurum, birinci fıkra kapsamındaki inceleme ve denetim yükümlülüğü ile ilgili olarak, sonuçları itibarıyla Kurum açısından bağlayıcı olmayacak ve yaptırım içermeyecek şekilde inceleme, tespit ve raporlama yapmak üzere yetkilendireceği şirketlerden ilgili mevzuata uygun bir şekilde hizmet satın alabilir.</w:t>
      </w:r>
    </w:p>
    <w:p w14:paraId="45F8717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Kanun kapsamında tanımlanan elektrik dağıtım şirketlerinin ilgili mevzuat kapsamındaki faaliyetleri ile uygulamalarının periyodik inceleme ve denetimi, Bakanlık tarafından yapılır. Ancak, periyodik inceleme ve denetim dışında, Kurum tarafından gerekli görülmesi halinde, Kanunun 9 uncu ve 16 ncı maddeleri çerçevesinde, dağıtım şirketlerinin ilgili mevzuat kapsamındaki faaliyetleri ile uygulamalarının inceleme ve denetimi, Kurum tarafından yapılabilir.</w:t>
      </w:r>
    </w:p>
    <w:p w14:paraId="6724E5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Gizlilik</w:t>
      </w:r>
    </w:p>
    <w:p w14:paraId="0D8CE23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55 –</w:t>
      </w:r>
      <w:r w:rsidRPr="00A54719">
        <w:rPr>
          <w:rFonts w:ascii="Times New Roman" w:hAnsi="Times New Roman" w:cs="Times New Roman"/>
          <w:sz w:val="24"/>
          <w:szCs w:val="24"/>
        </w:rPr>
        <w:t xml:space="preserve"> (1) Kurum, yayımlanması halinde önlisans veya lisans sahibinin ticari ilişkilerine zarar verebilecek bilgi veya belgeleri;</w:t>
      </w:r>
    </w:p>
    <w:p w14:paraId="70CF17D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Adli mercilerin,</w:t>
      </w:r>
    </w:p>
    <w:p w14:paraId="53D1A3D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Bilgi Edinme Değerlendirme Kurulunun,</w:t>
      </w:r>
    </w:p>
    <w:p w14:paraId="2C872CC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kararları hariç olmak üzere, açıklayamaz.</w:t>
      </w:r>
    </w:p>
    <w:p w14:paraId="58CD6E3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Önlisans veya lisans sahibi tüzel kişiler; piyasada faaliyet gösteren önlisans veya lisans sahibi diğer tüzel kişiler, bunların müşterileri veya tedarikçileri hakkında, piyasa faaliyetleri veya başka bir yolla sahip oldukları ve açıklandığı takdirde ticari ilişkilere zarar verebilecek;</w:t>
      </w:r>
    </w:p>
    <w:p w14:paraId="5C09F5F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Gizli rekabet bilgileri,</w:t>
      </w:r>
    </w:p>
    <w:p w14:paraId="052EEC1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Ticari sırlar,</w:t>
      </w:r>
    </w:p>
    <w:p w14:paraId="7423E78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gibi bilgileri gizli tutmak ve kendi iştirakleri ve/veya hissedarları olan tüzel kişiler dahil, üçüncü şahıslara açıklamamakla yükümlüdür.</w:t>
      </w:r>
    </w:p>
    <w:p w14:paraId="2075F03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Lisansı sona eren veya lisansı iptal edilen bir tüzel kişi, ticari ilişkileri nedeniyle elde etmiş olduğu diğer tüzel kişilere ait ikinci fıkra kapsamındaki bilgileri, beş yıl süreyle gizli tutmakla yükümlüdür.</w:t>
      </w:r>
    </w:p>
    <w:p w14:paraId="678D8DF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Anlaşmazlıkların çözümü</w:t>
      </w:r>
    </w:p>
    <w:p w14:paraId="3C8B9BE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56 –</w:t>
      </w:r>
      <w:r w:rsidRPr="00A54719">
        <w:rPr>
          <w:rFonts w:ascii="Times New Roman" w:hAnsi="Times New Roman" w:cs="Times New Roman"/>
          <w:sz w:val="24"/>
          <w:szCs w:val="24"/>
        </w:rPr>
        <w:t xml:space="preserve"> (1) TEİAŞ ve/veya dağıtım lisansı sahibi tüzel kişiler ile ilgili tüzel kişilerin, bağlantı ve sistem kullanım anlaşması hükümlerinin uygulanması veya anlaşma hükümlerinde yapılacak değişiklikler üzerinde mutabakata varamamaları halinde oluşan ihtilafların çözümü için öncelikle Kuruma başvuruda bulunabilirler. Söz konusu başvuru, Kurul tarafından ilgili mevzuat hükümleri doğrultusunda ve başvuru tarihinden itibaren altmış gün içerisinde sonuçlandırılır.</w:t>
      </w:r>
    </w:p>
    <w:p w14:paraId="52E9246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Bir acil durum bildiriminde, TEİAŞ’ın piyasa işleyişine acil durumun gerektirdiğinden daha fazla müdahale ettiği ve/veya alınan önlemleri gereğinden daha fazla süreyle uyguladığını ileri süren lisans sahibi bir tüzel kişi öncelikle TEİAŞ’a başvuruda bulunur. TEİAŞ’a yapılan başvuruya otuz gün içerisinde cevap verilmemesi veya verilen cevabın söz konusu şikayetleri gidermemesi durumunda tüzel kişi Kuruma başvurabilir.</w:t>
      </w:r>
    </w:p>
    <w:p w14:paraId="5526F07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Kurul, Mevcut Sözleşmelere ilişkin olarak, Kanun hükümleri uyarınca rekabetçi piyasaya geçişi kolaylaştıracak hususlarda, taraflarca değerlendirilmek üzere değişiklik önerilerinde bulunabilir ve mevcut sözleşmelerin ihtilafların halline ilişkin hükümlerini ihlal etmemek kaydıyla, bu sözleşmelere ilişkin herhangi bir resmi ihtilaf halli sürecinin başlatılmasından önce, ihtilafların halli için arabuluculuk yapabilir.</w:t>
      </w:r>
    </w:p>
    <w:p w14:paraId="51E4E086" w14:textId="77777777" w:rsidR="00F4553C" w:rsidRPr="00A54719" w:rsidRDefault="00F4553C">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 xml:space="preserve">(Ek:RG-17/12/2024-32755) </w:t>
      </w:r>
      <w:r w:rsidRPr="00A54719">
        <w:rPr>
          <w:rFonts w:ascii="Times New Roman" w:hAnsi="Times New Roman" w:cs="Times New Roman"/>
          <w:sz w:val="24"/>
          <w:szCs w:val="24"/>
        </w:rPr>
        <w:t>Toplayıcılık faaliyeti kapsamında, toplayıcı lisansı sahibi veya tedarik lisansı sahibi tüzel kişiler ile söz konusu tüzel kişilerin portföylerinde yer alan şebeke kullanıcıları arasında doğan anlaşmazlıklar, özel hukuk hükümleri çerçevesinde çözüme kavuşturulur.</w:t>
      </w:r>
    </w:p>
    <w:p w14:paraId="54864AD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Pay devirleri</w:t>
      </w:r>
    </w:p>
    <w:p w14:paraId="3EF23C5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57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(Değişik:RG-15/12/2017-30271)</w:t>
      </w:r>
      <w:r w:rsidRPr="00A54719">
        <w:rPr>
          <w:rFonts w:ascii="Times New Roman" w:hAnsi="Times New Roman" w:cs="Times New Roman"/>
          <w:sz w:val="24"/>
          <w:szCs w:val="24"/>
        </w:rPr>
        <w:t xml:space="preserve"> Lisans alınıncaya kadar veraset ve iflas nedenleri dışında önlisans sahibi tüzel kişinin ortaklık yapısının doğrudan veya dolaylı olarak değişmesi, paylarının devri veya payların devri sonucunu doğuracak iş ve işlemler yapılamaz. Bu hüküm;</w:t>
      </w:r>
    </w:p>
    <w:p w14:paraId="6E011FA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Halka açık olan payları ile sınırlı olmak üzere, halka açık tüzel kişilere ve halka açık tüzel kişi ortağı bulunan tüzel kişinin, söz konusu ortağının halka açık olan paylarından kaynaklanan ortaklık yapısı değişikliklerine,</w:t>
      </w:r>
    </w:p>
    <w:p w14:paraId="3C28524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Uluslararası antlaşmalar kapsamında kurulması öngörülen tesisler için önlisans verilen tüzel kişilere,</w:t>
      </w:r>
    </w:p>
    <w:p w14:paraId="71E8B34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00646BCE" w:rsidRPr="00A54719">
        <w:rPr>
          <w:rFonts w:ascii="Times New Roman" w:hAnsi="Times New Roman" w:cs="Times New Roman"/>
          <w:b/>
          <w:bCs/>
          <w:sz w:val="24"/>
          <w:szCs w:val="24"/>
        </w:rPr>
        <w:t>(</w:t>
      </w:r>
      <w:proofErr w:type="gramStart"/>
      <w:r w:rsidR="00646BCE" w:rsidRPr="00A54719">
        <w:rPr>
          <w:rFonts w:ascii="Times New Roman" w:hAnsi="Times New Roman" w:cs="Times New Roman"/>
          <w:b/>
          <w:bCs/>
          <w:sz w:val="24"/>
          <w:szCs w:val="24"/>
        </w:rPr>
        <w:t>Değişik:RG</w:t>
      </w:r>
      <w:proofErr w:type="gramEnd"/>
      <w:r w:rsidR="00646BCE" w:rsidRPr="00A54719">
        <w:rPr>
          <w:rFonts w:ascii="Times New Roman" w:hAnsi="Times New Roman" w:cs="Times New Roman"/>
          <w:b/>
          <w:bCs/>
          <w:sz w:val="24"/>
          <w:szCs w:val="24"/>
        </w:rPr>
        <w:t>-</w:t>
      </w:r>
      <w:r w:rsidR="00646BCE">
        <w:rPr>
          <w:rFonts w:ascii="Times New Roman" w:hAnsi="Times New Roman" w:cs="Times New Roman"/>
          <w:b/>
          <w:bCs/>
          <w:sz w:val="24"/>
          <w:szCs w:val="24"/>
        </w:rPr>
        <w:t>25</w:t>
      </w:r>
      <w:r w:rsidR="00646BCE" w:rsidRPr="00A54719">
        <w:rPr>
          <w:rFonts w:ascii="Times New Roman" w:hAnsi="Times New Roman" w:cs="Times New Roman"/>
          <w:b/>
          <w:bCs/>
          <w:sz w:val="24"/>
          <w:szCs w:val="24"/>
        </w:rPr>
        <w:t>/</w:t>
      </w:r>
      <w:r w:rsidR="00646BCE">
        <w:rPr>
          <w:rFonts w:ascii="Times New Roman" w:hAnsi="Times New Roman" w:cs="Times New Roman"/>
          <w:b/>
          <w:bCs/>
          <w:sz w:val="24"/>
          <w:szCs w:val="24"/>
        </w:rPr>
        <w:t>7</w:t>
      </w:r>
      <w:r w:rsidR="00646BCE" w:rsidRPr="00A54719">
        <w:rPr>
          <w:rFonts w:ascii="Times New Roman" w:hAnsi="Times New Roman" w:cs="Times New Roman"/>
          <w:b/>
          <w:bCs/>
          <w:sz w:val="24"/>
          <w:szCs w:val="24"/>
        </w:rPr>
        <w:t>/20</w:t>
      </w:r>
      <w:r w:rsidR="00646BCE">
        <w:rPr>
          <w:rFonts w:ascii="Times New Roman" w:hAnsi="Times New Roman" w:cs="Times New Roman"/>
          <w:b/>
          <w:bCs/>
          <w:sz w:val="24"/>
          <w:szCs w:val="24"/>
        </w:rPr>
        <w:t>25</w:t>
      </w:r>
      <w:r w:rsidR="00646BCE" w:rsidRPr="00A54719">
        <w:rPr>
          <w:rFonts w:ascii="Times New Roman" w:hAnsi="Times New Roman" w:cs="Times New Roman"/>
          <w:b/>
          <w:bCs/>
          <w:sz w:val="24"/>
          <w:szCs w:val="24"/>
        </w:rPr>
        <w:t>-3</w:t>
      </w:r>
      <w:r w:rsidR="00646BCE">
        <w:rPr>
          <w:rFonts w:ascii="Times New Roman" w:hAnsi="Times New Roman" w:cs="Times New Roman"/>
          <w:b/>
          <w:bCs/>
          <w:sz w:val="24"/>
          <w:szCs w:val="24"/>
        </w:rPr>
        <w:t>2966</w:t>
      </w:r>
      <w:r w:rsidR="00646BCE" w:rsidRPr="00A54719">
        <w:rPr>
          <w:rFonts w:ascii="Times New Roman" w:hAnsi="Times New Roman" w:cs="Times New Roman"/>
          <w:b/>
          <w:bCs/>
          <w:sz w:val="24"/>
          <w:szCs w:val="24"/>
        </w:rPr>
        <w:t>)</w:t>
      </w:r>
      <w:r w:rsidR="00646BCE" w:rsidRPr="00A54719">
        <w:rPr>
          <w:rFonts w:ascii="Times New Roman" w:hAnsi="Times New Roman" w:cs="Times New Roman"/>
          <w:sz w:val="24"/>
          <w:szCs w:val="24"/>
        </w:rPr>
        <w:t xml:space="preserve"> </w:t>
      </w:r>
      <w:proofErr w:type="spellStart"/>
      <w:r w:rsidRPr="00A54719">
        <w:rPr>
          <w:rFonts w:ascii="Times New Roman" w:hAnsi="Times New Roman" w:cs="Times New Roman"/>
          <w:sz w:val="24"/>
          <w:szCs w:val="24"/>
        </w:rPr>
        <w:t>Önlisans</w:t>
      </w:r>
      <w:proofErr w:type="spellEnd"/>
      <w:r w:rsidRPr="00A54719">
        <w:rPr>
          <w:rFonts w:ascii="Times New Roman" w:hAnsi="Times New Roman" w:cs="Times New Roman"/>
          <w:sz w:val="24"/>
          <w:szCs w:val="24"/>
        </w:rPr>
        <w:t xml:space="preserve"> sahibi bir tüzel kişinin ortaklık yapısında, yurt dışında kurulmuş olan ortakların ortaklık yapılarında </w:t>
      </w:r>
      <w:r w:rsidR="00646BCE">
        <w:rPr>
          <w:rFonts w:ascii="Times New Roman" w:hAnsi="Times New Roman" w:cs="Times New Roman"/>
          <w:sz w:val="24"/>
          <w:szCs w:val="24"/>
        </w:rPr>
        <w:t xml:space="preserve">kontrol değişikliği oluşturmayacak şekilde </w:t>
      </w:r>
      <w:r w:rsidRPr="00A54719">
        <w:rPr>
          <w:rFonts w:ascii="Times New Roman" w:hAnsi="Times New Roman" w:cs="Times New Roman"/>
          <w:sz w:val="24"/>
          <w:szCs w:val="24"/>
        </w:rPr>
        <w:t>gerçekleşen dolaylı pay sahipliği değişikliklerine,</w:t>
      </w:r>
    </w:p>
    <w:p w14:paraId="0732639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Önlisans sahibi tüzel kişi ile bu tüzel kişinin doğrudan veya dolaylı tüzel kişi ortaklarının paylarının halka arz edilmesi kapsamında, söz konusu önlisans sahibi tüzel kişinin ortaklık yapısında oluşacak doğrudan veya dolaylı ortaklık yapısı değişikliklerine,</w:t>
      </w:r>
    </w:p>
    <w:p w14:paraId="332365B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00646BCE" w:rsidRPr="00A54719">
        <w:rPr>
          <w:rFonts w:ascii="Times New Roman" w:hAnsi="Times New Roman" w:cs="Times New Roman"/>
          <w:b/>
          <w:bCs/>
          <w:sz w:val="24"/>
          <w:szCs w:val="24"/>
        </w:rPr>
        <w:t>(</w:t>
      </w:r>
      <w:proofErr w:type="gramStart"/>
      <w:r w:rsidR="00646BCE" w:rsidRPr="00A54719">
        <w:rPr>
          <w:rFonts w:ascii="Times New Roman" w:hAnsi="Times New Roman" w:cs="Times New Roman"/>
          <w:b/>
          <w:bCs/>
          <w:sz w:val="24"/>
          <w:szCs w:val="24"/>
        </w:rPr>
        <w:t>Değişik:RG</w:t>
      </w:r>
      <w:proofErr w:type="gramEnd"/>
      <w:r w:rsidR="00646BCE" w:rsidRPr="00A54719">
        <w:rPr>
          <w:rFonts w:ascii="Times New Roman" w:hAnsi="Times New Roman" w:cs="Times New Roman"/>
          <w:b/>
          <w:bCs/>
          <w:sz w:val="24"/>
          <w:szCs w:val="24"/>
        </w:rPr>
        <w:t>-</w:t>
      </w:r>
      <w:r w:rsidR="00646BCE">
        <w:rPr>
          <w:rFonts w:ascii="Times New Roman" w:hAnsi="Times New Roman" w:cs="Times New Roman"/>
          <w:b/>
          <w:bCs/>
          <w:sz w:val="24"/>
          <w:szCs w:val="24"/>
        </w:rPr>
        <w:t>25</w:t>
      </w:r>
      <w:r w:rsidR="00646BCE" w:rsidRPr="00A54719">
        <w:rPr>
          <w:rFonts w:ascii="Times New Roman" w:hAnsi="Times New Roman" w:cs="Times New Roman"/>
          <w:b/>
          <w:bCs/>
          <w:sz w:val="24"/>
          <w:szCs w:val="24"/>
        </w:rPr>
        <w:t>/</w:t>
      </w:r>
      <w:r w:rsidR="00646BCE">
        <w:rPr>
          <w:rFonts w:ascii="Times New Roman" w:hAnsi="Times New Roman" w:cs="Times New Roman"/>
          <w:b/>
          <w:bCs/>
          <w:sz w:val="24"/>
          <w:szCs w:val="24"/>
        </w:rPr>
        <w:t>7</w:t>
      </w:r>
      <w:r w:rsidR="00646BCE" w:rsidRPr="00A54719">
        <w:rPr>
          <w:rFonts w:ascii="Times New Roman" w:hAnsi="Times New Roman" w:cs="Times New Roman"/>
          <w:b/>
          <w:bCs/>
          <w:sz w:val="24"/>
          <w:szCs w:val="24"/>
        </w:rPr>
        <w:t>/20</w:t>
      </w:r>
      <w:r w:rsidR="00646BCE">
        <w:rPr>
          <w:rFonts w:ascii="Times New Roman" w:hAnsi="Times New Roman" w:cs="Times New Roman"/>
          <w:b/>
          <w:bCs/>
          <w:sz w:val="24"/>
          <w:szCs w:val="24"/>
        </w:rPr>
        <w:t>25</w:t>
      </w:r>
      <w:r w:rsidR="00646BCE" w:rsidRPr="00A54719">
        <w:rPr>
          <w:rFonts w:ascii="Times New Roman" w:hAnsi="Times New Roman" w:cs="Times New Roman"/>
          <w:b/>
          <w:bCs/>
          <w:sz w:val="24"/>
          <w:szCs w:val="24"/>
        </w:rPr>
        <w:t>-3</w:t>
      </w:r>
      <w:r w:rsidR="00646BCE">
        <w:rPr>
          <w:rFonts w:ascii="Times New Roman" w:hAnsi="Times New Roman" w:cs="Times New Roman"/>
          <w:b/>
          <w:bCs/>
          <w:sz w:val="24"/>
          <w:szCs w:val="24"/>
        </w:rPr>
        <w:t>2966</w:t>
      </w:r>
      <w:r w:rsidR="00646BCE" w:rsidRPr="00A54719">
        <w:rPr>
          <w:rFonts w:ascii="Times New Roman" w:hAnsi="Times New Roman" w:cs="Times New Roman"/>
          <w:b/>
          <w:bCs/>
          <w:sz w:val="24"/>
          <w:szCs w:val="24"/>
        </w:rPr>
        <w:t>)</w:t>
      </w:r>
      <w:r w:rsidR="00646BCE">
        <w:rPr>
          <w:rFonts w:ascii="Times New Roman" w:hAnsi="Times New Roman" w:cs="Times New Roman"/>
          <w:b/>
          <w:bCs/>
          <w:sz w:val="24"/>
          <w:szCs w:val="24"/>
        </w:rPr>
        <w:t xml:space="preserve"> </w:t>
      </w:r>
      <w:r w:rsidRPr="00A54719">
        <w:rPr>
          <w:rFonts w:ascii="Times New Roman" w:hAnsi="Times New Roman" w:cs="Times New Roman"/>
          <w:sz w:val="24"/>
          <w:szCs w:val="24"/>
        </w:rPr>
        <w:t>Pay sahiplerinin rüçhan haklarının kullanımına bağlı olarak önlisans sahibi tüzel kişinin mevcut ortakları arasında oluşan pay değişiklikleri sebebiyle, söz konusu önlisans sahibi tüzel kişinin ortaklık yapısında</w:t>
      </w:r>
      <w:r w:rsidR="00D43324">
        <w:rPr>
          <w:rFonts w:ascii="Times New Roman" w:hAnsi="Times New Roman" w:cs="Times New Roman"/>
          <w:sz w:val="24"/>
          <w:szCs w:val="24"/>
        </w:rPr>
        <w:t xml:space="preserve"> kontrol değişikliği oluşturmayacak şekilde</w:t>
      </w:r>
      <w:r w:rsidRPr="00A54719">
        <w:rPr>
          <w:rFonts w:ascii="Times New Roman" w:hAnsi="Times New Roman" w:cs="Times New Roman"/>
          <w:sz w:val="24"/>
          <w:szCs w:val="24"/>
        </w:rPr>
        <w:t xml:space="preserve"> gerçekleşen doğrudan veya dolaylı ortaklık yapısı değişikliklerine,</w:t>
      </w:r>
    </w:p>
    <w:p w14:paraId="7001A00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e) Önlisans sahibi tüzel kişinin önlisansına derç edilmiş tüm dolaylı pay sahiplerinin pay oranları değişmeksizin doğrudan ortak haline gelmesi sonucunu doğuran değişiklikler ile tüm doğrudan pay sahiplerinin pay oranları değişmeksizin dolaylı pay sahibi haline gelmesi sonucunu doğuran değişikliklere,</w:t>
      </w:r>
    </w:p>
    <w:p w14:paraId="09650D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f) Özelleştirme programında yer alan önlisans sahibi tüzel kişinin kamu uhdesindeki paylarının satış veya devri nedeniyle ilgili önlisans sahibi tüzel kişinin doğrudan veya dolaylı ortaklık yapısında oluşan değişikliklere,</w:t>
      </w:r>
    </w:p>
    <w:p w14:paraId="04B563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g) </w:t>
      </w:r>
      <w:r w:rsidRPr="00A54719">
        <w:rPr>
          <w:rFonts w:ascii="Times New Roman" w:hAnsi="Times New Roman" w:cs="Times New Roman"/>
          <w:b/>
          <w:bCs/>
          <w:sz w:val="24"/>
          <w:szCs w:val="24"/>
        </w:rPr>
        <w:t>(Değişik:RG-19/11/2022-32018)</w:t>
      </w:r>
      <w:r w:rsidRPr="00A54719">
        <w:rPr>
          <w:rFonts w:ascii="Times New Roman" w:hAnsi="Times New Roman" w:cs="Times New Roman"/>
          <w:sz w:val="24"/>
          <w:szCs w:val="24"/>
        </w:rPr>
        <w:t xml:space="preserve"> Önlisans sahibi tüzel kişinin ortaklık yapısında kontrol değişikliği oluşturmayacak şekilde yapılan doğrudan veya dolaylı pay değişikliklerine,</w:t>
      </w:r>
    </w:p>
    <w:p w14:paraId="3DBF03D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ğ) Sermayesinin yarısından fazlası doğrudan veya dolaylı olarak kamu kurum ve kuruluşlarına ait olan önlisans sahibi tüzel kişilerin ortaklık yapısında, kamu kurum ve kuruluşu niteliğini haiz ortak dışında yeni ortak alınmamak kaydıyla, sermaye artışı ve/veya ortakların değişmesinden kaynaklanan doğrudan veya dolaylı ortaklık yapısı değişikliklerine,</w:t>
      </w:r>
    </w:p>
    <w:p w14:paraId="640387A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h) 6102 sayılı Türk Ticaret Kanunu hükümleri kapsamında, önlisans sahibi tüzel kişi ile bu tüzel kişinin doğrudan ve dolaylı tüzel kişi ortaklarının kendi paylarını iktisap etmesi sonucu, söz konusu önlisans sahibi tüzel kişinin ortaklık yapısında gerçekleşen doğrudan veya dolaylı ortaklık yapısı değişikliklerine,</w:t>
      </w:r>
    </w:p>
    <w:p w14:paraId="7677FA1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ı) Yurt dışında kurulmuş tüzel kişilerce veya bu tüzel kişilerce kontrol edilen ve 6102 sayılı Türk Ticaret Kanunu kapsamında kurulmuş tüzel kişiler tarafından, yurt dışı kaynak kullanılması suretiyle önlisans sahibi tüzel kişilikte gerçekleştirilen doğrudan veya dolaylı pay edinimlerine,</w:t>
      </w:r>
    </w:p>
    <w:p w14:paraId="73C332A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 Önlisans sahibi tüzel kişinin ortaklık yapısında doğrudan veya dolaylı paya sahip olan ve eşler ile aralarında birinci derece kan hısımlığı bulunan gerçek kişiler arasında yapılan pay devirleri sonucunda söz konusu önlisans sahibi tüzel kişinin ortaklık yapısında gerçekleşen doğrudan veya dolaylı ortaklık yapısı değişikliklerine,</w:t>
      </w:r>
    </w:p>
    <w:p w14:paraId="227C18B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j) Tasarruf Mevduatı Sigorta Fonu tarafından yönetimine el konulan önlisans sahibi tüzel kişinin ortaklık yapısında gerçekleşen doğrudan veya dolaylı ortaklık yapısı değişikliklerine,</w:t>
      </w:r>
    </w:p>
    <w:p w14:paraId="0DCC5CA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k) </w:t>
      </w:r>
      <w:r w:rsidRPr="00A54719">
        <w:rPr>
          <w:rFonts w:ascii="Times New Roman" w:hAnsi="Times New Roman" w:cs="Times New Roman"/>
          <w:b/>
          <w:bCs/>
          <w:sz w:val="24"/>
          <w:szCs w:val="24"/>
        </w:rPr>
        <w:t>(Ek:RG-16/2/2019-30688)</w:t>
      </w:r>
      <w:r w:rsidRPr="00A54719">
        <w:rPr>
          <w:rFonts w:ascii="Times New Roman" w:hAnsi="Times New Roman" w:cs="Times New Roman"/>
          <w:sz w:val="24"/>
          <w:szCs w:val="24"/>
        </w:rPr>
        <w:t xml:space="preserve"> YEKA için verilen önlisanslarda önlisans sahibi tüzel kişinin doğrudan ve/veya dolaylı ortaklık yapısı değişikliklerine,</w:t>
      </w:r>
    </w:p>
    <w:p w14:paraId="740A388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uygulanmaz.</w:t>
      </w:r>
      <w:r w:rsidR="00AA2D90" w:rsidRPr="00A54719">
        <w:rPr>
          <w:rFonts w:ascii="Times New Roman" w:hAnsi="Times New Roman" w:cs="Times New Roman"/>
          <w:b/>
          <w:bCs/>
          <w:sz w:val="24"/>
          <w:szCs w:val="24"/>
        </w:rPr>
        <w:t xml:space="preserve"> (Ek </w:t>
      </w:r>
      <w:proofErr w:type="gramStart"/>
      <w:r w:rsidR="00AA2D90" w:rsidRPr="00A54719">
        <w:rPr>
          <w:rFonts w:ascii="Times New Roman" w:hAnsi="Times New Roman" w:cs="Times New Roman"/>
          <w:b/>
          <w:bCs/>
          <w:sz w:val="24"/>
          <w:szCs w:val="24"/>
        </w:rPr>
        <w:t>cümle:RG</w:t>
      </w:r>
      <w:proofErr w:type="gramEnd"/>
      <w:r w:rsidR="00AA2D90" w:rsidRPr="00A54719">
        <w:rPr>
          <w:rFonts w:ascii="Times New Roman" w:hAnsi="Times New Roman" w:cs="Times New Roman"/>
          <w:b/>
          <w:bCs/>
          <w:sz w:val="24"/>
          <w:szCs w:val="24"/>
        </w:rPr>
        <w:t>-17/8/2024-32635)</w:t>
      </w:r>
      <w:r w:rsidR="00441064" w:rsidRPr="00A54719">
        <w:rPr>
          <w:rFonts w:ascii="Times New Roman" w:hAnsi="Times New Roman" w:cs="Times New Roman"/>
          <w:b/>
          <w:bCs/>
          <w:sz w:val="24"/>
          <w:szCs w:val="24"/>
        </w:rPr>
        <w:t xml:space="preserve"> </w:t>
      </w:r>
      <w:r w:rsidR="00774D83" w:rsidRPr="00A54719">
        <w:rPr>
          <w:rFonts w:ascii="Times New Roman" w:hAnsi="Times New Roman" w:cs="Times New Roman"/>
          <w:b/>
          <w:bCs/>
          <w:sz w:val="24"/>
          <w:szCs w:val="24"/>
        </w:rPr>
        <w:t>(Değişik: RG-10/10/2024-32688)</w:t>
      </w:r>
      <w:r w:rsidRPr="00A54719">
        <w:rPr>
          <w:rFonts w:ascii="Times New Roman" w:hAnsi="Times New Roman" w:cs="Times New Roman"/>
          <w:sz w:val="24"/>
          <w:szCs w:val="24"/>
        </w:rPr>
        <w:t xml:space="preserve"> </w:t>
      </w:r>
      <w:r w:rsidR="00774D83" w:rsidRPr="00A54719">
        <w:rPr>
          <w:rFonts w:ascii="Times New Roman" w:hAnsi="Times New Roman" w:cs="Times New Roman"/>
          <w:sz w:val="24"/>
          <w:szCs w:val="24"/>
        </w:rPr>
        <w:t xml:space="preserve">Ancak (a), (b), (ç), </w:t>
      </w:r>
      <w:r w:rsidR="00DB55EC" w:rsidRPr="00DB55EC">
        <w:rPr>
          <w:rFonts w:ascii="Times New Roman" w:hAnsi="Times New Roman" w:cs="Times New Roman"/>
          <w:b/>
          <w:bCs/>
          <w:sz w:val="24"/>
          <w:szCs w:val="24"/>
        </w:rPr>
        <w:t>(Mülga ibare:RG-25/7/2025-32966)</w:t>
      </w:r>
      <w:r w:rsidR="00774D83" w:rsidRPr="00A54719">
        <w:rPr>
          <w:rFonts w:ascii="Times New Roman" w:hAnsi="Times New Roman" w:cs="Times New Roman"/>
          <w:sz w:val="24"/>
          <w:szCs w:val="24"/>
        </w:rPr>
        <w:t xml:space="preserve"> (f), (j) ve (k) bentleri haricinde diğer bentlerde yapılması planlanan doğrudan pay değişiklikleri ile %10 ve üzeri dolaylı ortaklık yapısı değişiklikleri, her defasında Kurul onayına tabidir.</w:t>
      </w:r>
      <w:r w:rsidR="00AA2D90" w:rsidRPr="00A54719">
        <w:rPr>
          <w:rFonts w:ascii="Times New Roman" w:hAnsi="Times New Roman" w:cs="Times New Roman"/>
          <w:sz w:val="24"/>
          <w:szCs w:val="24"/>
        </w:rPr>
        <w:t xml:space="preserve"> Bu kapsamda Kurul onayı alınmadan ortaklık yapısı değişikliği yapılması halinde söz konusu önlisans, Kanunun 6 ncı maddesinin üçüncü fıkrası çerçevesinde iptal edilir.</w:t>
      </w:r>
      <w:r w:rsidR="00AA2D90" w:rsidRPr="00A54719">
        <w:rPr>
          <w:rFonts w:ascii="Times New Roman" w:hAnsi="Times New Roman" w:cs="Times New Roman"/>
          <w:b/>
          <w:bCs/>
          <w:sz w:val="24"/>
          <w:szCs w:val="24"/>
        </w:rPr>
        <w:t xml:space="preserve"> </w:t>
      </w:r>
      <w:r w:rsidRPr="00A54719">
        <w:rPr>
          <w:rFonts w:ascii="Times New Roman" w:hAnsi="Times New Roman" w:cs="Times New Roman"/>
          <w:b/>
          <w:bCs/>
          <w:sz w:val="24"/>
          <w:szCs w:val="24"/>
        </w:rPr>
        <w:t>(Ek cümle:RG-9/5/2021-31479)</w:t>
      </w:r>
      <w:r w:rsidRPr="00A54719">
        <w:rPr>
          <w:rFonts w:ascii="Times New Roman" w:hAnsi="Times New Roman" w:cs="Times New Roman"/>
          <w:sz w:val="24"/>
          <w:szCs w:val="24"/>
        </w:rPr>
        <w:t xml:space="preserve"> Bu fıkra kapsamındaki değişikliklerin, gerçekleştirildiği tarihten itibaren altı ay içerisinde EPDK Başvuru Sistemi üzerinden Kuruma bildirilmesi zorunludur.</w:t>
      </w:r>
    </w:p>
    <w:p w14:paraId="47282535" w14:textId="0AC14411"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(Değişik:RG-9/5/2021-31479)</w:t>
      </w:r>
      <w:r w:rsidRPr="00A54719">
        <w:rPr>
          <w:rFonts w:ascii="Times New Roman" w:hAnsi="Times New Roman" w:cs="Times New Roman"/>
          <w:sz w:val="24"/>
          <w:szCs w:val="24"/>
        </w:rPr>
        <w:t xml:space="preserve"> Tarifesi düzenlemeye tabi faaliyet yürüten lisans sahibi tüzel kişiler için </w:t>
      </w:r>
      <w:r w:rsidR="006A383C" w:rsidRPr="00A54719">
        <w:rPr>
          <w:rFonts w:ascii="Times New Roman" w:hAnsi="Times New Roman" w:cs="Times New Roman"/>
          <w:b/>
          <w:bCs/>
          <w:sz w:val="24"/>
          <w:szCs w:val="24"/>
        </w:rPr>
        <w:t xml:space="preserve">(Ek ibare:RG-17/12/2024-32755) </w:t>
      </w:r>
      <w:r w:rsidR="00F4553C" w:rsidRPr="00A54719">
        <w:rPr>
          <w:rFonts w:ascii="Times New Roman" w:hAnsi="Times New Roman" w:cs="Times New Roman"/>
          <w:sz w:val="24"/>
          <w:szCs w:val="24"/>
          <w:u w:val="single"/>
        </w:rPr>
        <w:t>veraset işlemleri dışında;</w:t>
      </w:r>
      <w:r w:rsidR="00F4553C" w:rsidRPr="00A54719">
        <w:rPr>
          <w:rFonts w:ascii="Times New Roman" w:hAnsi="Times New Roman" w:cs="Times New Roman"/>
          <w:sz w:val="24"/>
          <w:szCs w:val="24"/>
        </w:rPr>
        <w:t xml:space="preserve"> </w:t>
      </w:r>
      <w:r w:rsidRPr="00A54719">
        <w:rPr>
          <w:rFonts w:ascii="Times New Roman" w:hAnsi="Times New Roman" w:cs="Times New Roman"/>
          <w:sz w:val="24"/>
          <w:szCs w:val="24"/>
        </w:rPr>
        <w:t xml:space="preserve">sermayesinin yüzde on veya daha fazlasını temsil eden payların, halka açık şirketlerde ise yüzde beş veya daha fazlasını temsil eden payların, doğrudan veya dolaylı olarak bir gerçek veya tüzel kişi tarafından edinilmesi ile yukarıda belirtilen sermaye payı değişikliklerinden bağımsız olarak tüzel kişinin ortaklık yapısında kontrolün değişmesi sonucunu veren pay devirleri veya bu sonucu doğuran diğer işlemler ile söz konusu lisans sahibi tüzel kişilerin payları üzerinde rehin tesis edilmesi ile bu tüzel kişilere ilişkin hesap rehni tesis </w:t>
      </w:r>
      <w:r w:rsidRPr="00A54719">
        <w:rPr>
          <w:rFonts w:ascii="Times New Roman" w:hAnsi="Times New Roman" w:cs="Times New Roman"/>
          <w:b/>
          <w:bCs/>
          <w:sz w:val="24"/>
          <w:szCs w:val="24"/>
        </w:rPr>
        <w:t>(Değişik ibare:RG-19/11/2022-32018)</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edilmesi ile kefalet verilmesi</w:t>
      </w:r>
      <w:r w:rsidRPr="00A54719">
        <w:rPr>
          <w:rFonts w:ascii="Times New Roman" w:hAnsi="Times New Roman" w:cs="Times New Roman"/>
          <w:sz w:val="24"/>
          <w:szCs w:val="24"/>
        </w:rPr>
        <w:t xml:space="preserve"> her defasında Kurulun onayına tabidir. Piyasa işletim lisansı sahibi tüzel kişilerin ortaklık yapılarında, yukarıda belirtilen sermaye payı değişikliklerinden bağımsız olarak, ayrıca, tüzel kişinin sermayesinin yüzde dört ve üzerini temsil eden doğrudan pay değişiklikleri Kurulun </w:t>
      </w:r>
      <w:r w:rsidRPr="00A54719">
        <w:rPr>
          <w:rFonts w:ascii="Times New Roman" w:hAnsi="Times New Roman" w:cs="Times New Roman"/>
          <w:b/>
          <w:bCs/>
          <w:sz w:val="24"/>
          <w:szCs w:val="24"/>
        </w:rPr>
        <w:t>(Değişik ibare:RG-14/10/2023-32339)</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onayına tabi olup yüzde dördün altını temsil eden doğrudan pay değişikliklerinin ise değişikliklerin gerçekleştirildiği tarihten itibaren bir ay içerisinde EPDK Başvuru Sistemi üzerinden Kuruma bildirilmesi zorunludur</w:t>
      </w:r>
      <w:r w:rsidRPr="00A54719">
        <w:rPr>
          <w:rFonts w:ascii="Times New Roman" w:hAnsi="Times New Roman" w:cs="Times New Roman"/>
          <w:sz w:val="24"/>
          <w:szCs w:val="24"/>
        </w:rPr>
        <w:t xml:space="preserve">. Ancak rüçhan hakkının kullanımına bağlı olarak ortaya çıkan ve kontrol yapısını değiştirmeyen doğrudan veya dolaylı pay değişiklikleri, onaya tabi değildir. Onay verildiği tarihten itibaren altı ay içerisinde, pay devri tamamlanmadığı takdirde, verilen onay geçersiz olur. Pay devrinin tamamlanma tarihinden itibaren üç ay içerisinde lisans tadil talebinde bulunulması zorunludur. Bu fıkra hükmü halka açık olan payları ile sınırlı olmak üzere, halka açık tüzel kişilere ve halka açık tüzel kişi ortağı bulunan tüzel kişinin, söz konusu ortağının halka açık olan paylarından kaynaklanan ortaklık yapısı değişikliklerine uygulanmaz. Bu fıkra kapsamında onay alınmasını gerektirmeyen diğer değişikliklerin Kuruma bildirilmesi ve bu değişiklikler için gerekmesi halinde, değişiklik tarihinden itibaren altı ay içerisinde lisans tadil talebinde bulunulması zorunludur. </w:t>
      </w:r>
      <w:r w:rsidRPr="00A54719">
        <w:rPr>
          <w:rFonts w:ascii="Times New Roman" w:hAnsi="Times New Roman" w:cs="Times New Roman"/>
          <w:b/>
          <w:bCs/>
          <w:sz w:val="24"/>
          <w:szCs w:val="24"/>
        </w:rPr>
        <w:t xml:space="preserve">(Değişik </w:t>
      </w:r>
      <w:proofErr w:type="gramStart"/>
      <w:r w:rsidRPr="00A54719">
        <w:rPr>
          <w:rFonts w:ascii="Times New Roman" w:hAnsi="Times New Roman" w:cs="Times New Roman"/>
          <w:b/>
          <w:bCs/>
          <w:sz w:val="24"/>
          <w:szCs w:val="24"/>
        </w:rPr>
        <w:t>ibare:RG</w:t>
      </w:r>
      <w:proofErr w:type="gramEnd"/>
      <w:r w:rsidRPr="00A54719">
        <w:rPr>
          <w:rFonts w:ascii="Times New Roman" w:hAnsi="Times New Roman" w:cs="Times New Roman"/>
          <w:b/>
          <w:bCs/>
          <w:sz w:val="24"/>
          <w:szCs w:val="24"/>
        </w:rPr>
        <w:t xml:space="preserve">-10/3/2022-31774) </w:t>
      </w:r>
      <w:r w:rsidRPr="00A54719">
        <w:rPr>
          <w:rFonts w:ascii="Times New Roman" w:hAnsi="Times New Roman" w:cs="Times New Roman"/>
          <w:sz w:val="24"/>
          <w:szCs w:val="24"/>
          <w:u w:val="single"/>
        </w:rPr>
        <w:t xml:space="preserve">Tarifesi düzenlemeye tabi olmayan </w:t>
      </w:r>
      <w:r w:rsidR="005B155F" w:rsidRPr="00A54719">
        <w:rPr>
          <w:rFonts w:ascii="Times New Roman" w:hAnsi="Times New Roman" w:cs="Times New Roman"/>
          <w:sz w:val="24"/>
          <w:szCs w:val="24"/>
          <w:u w:val="single"/>
        </w:rPr>
        <w:t>lisans</w:t>
      </w:r>
      <w:r w:rsidR="005B155F" w:rsidRPr="00A54719">
        <w:rPr>
          <w:rFonts w:ascii="Times New Roman" w:hAnsi="Times New Roman" w:cs="Times New Roman"/>
          <w:sz w:val="24"/>
          <w:szCs w:val="24"/>
        </w:rPr>
        <w:t> sahibi</w:t>
      </w:r>
      <w:r w:rsidRPr="00A54719">
        <w:rPr>
          <w:rFonts w:ascii="Times New Roman" w:hAnsi="Times New Roman" w:cs="Times New Roman"/>
          <w:sz w:val="24"/>
          <w:szCs w:val="24"/>
        </w:rPr>
        <w:t xml:space="preserve"> tüzel kişiler için; </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Değişik ibare</w:t>
      </w:r>
      <w:r w:rsidR="00C76B99" w:rsidRPr="00A54719">
        <w:rPr>
          <w:rFonts w:ascii="Times New Roman" w:hAnsi="Times New Roman" w:cs="Times New Roman"/>
          <w:b/>
          <w:bCs/>
          <w:sz w:val="24"/>
          <w:szCs w:val="24"/>
        </w:rPr>
        <w:t>:RG-</w:t>
      </w:r>
      <w:r w:rsidR="00C76B99" w:rsidRPr="00FB3103">
        <w:rPr>
          <w:rFonts w:ascii="Times New Roman" w:hAnsi="Times New Roman" w:cs="Times New Roman"/>
          <w:b/>
          <w:bCs/>
          <w:sz w:val="24"/>
          <w:szCs w:val="24"/>
        </w:rPr>
        <w:t>29/12/2025-33122</w:t>
      </w:r>
      <w:r w:rsidR="00C76B99" w:rsidRPr="00A54719">
        <w:rPr>
          <w:rFonts w:ascii="Times New Roman" w:hAnsi="Times New Roman" w:cs="Times New Roman"/>
          <w:b/>
          <w:bCs/>
          <w:sz w:val="24"/>
          <w:szCs w:val="24"/>
        </w:rPr>
        <w:t>)</w:t>
      </w:r>
      <w:r w:rsidR="00C76B99">
        <w:rPr>
          <w:rFonts w:ascii="Times New Roman" w:hAnsi="Times New Roman" w:cs="Times New Roman"/>
          <w:b/>
          <w:bCs/>
          <w:sz w:val="24"/>
          <w:szCs w:val="24"/>
        </w:rPr>
        <w:t xml:space="preserve"> </w:t>
      </w:r>
      <w:r w:rsidR="006F5912" w:rsidRPr="00E952B4">
        <w:rPr>
          <w:rFonts w:ascii="Times New Roman" w:hAnsi="Times New Roman" w:cs="Times New Roman"/>
          <w:sz w:val="24"/>
          <w:szCs w:val="24"/>
          <w:u w:val="single"/>
        </w:rPr>
        <w:t>ortaklık yapısındaki her bir değişiklikte, değişikliğin</w:t>
      </w:r>
      <w:r w:rsidRPr="00A54719">
        <w:rPr>
          <w:rFonts w:ascii="Times New Roman" w:hAnsi="Times New Roman" w:cs="Times New Roman"/>
          <w:sz w:val="24"/>
          <w:szCs w:val="24"/>
        </w:rPr>
        <w:t xml:space="preserve"> gerçekleştirildiği tarihten itibaren altı ay içerisinde EPDK Başvuru Sistemi üzerinden Kuruma bildirilmesi zorunludur.</w:t>
      </w:r>
    </w:p>
    <w:p w14:paraId="6A282DB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Onay, payı devralan gerçek veya tüzel kişinin, lisans başvurusu sırasında tüzel kişinin ortakları için aranan şartları taşıması kaydıyla verilir.</w:t>
      </w:r>
    </w:p>
    <w:p w14:paraId="226E4F3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(4)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Pay devri için yapılacak başvurular, “Önlisans ve Lisans İşlemleri ile İlgili Başvurulara İlişkin Usul ve Esaslar” uyarınca sunulması gereken bilgi ve belgelerin EPDK Başvuru Sistemi üzerinden Kuruma sunulması suretiyle yapılır. </w:t>
      </w:r>
    </w:p>
    <w:p w14:paraId="7CE208B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Kurum, onay için değerlendirme sırasında ihtiyaç duyacağı ilave bilgi ve belgeleri pay devrine taraf olan gerçek veya tüzel kişilerden isteyebilir.</w:t>
      </w:r>
    </w:p>
    <w:p w14:paraId="0675012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Yabancı uyruklu kişiler için bu madde hükümleri kıyasen uygulanır.</w:t>
      </w:r>
    </w:p>
    <w:p w14:paraId="51B97F7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(Mülga:RG-9/5/2021-31479) </w:t>
      </w:r>
    </w:p>
    <w:p w14:paraId="545B093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(8) </w:t>
      </w:r>
      <w:r w:rsidRPr="00A54719">
        <w:rPr>
          <w:rFonts w:ascii="Times New Roman" w:hAnsi="Times New Roman" w:cs="Times New Roman"/>
          <w:b/>
          <w:bCs/>
          <w:sz w:val="24"/>
          <w:szCs w:val="24"/>
        </w:rPr>
        <w:t>(Ek:RG-15/12/2017-30271)</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(Mülga:RG-9/5/2021-31479)</w:t>
      </w:r>
    </w:p>
    <w:p w14:paraId="437C48E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Bildirimler</w:t>
      </w:r>
    </w:p>
    <w:p w14:paraId="1206D22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58 –</w:t>
      </w:r>
      <w:r w:rsidRPr="00A54719">
        <w:rPr>
          <w:rFonts w:ascii="Times New Roman" w:hAnsi="Times New Roman" w:cs="Times New Roman"/>
          <w:sz w:val="24"/>
          <w:szCs w:val="24"/>
        </w:rPr>
        <w:t xml:space="preserve"> (1) Kurumca bu Yönetmeliğe göre yapılacak her türlü tebligat hakkında 11/2/1959 tarihli ve 7201 sayılı Tebligat Kanunu hükümleri uygulanır, ancak ilanen yapılacak tebligatlar Resmî Gazete’de yayımlanır.</w:t>
      </w:r>
    </w:p>
    <w:p w14:paraId="2AB876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Birleşme ve bölünme</w:t>
      </w:r>
    </w:p>
    <w:p w14:paraId="01A0911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59 –</w:t>
      </w:r>
      <w:r w:rsidRPr="00A54719">
        <w:rPr>
          <w:rFonts w:ascii="Times New Roman" w:hAnsi="Times New Roman" w:cs="Times New Roman"/>
          <w:sz w:val="24"/>
          <w:szCs w:val="24"/>
        </w:rPr>
        <w:t xml:space="preserve"> (1)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Lisans sahibinin kendi veya diğer bir tüzel kişi bünyesinde tüm aktif ve pasifleri ile birlikte birleşmek istemesi halinde, birleşme işlemi hakkında, birleşme işlemi gerçekleşmeden önce, Kurul onayı alınması zorunludur.</w:t>
      </w:r>
    </w:p>
    <w:p w14:paraId="07EBF7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Lisans sahibi bir tüzel kişinin tam veya kısmi olarak bölünmek istemesi halinde, bölünme işlemi hakkında, bölünme işlemi gerçekleşmeden önce, Kurul onayı alınması zorunludur.</w:t>
      </w:r>
    </w:p>
    <w:p w14:paraId="0282CDE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Birleşme ve bölünmeye ilişkin başvurular, “Önlisans ve Lisans İşlemleri ile İlgili Başvurulara İlişkin Usul ve Esaslar” uyarınca sunulması gereken bilgi ve belgelerin EPDK Başvuru Sistemi üzerinden Kuruma sunulması suretiyle yapılır. </w:t>
      </w:r>
    </w:p>
    <w:p w14:paraId="6F220B8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Birleşme veya bölünme sözleşmesi taslağı, tüketicilerin hak ve alacaklarını ihlal eden hükümler ile lisans sahibi tüzel kişinin yükümlülüklerini kaldıran hükümler içeremez. Birleşme veya bölünme sözleşmesi taslağında, asgari olarak, birleşme veya bölünme sonrası hangi tüzel kişi ya da kişilerin hükmi şahsiyetinin sona ereceğine yer verilir.</w:t>
      </w:r>
    </w:p>
    <w:p w14:paraId="0821B5E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(5) Birleşme veya bölünme izni için Kuruma yapılan başvurularda aşağıdaki bilgi ve belgeler istenir;</w:t>
      </w:r>
    </w:p>
    <w:p w14:paraId="104CC63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Birleşme veya bölünme sözleşmesi taslağı,</w:t>
      </w:r>
    </w:p>
    <w:p w14:paraId="6C5D47F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(Değişik:RG-9/7/2019-30826)</w:t>
      </w:r>
      <w:r w:rsidRPr="00A54719">
        <w:rPr>
          <w:rFonts w:ascii="Times New Roman" w:hAnsi="Times New Roman" w:cs="Times New Roman"/>
          <w:sz w:val="24"/>
          <w:szCs w:val="24"/>
        </w:rPr>
        <w:t xml:space="preserve"> Birleşme veya bölünme hakkında tüzel kişilerin yönetim kurullarından alınmış karar örnekleri,</w:t>
      </w:r>
    </w:p>
    <w:p w14:paraId="519F48C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Devralan tüzel kişinin birleşme veya bölünme sonrası esas sözleşme taslağı,</w:t>
      </w:r>
    </w:p>
    <w:p w14:paraId="66B7664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Birleşme veya bölünmeden beklenen amaçları değerlendiren bir rapor.</w:t>
      </w:r>
    </w:p>
    <w:p w14:paraId="24DBEB9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d) </w:t>
      </w:r>
      <w:r w:rsidRPr="00A54719">
        <w:rPr>
          <w:rFonts w:ascii="Times New Roman" w:hAnsi="Times New Roman" w:cs="Times New Roman"/>
          <w:b/>
          <w:bCs/>
          <w:sz w:val="24"/>
          <w:szCs w:val="24"/>
        </w:rPr>
        <w:t>(Ek:RG-24/2/2017-29989)</w:t>
      </w:r>
      <w:r w:rsidRPr="00A54719">
        <w:rPr>
          <w:rFonts w:ascii="Times New Roman" w:hAnsi="Times New Roman" w:cs="Times New Roman"/>
          <w:sz w:val="24"/>
          <w:szCs w:val="24"/>
        </w:rPr>
        <w:t xml:space="preserve"> YEKA için verilen üretim lisanslarında lisans kapsamındaki üretim tesisi işletmeye geçene kadar Bakanlıktan alınacak yazılı onay.</w:t>
      </w:r>
    </w:p>
    <w:p w14:paraId="23EAD1D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(6) Devralan tüzel kişinin birleşme veya bölünme sonrası oluşan sermayesinin, bu Yönetmelikte öngörülen sermaye koşulunu sağlaması zorunludur.</w:t>
      </w:r>
    </w:p>
    <w:p w14:paraId="0281A70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(7) </w:t>
      </w:r>
      <w:r w:rsidRPr="00A54719">
        <w:rPr>
          <w:rFonts w:ascii="Times New Roman" w:hAnsi="Times New Roman" w:cs="Times New Roman"/>
          <w:b/>
          <w:bCs/>
          <w:sz w:val="24"/>
          <w:szCs w:val="24"/>
        </w:rPr>
        <w:t>(Değişik:RG-10/3/2022-31774)</w:t>
      </w:r>
      <w:r w:rsidRPr="00A54719">
        <w:rPr>
          <w:rFonts w:ascii="Times New Roman" w:hAnsi="Times New Roman" w:cs="Times New Roman"/>
          <w:sz w:val="24"/>
          <w:szCs w:val="24"/>
        </w:rPr>
        <w:t xml:space="preserve"> İzin verildiği tarihten itibaren altı aydan az olmamak üzere Kurul tarafından belirlenen süre içerisinde, birleşme veya bölünme işlemi tamamlanmadığı takdirde, verilen izin geçersiz olur. Bu durumda, Kurul kararı ile yeniden izin almaksızın birleşme ve bölünme işlemlerine devam olunamaz.</w:t>
      </w:r>
    </w:p>
    <w:p w14:paraId="42F0D98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(8) Kurul onayı, bu Yönetmelik kapsamındaki yükümlülüklerin yerine getirilmesi kaydıyla verilir.</w:t>
      </w:r>
    </w:p>
    <w:p w14:paraId="2CD52BA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(9) Birleştirme veya bölünme işlemine onay verilmesine ilişkin Kurul kararı, ilgili kurum veya kuruluşlara bildirilir. </w:t>
      </w:r>
    </w:p>
    <w:p w14:paraId="08F81423" w14:textId="2CCD1C69"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(10) </w:t>
      </w:r>
      <w:r w:rsidRPr="00A54719">
        <w:rPr>
          <w:rFonts w:ascii="Times New Roman" w:hAnsi="Times New Roman" w:cs="Times New Roman"/>
          <w:b/>
          <w:bCs/>
          <w:sz w:val="24"/>
          <w:szCs w:val="24"/>
        </w:rPr>
        <w:t>(Ek fıkra:RG-23/12/2015-29571)</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(Değişik:RG-14/5/2020-31127) </w:t>
      </w:r>
      <w:r w:rsidRPr="00A54719">
        <w:rPr>
          <w:rFonts w:ascii="Times New Roman" w:hAnsi="Times New Roman" w:cs="Times New Roman"/>
          <w:sz w:val="24"/>
          <w:szCs w:val="24"/>
        </w:rPr>
        <w:t xml:space="preserve">Birleşme veya bölünmeye onay verilmesi kararında herhangi bir yükümlülüğe yer verilmesi halinde söz konusu yükümlülüğün yerine getirilmesi için süre tayin edilir. Süresi içerisinde yükümlülükleri yerine getirerek lisans alma bedelini ödeyip Kuruma başvuru yapan tüzel kişiye eskisinin devamı mahiyetinde yeni lisans verilir. </w:t>
      </w:r>
      <w:r w:rsidR="00E952B4" w:rsidRPr="00A54719">
        <w:rPr>
          <w:rFonts w:ascii="Times New Roman" w:hAnsi="Times New Roman" w:cs="Times New Roman"/>
          <w:b/>
          <w:bCs/>
          <w:sz w:val="24"/>
          <w:szCs w:val="24"/>
        </w:rPr>
        <w:t>(</w:t>
      </w:r>
      <w:r w:rsidR="00E952B4">
        <w:rPr>
          <w:rFonts w:ascii="Times New Roman" w:hAnsi="Times New Roman" w:cs="Times New Roman"/>
          <w:b/>
          <w:bCs/>
          <w:sz w:val="24"/>
          <w:szCs w:val="24"/>
        </w:rPr>
        <w:t xml:space="preserve">Mülga </w:t>
      </w:r>
      <w:proofErr w:type="gramStart"/>
      <w:r w:rsidR="00E952B4">
        <w:rPr>
          <w:rFonts w:ascii="Times New Roman" w:hAnsi="Times New Roman" w:cs="Times New Roman"/>
          <w:b/>
          <w:bCs/>
          <w:sz w:val="24"/>
          <w:szCs w:val="24"/>
        </w:rPr>
        <w:t>cümle</w:t>
      </w:r>
      <w:r w:rsidR="00E952B4" w:rsidRPr="00A54719">
        <w:rPr>
          <w:rFonts w:ascii="Times New Roman" w:hAnsi="Times New Roman" w:cs="Times New Roman"/>
          <w:b/>
          <w:bCs/>
          <w:sz w:val="24"/>
          <w:szCs w:val="24"/>
        </w:rPr>
        <w:t>:RG</w:t>
      </w:r>
      <w:proofErr w:type="gramEnd"/>
      <w:r w:rsidR="00E952B4" w:rsidRPr="00A54719">
        <w:rPr>
          <w:rFonts w:ascii="Times New Roman" w:hAnsi="Times New Roman" w:cs="Times New Roman"/>
          <w:b/>
          <w:bCs/>
          <w:sz w:val="24"/>
          <w:szCs w:val="24"/>
        </w:rPr>
        <w:t>-</w:t>
      </w:r>
      <w:r w:rsidR="00E952B4" w:rsidRPr="00FB3103">
        <w:rPr>
          <w:rFonts w:ascii="Times New Roman" w:hAnsi="Times New Roman" w:cs="Times New Roman"/>
          <w:b/>
          <w:bCs/>
          <w:sz w:val="24"/>
          <w:szCs w:val="24"/>
        </w:rPr>
        <w:t>29/12/2025-33122</w:t>
      </w:r>
      <w:r w:rsidR="00E952B4" w:rsidRPr="00A54719">
        <w:rPr>
          <w:rFonts w:ascii="Times New Roman" w:hAnsi="Times New Roman" w:cs="Times New Roman"/>
          <w:b/>
          <w:bCs/>
          <w:sz w:val="24"/>
          <w:szCs w:val="24"/>
        </w:rPr>
        <w:t>)</w:t>
      </w:r>
      <w:r w:rsidR="00E952B4">
        <w:rPr>
          <w:rFonts w:ascii="Times New Roman" w:hAnsi="Times New Roman" w:cs="Times New Roman"/>
          <w:b/>
          <w:bCs/>
          <w:sz w:val="24"/>
          <w:szCs w:val="24"/>
        </w:rPr>
        <w:t xml:space="preserve"> </w:t>
      </w:r>
    </w:p>
    <w:p w14:paraId="3029493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(11) </w:t>
      </w:r>
      <w:r w:rsidRPr="00A54719">
        <w:rPr>
          <w:rFonts w:ascii="Times New Roman" w:hAnsi="Times New Roman" w:cs="Times New Roman"/>
          <w:b/>
          <w:bCs/>
          <w:sz w:val="24"/>
          <w:szCs w:val="24"/>
        </w:rPr>
        <w:t>(Ek:RG-22/10/2016-29865)</w:t>
      </w:r>
      <w:r w:rsidRPr="00A54719">
        <w:rPr>
          <w:rFonts w:ascii="Times New Roman" w:hAnsi="Times New Roman" w:cs="Times New Roman"/>
          <w:sz w:val="24"/>
          <w:szCs w:val="24"/>
        </w:rPr>
        <w:t xml:space="preserve"> DSİ tarafından yeniden yapılan havza planlamaları çerçevesinde, birden fazla projenin kotunun ve/veya sahasının kısmen veya tamamen değişmesine bağlı olarak Kurul tarafından uygun bulunması halinde, önlisans sahibi tüzel kişilerin bu madde kapsamındaki birleşme veya bölünme taleplerine izin verilebilir.</w:t>
      </w:r>
    </w:p>
    <w:p w14:paraId="3AEAE6A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Araştırma ve geliştirme faaliyetleri</w:t>
      </w:r>
    </w:p>
    <w:p w14:paraId="609E569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60 –</w:t>
      </w:r>
      <w:r w:rsidRPr="00A54719">
        <w:rPr>
          <w:rFonts w:ascii="Times New Roman" w:hAnsi="Times New Roman" w:cs="Times New Roman"/>
          <w:sz w:val="24"/>
          <w:szCs w:val="24"/>
        </w:rPr>
        <w:t xml:space="preserve"> (1) Araştırma ve geliştirme faaliyetleri yapmak isteyen tüzel kişiler,</w:t>
      </w:r>
    </w:p>
    <w:p w14:paraId="356C261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28/2/2008 tarihli ve 5746 sayılı Araştırma ve Geliştirme Faaliyetlerinin Desteklenmesi Hakkında Kanun kapsamında almış oldukları,</w:t>
      </w:r>
    </w:p>
    <w:p w14:paraId="10FCF36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Araştırma ve geliştirme faaliyetleri için ulusal ve uluslararası kuruluşlar tarafından verilen,</w:t>
      </w:r>
    </w:p>
    <w:p w14:paraId="53137E9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Araştırma ve geliştirme faaliyetleri yapmak üzere 26/6/2001 tarihli ve 4691 sayılı Teknoloji Geliştirme Bölgeleri Kanunu kapsamında alınmış olan,</w:t>
      </w:r>
    </w:p>
    <w:p w14:paraId="2DECCA4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belgelerden biri ile yapacağı tesisin şebekeyi olumsuz etkilememesi için gerekli önlemleri alacağını ve şebekeye verilebilecek zararları tazmin edeceğini taahhüt eden belgeyi Kuruma sunar. Söz konusu faaliyet için yapılacak tesisin bağlantı görüşünün TEİAŞ ve/veya dağıtım lisansı sahibi ilgili tüzel kişi tarafından olumlu bulunması ve bu tesisten üretilecek olan elektriğin ticarete konu olmaması ve 10 MW kurulu gücü geçmemesi kaydıyla bu faaliyete Kurul kararı ile izin verilir. Kurul kararı ile verilen belgede, tesisin kurulu gücü, teknolojisi, kaynağı, faaliyet süresi gibi hususlar yer alır. </w:t>
      </w:r>
      <w:r w:rsidR="007157E9" w:rsidRPr="00A54719">
        <w:rPr>
          <w:rFonts w:ascii="Times New Roman" w:hAnsi="Times New Roman" w:cs="Times New Roman"/>
          <w:b/>
          <w:bCs/>
          <w:sz w:val="24"/>
          <w:szCs w:val="24"/>
        </w:rPr>
        <w:t>(Değişik</w:t>
      </w:r>
      <w:r w:rsidR="00F67736" w:rsidRPr="00A54719">
        <w:rPr>
          <w:rFonts w:ascii="Times New Roman" w:hAnsi="Times New Roman" w:cs="Times New Roman"/>
          <w:b/>
          <w:bCs/>
          <w:sz w:val="24"/>
          <w:szCs w:val="24"/>
        </w:rPr>
        <w:t xml:space="preserve"> </w:t>
      </w:r>
      <w:proofErr w:type="gramStart"/>
      <w:r w:rsidR="00F67736" w:rsidRPr="00A54719">
        <w:rPr>
          <w:rFonts w:ascii="Times New Roman" w:hAnsi="Times New Roman" w:cs="Times New Roman"/>
          <w:b/>
          <w:bCs/>
          <w:sz w:val="24"/>
          <w:szCs w:val="24"/>
        </w:rPr>
        <w:t>cümle</w:t>
      </w:r>
      <w:r w:rsidR="007157E9" w:rsidRPr="00A54719">
        <w:rPr>
          <w:rFonts w:ascii="Times New Roman" w:hAnsi="Times New Roman" w:cs="Times New Roman"/>
          <w:b/>
          <w:bCs/>
          <w:sz w:val="24"/>
          <w:szCs w:val="24"/>
        </w:rPr>
        <w:t>:RG</w:t>
      </w:r>
      <w:proofErr w:type="gramEnd"/>
      <w:r w:rsidR="007157E9" w:rsidRPr="00A54719">
        <w:rPr>
          <w:rFonts w:ascii="Times New Roman" w:hAnsi="Times New Roman" w:cs="Times New Roman"/>
          <w:b/>
          <w:bCs/>
          <w:sz w:val="24"/>
          <w:szCs w:val="24"/>
        </w:rPr>
        <w:t xml:space="preserve">-17/12/2024-32755) </w:t>
      </w:r>
      <w:r w:rsidRPr="00A54719">
        <w:rPr>
          <w:rFonts w:ascii="Times New Roman" w:hAnsi="Times New Roman" w:cs="Times New Roman"/>
          <w:sz w:val="24"/>
          <w:szCs w:val="24"/>
        </w:rPr>
        <w:t xml:space="preserve">Söz konusu faaliyetin ticarete konu </w:t>
      </w:r>
      <w:r w:rsidR="007157E9" w:rsidRPr="00A54719">
        <w:rPr>
          <w:rFonts w:ascii="Times New Roman" w:hAnsi="Times New Roman" w:cs="Times New Roman"/>
          <w:sz w:val="24"/>
          <w:szCs w:val="24"/>
        </w:rPr>
        <w:t xml:space="preserve">edilecek </w:t>
      </w:r>
      <w:r w:rsidRPr="00A54719">
        <w:rPr>
          <w:rFonts w:ascii="Times New Roman" w:hAnsi="Times New Roman" w:cs="Times New Roman"/>
          <w:sz w:val="24"/>
          <w:szCs w:val="24"/>
        </w:rPr>
        <w:t xml:space="preserve">olması durumunda </w:t>
      </w:r>
      <w:r w:rsidR="007157E9" w:rsidRPr="00A54719">
        <w:rPr>
          <w:rFonts w:ascii="Times New Roman" w:hAnsi="Times New Roman" w:cs="Times New Roman"/>
          <w:sz w:val="24"/>
          <w:szCs w:val="24"/>
        </w:rPr>
        <w:t xml:space="preserve">ilgili mevzuatta belirlenen koşullar çerçevesinde </w:t>
      </w:r>
      <w:r w:rsidRPr="00A54719">
        <w:rPr>
          <w:rFonts w:ascii="Times New Roman" w:hAnsi="Times New Roman" w:cs="Times New Roman"/>
          <w:sz w:val="24"/>
          <w:szCs w:val="24"/>
        </w:rPr>
        <w:t>lisans alınması zorunludur.</w:t>
      </w:r>
    </w:p>
    <w:p w14:paraId="701850E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w:t>
      </w:r>
      <w:r w:rsidRPr="00A54719">
        <w:rPr>
          <w:rFonts w:ascii="Times New Roman" w:hAnsi="Times New Roman" w:cs="Times New Roman"/>
          <w:b/>
          <w:bCs/>
          <w:sz w:val="24"/>
          <w:szCs w:val="24"/>
        </w:rPr>
        <w:t>(Değişik:RG-22/10/2016-29865)</w:t>
      </w:r>
      <w:r w:rsidRPr="00A54719">
        <w:rPr>
          <w:rFonts w:ascii="Times New Roman" w:hAnsi="Times New Roman" w:cs="Times New Roman"/>
          <w:sz w:val="24"/>
          <w:szCs w:val="24"/>
        </w:rPr>
        <w:t xml:space="preserve"> Kanunla kurulmuş araştırma kurumları ile 28/3/1983 tarihli ve 2809 sayılı Yükseköğretim Kurumları Teşkilatı Kanununda düzenlenen yüksek öğretim kurumlarının, bilimsel araştırma geliştirme ve eğitim faaliyetleri kapsamında aynı dağıtım bölgesinde olmak, kendi ihtiyaçlarını karşılamak ve azami 10 MW kurulu gücü geçmemek kaydıyla yerleşkelerinde nükleer, yerli ve yenilenebilir enerji kaynaklarına dayalı elektrik üretim tesisi kurmak amacıyla tek başına kontrol ettiği anonim ya da limited şirketler vasıtasıyla yapacakları önlisans başvurularında 12 nci maddenin yedinci fıkrasının (b) ve (c) bendi hükümleri uygulanmaz. Üniversitelerin bünyesinde 26/6/2001 tarihli ve 4691 sayılı Teknoloji Geliştirme Bölgeleri Kanunu kapsamında kurulan Teknoloji Geliştirme Bölgelerinin elektrik enerjisi tüketimi kendi ihtiyacı sayılır.</w:t>
      </w:r>
    </w:p>
    <w:p w14:paraId="6FE431E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Yürürlükten kaldırılan yönetmelik</w:t>
      </w:r>
    </w:p>
    <w:p w14:paraId="205AC36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61 –</w:t>
      </w:r>
      <w:r w:rsidRPr="00A54719">
        <w:rPr>
          <w:rFonts w:ascii="Times New Roman" w:hAnsi="Times New Roman" w:cs="Times New Roman"/>
          <w:sz w:val="24"/>
          <w:szCs w:val="24"/>
        </w:rPr>
        <w:t xml:space="preserve"> (1) Bu Yönetmeliğin yayımlandığı tarih itibariyle, 4/8/2002 tarihli ve 24836 sayılı Resmî Gazete’de yayımlanan Elektrik Piyasası Lisans Yönetmeliği yürürlükten kaldırılmıştır.</w:t>
      </w:r>
    </w:p>
    <w:p w14:paraId="5508377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3743B3C8"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ONUNCU BÖLÜM</w:t>
      </w:r>
    </w:p>
    <w:p w14:paraId="3B54CF4E" w14:textId="77777777" w:rsidR="006D410F" w:rsidRPr="00A54719" w:rsidRDefault="006D410F">
      <w:pPr>
        <w:spacing w:line="240" w:lineRule="auto"/>
        <w:ind w:firstLine="567"/>
        <w:jc w:val="center"/>
        <w:rPr>
          <w:rFonts w:ascii="Times New Roman" w:hAnsi="Times New Roman" w:cs="Times New Roman"/>
          <w:sz w:val="24"/>
          <w:szCs w:val="24"/>
        </w:rPr>
      </w:pPr>
      <w:r w:rsidRPr="00A54719">
        <w:rPr>
          <w:rFonts w:ascii="Times New Roman" w:hAnsi="Times New Roman" w:cs="Times New Roman"/>
          <w:b/>
          <w:bCs/>
          <w:sz w:val="24"/>
          <w:szCs w:val="24"/>
        </w:rPr>
        <w:t>Geçici ve Son Hükümler</w:t>
      </w:r>
    </w:p>
    <w:p w14:paraId="3FA1C06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w:t>
      </w:r>
    </w:p>
    <w:p w14:paraId="3B5ED37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Yerleşim alanları dışında üretim tesislerinden enerji sağlanması</w:t>
      </w:r>
    </w:p>
    <w:p w14:paraId="3FE317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(Değişik:RG-26/12/2014-29217)</w:t>
      </w:r>
      <w:r w:rsidRPr="00A54719">
        <w:rPr>
          <w:rFonts w:ascii="Times New Roman" w:hAnsi="Times New Roman" w:cs="Times New Roman"/>
          <w:sz w:val="24"/>
          <w:szCs w:val="24"/>
        </w:rPr>
        <w:t xml:space="preserve"> </w:t>
      </w:r>
    </w:p>
    <w:p w14:paraId="06098E3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Dağıtım ve perakende satış hizmetlerinin sağlanamadığı gerekçesiyle Kuruma başvuruda bulunulması halinde, yerleşim alanları dışında yer alan üretim tesislerinde, üretim faaliyetini tamamlayan ve/veya gereği olan faaliyetler ile üretim faaliyeti sonucu oluşan yan ürünlere ilişkin faaliyetlerin diğer tüzel kişiler tarafından söz konusu üretim tesislerine entegre şekilde yürütülebilmesi için üretim tesislerinden elektrik enerjisi sağlanmasına söz konusu hizmetlerin ilgili dağıtım lisansı sahibi tüzel kişiler tarafından sağlanabileceği tarihe kadar izin verilebilir.</w:t>
      </w:r>
    </w:p>
    <w:p w14:paraId="37A1084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Çevresel Etki Değerlendirmesi Yönetmeliği kapsamında alınması gereken kararın sunulması</w:t>
      </w:r>
    </w:p>
    <w:p w14:paraId="37C860A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 –</w:t>
      </w:r>
      <w:r w:rsidRPr="00A54719">
        <w:rPr>
          <w:rFonts w:ascii="Times New Roman" w:hAnsi="Times New Roman" w:cs="Times New Roman"/>
          <w:sz w:val="24"/>
          <w:szCs w:val="24"/>
        </w:rPr>
        <w:t xml:space="preserve"> (1) 4/8/2002 tarihli ve 24836 sayılı Resmî Gazete’de yayımlanan Mülga Elektrik Piyasası Lisans Yönetmeliğinin geçici 40 ıncı maddesi çerçevesinde ilgili tüzel kişilere tanınan haklar saklıdır.</w:t>
      </w:r>
    </w:p>
    <w:p w14:paraId="1D30584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Güneş enerjisine dayalı başvurular</w:t>
      </w:r>
    </w:p>
    <w:p w14:paraId="62B7A0C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3 –</w:t>
      </w:r>
      <w:r w:rsidRPr="00A54719">
        <w:rPr>
          <w:rFonts w:ascii="Times New Roman" w:hAnsi="Times New Roman" w:cs="Times New Roman"/>
          <w:sz w:val="24"/>
          <w:szCs w:val="24"/>
        </w:rPr>
        <w:t xml:space="preserve"> (1) 31/12/2013 tarihine kadar iletim sistemine bağlanacak YEK Belgeli güneş enerjisine dayalı üretim tesislerinin toplam kurulu gücü 600 MW’dan fazla olamaz.</w:t>
      </w:r>
    </w:p>
    <w:p w14:paraId="39A04F08" w14:textId="77777777" w:rsidR="00292329" w:rsidRPr="00A54719" w:rsidRDefault="006D410F" w:rsidP="00F67736">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5346 sayılı Yenilenebilir Enerji Kaynaklarının Elektrik Enerjisi Üretimi Amaçlı Kullanımına İlişkin Kanunun 6/C maddesinin beşinci fıkrası kapsamında güneş enerjisine dayalı üretim tesisi kurulması için yapılan önlisans başvurularında, başvuruya konu her bir üretim tesisin</w:t>
      </w:r>
      <w:r w:rsidR="00F67736" w:rsidRPr="00A54719">
        <w:rPr>
          <w:rFonts w:ascii="Times New Roman" w:hAnsi="Times New Roman" w:cs="Times New Roman"/>
          <w:sz w:val="24"/>
          <w:szCs w:val="24"/>
        </w:rPr>
        <w:t xml:space="preserve">in kurulu gücü 50 </w:t>
      </w:r>
      <w:proofErr w:type="spellStart"/>
      <w:r w:rsidR="00F67736" w:rsidRPr="00A54719">
        <w:rPr>
          <w:rFonts w:ascii="Times New Roman" w:hAnsi="Times New Roman" w:cs="Times New Roman"/>
          <w:sz w:val="24"/>
          <w:szCs w:val="24"/>
        </w:rPr>
        <w:t>MW’ı</w:t>
      </w:r>
      <w:proofErr w:type="spellEnd"/>
      <w:r w:rsidR="00F67736" w:rsidRPr="00A54719">
        <w:rPr>
          <w:rFonts w:ascii="Times New Roman" w:hAnsi="Times New Roman" w:cs="Times New Roman"/>
          <w:sz w:val="24"/>
          <w:szCs w:val="24"/>
        </w:rPr>
        <w:t xml:space="preserve"> geçemez.</w:t>
      </w:r>
    </w:p>
    <w:p w14:paraId="5604C41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Hukuki ayrıştırma kapsamında hizmet alımı</w:t>
      </w:r>
    </w:p>
    <w:p w14:paraId="0FE38C90" w14:textId="77777777" w:rsidR="006D410F" w:rsidRPr="00A54719" w:rsidRDefault="006D410F" w:rsidP="00F67736">
      <w:pPr>
        <w:spacing w:line="240" w:lineRule="auto"/>
        <w:ind w:firstLine="567"/>
        <w:rPr>
          <w:rFonts w:ascii="Times New Roman" w:hAnsi="Times New Roman" w:cs="Times New Roman"/>
          <w:strike/>
          <w:sz w:val="24"/>
          <w:szCs w:val="24"/>
        </w:rPr>
      </w:pPr>
      <w:r w:rsidRPr="00A54719">
        <w:rPr>
          <w:rFonts w:ascii="Times New Roman" w:hAnsi="Times New Roman" w:cs="Times New Roman"/>
          <w:b/>
          <w:bCs/>
          <w:sz w:val="24"/>
          <w:szCs w:val="24"/>
        </w:rPr>
        <w:t>GEÇİCİ MADDE 4 –</w:t>
      </w:r>
      <w:r w:rsidR="007157E9" w:rsidRPr="00A54719">
        <w:rPr>
          <w:rFonts w:ascii="Times New Roman" w:hAnsi="Times New Roman" w:cs="Times New Roman"/>
          <w:sz w:val="24"/>
          <w:szCs w:val="24"/>
        </w:rPr>
        <w:t xml:space="preserve"> </w:t>
      </w:r>
      <w:r w:rsidR="007157E9" w:rsidRPr="00A54719">
        <w:rPr>
          <w:rFonts w:ascii="Times New Roman" w:hAnsi="Times New Roman" w:cs="Times New Roman"/>
          <w:b/>
          <w:bCs/>
          <w:sz w:val="24"/>
          <w:szCs w:val="24"/>
        </w:rPr>
        <w:t>(</w:t>
      </w:r>
      <w:proofErr w:type="gramStart"/>
      <w:r w:rsidR="007157E9" w:rsidRPr="00A54719">
        <w:rPr>
          <w:rFonts w:ascii="Times New Roman" w:hAnsi="Times New Roman" w:cs="Times New Roman"/>
          <w:b/>
          <w:bCs/>
          <w:sz w:val="24"/>
          <w:szCs w:val="24"/>
        </w:rPr>
        <w:t>Mülga:RG</w:t>
      </w:r>
      <w:proofErr w:type="gramEnd"/>
      <w:r w:rsidR="007157E9" w:rsidRPr="00A54719">
        <w:rPr>
          <w:rFonts w:ascii="Times New Roman" w:hAnsi="Times New Roman" w:cs="Times New Roman"/>
          <w:b/>
          <w:bCs/>
          <w:sz w:val="24"/>
          <w:szCs w:val="24"/>
        </w:rPr>
        <w:t xml:space="preserve">-17/12/2024-32755) </w:t>
      </w:r>
    </w:p>
    <w:p w14:paraId="27941A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Aynı yerde faaliyette bulunmak üzere yapılan lisans başvuruları</w:t>
      </w:r>
    </w:p>
    <w:p w14:paraId="77C95E1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5 –</w:t>
      </w:r>
      <w:r w:rsidRPr="00A54719">
        <w:rPr>
          <w:rFonts w:ascii="Times New Roman" w:hAnsi="Times New Roman" w:cs="Times New Roman"/>
          <w:sz w:val="24"/>
          <w:szCs w:val="24"/>
        </w:rPr>
        <w:t xml:space="preserve"> (1) Bu Yönetmeliğin yürürlüğe girdiği tarihten önce aynı yerde faaliyette bulunmak üzere yapılan ve duyuru süresi tamamlanmış, piyasada, doğal gaz piyasasında ve petrol piyasasında önlisans ve lisans başvurularının olması halinde aşağıda yer alan esaslar çerçevesinde değerlendirme yapılır:</w:t>
      </w:r>
    </w:p>
    <w:p w14:paraId="032B7E0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Uluslararası andlaşma ile tahsisi yapılan veya yapılması öngörülen yerde veya piyasada nükleer enerjiye dayalı üretim tesisi sahası olarak Bakanlıkça çalışmalara konu edilen sahada faaliyet göstermek üzere piyasada ya da petrol veya doğal gaz piyasalarında yapılan önlisans ve lisans başvuruları her aşamada reddedilir.</w:t>
      </w:r>
    </w:p>
    <w:p w14:paraId="368EE57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Duyurusu yapılan önlisans başvurusuna konu yerin uluslararası andlaşma ile tahsisi yapılan veya yapılması öngörülen yer olmaması veya nükleer enerjiye dayalı üretim tesisi sahası olarak Bakanlıkça çalışmalara konu edilmemesi, ancak duyurusu yapılan önlisans başvurusuna konu yerde faaliyette bulunmak üzere, piyasada üretim faaliyeti göstermek üzere başka önlisans başvurusunun veya başvurularının bulunması ya da petrol piyasasında rafinerici ve/veya depolama lisansı başvurusunun veya başvurularının bulunması ya da doğal gaz piyasasında depolama lisansı başvurusunun veya başvurularının bulunması halinde, duyuru konusu yerde hangi başvuruya ilişkin lisanslama sürecine devam edileceği aşağıdaki usul ve esaslara göre Kurul kararıyla belirlenir;</w:t>
      </w:r>
    </w:p>
    <w:p w14:paraId="23065AB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veya lisans başvurularından doğal gaz piyasasında yeraltı doğal gaz depolama, piyasada doğal gaz hariç diğer kaynak veya yakıta dayalı önlisans, doğal gaz piyasasında sıvılaştırılmış doğal gaz tesisinde yapılacak depolama, petrol piyasasında rafinerici, piyasada doğal gaza dayalı önlisans ve petrol piyasasında depolama lisansı başvurularına sırasıyla öncelik verilir.</w:t>
      </w:r>
    </w:p>
    <w:p w14:paraId="45D3878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(1) numaralı alt bent hükmü çerçevesinde öncelik verilen önlisans veya lisans başvurusu ya da başvuruları dışında kalan başvurular iade edilir veya reddedilir.</w:t>
      </w:r>
    </w:p>
    <w:p w14:paraId="5F025C5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c) </w:t>
      </w:r>
      <w:r w:rsidRPr="00A54719">
        <w:rPr>
          <w:rFonts w:ascii="Times New Roman" w:hAnsi="Times New Roman" w:cs="Times New Roman"/>
          <w:b/>
          <w:bCs/>
          <w:sz w:val="24"/>
          <w:szCs w:val="24"/>
        </w:rPr>
        <w:t>(Değişik:RG-23/12/2015-29571)</w:t>
      </w:r>
      <w:r w:rsidRPr="00A54719">
        <w:rPr>
          <w:rFonts w:ascii="Times New Roman" w:hAnsi="Times New Roman" w:cs="Times New Roman"/>
          <w:sz w:val="24"/>
          <w:szCs w:val="24"/>
        </w:rPr>
        <w:t xml:space="preserve"> Duyurusu yapılan önlisans başvurusuna konu yerde Kurul kararıyla piyasada doğal gaz hariç diğer kaynak veya yakıta dayalı üretim faaliyeti gösterilmesi yönünde karar alınması ve piyasada doğal gaz hariç diğer kaynak veya yakıta dayalı üretim faaliyeti göstermek üzere birden fazla önlisans başvurusu olması halinde, hangi başvuruya ilişkin lisanslama sürecine devam edileceği aşağıdaki usul ve esaslara göre Kurul kararıyla belirlenir:</w:t>
      </w:r>
    </w:p>
    <w:p w14:paraId="789C845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başvurusuna konu üretim tesisinin kaynağı ya da yakıt cinsi dikkate alınarak yerli kömür, ithal kömür ve yenilenebilir enerji kaynağına dayalı başvurulara sırasıyla öncelik verilir.</w:t>
      </w:r>
    </w:p>
    <w:p w14:paraId="278CD8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(1) numaralı alt bent hükmü kapsamında piyasada farklı yenilenebilir enerji kaynağına dayalı birden fazla başvuru olması halinde, lisanslama sürecinin devam edeceği başvurunun belirlenmesinde sırasıyla jeotermal, hidrolik, rüzgar ve güneş enerji kaynaklarına dayalı başvurulara öncelik verilir.</w:t>
      </w:r>
    </w:p>
    <w:p w14:paraId="6161B9D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3) (2) numaralı alt bent hükmü çerçevesinde belirlenen ilk sıradaki başvuru dışında kalan başvurular iade edilir veya reddedilir.</w:t>
      </w:r>
    </w:p>
    <w:p w14:paraId="7D2462F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ç) </w:t>
      </w:r>
      <w:r w:rsidRPr="00A54719">
        <w:rPr>
          <w:rFonts w:ascii="Times New Roman" w:hAnsi="Times New Roman" w:cs="Times New Roman"/>
          <w:b/>
          <w:bCs/>
          <w:sz w:val="24"/>
          <w:szCs w:val="24"/>
        </w:rPr>
        <w:t>(Mülga:RG-23/12/2015-29571)</w:t>
      </w:r>
    </w:p>
    <w:p w14:paraId="77F6B94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Tesis sahalarının değiştirilmesi</w:t>
      </w:r>
    </w:p>
    <w:p w14:paraId="4F30027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6 –</w:t>
      </w:r>
      <w:r w:rsidRPr="00A54719">
        <w:rPr>
          <w:rFonts w:ascii="Times New Roman" w:hAnsi="Times New Roman" w:cs="Times New Roman"/>
          <w:sz w:val="24"/>
          <w:szCs w:val="24"/>
        </w:rPr>
        <w:t xml:space="preserve"> (1) Piyasaya ilişkin yapılan başvurularla ilgili olarak, geçici 5 inci madde çerçevesinde başvurusu reddedilen tüzel kişilerden, başvurunun reddedildiğinin ilgili tüzel kişiye tebliğ edildiği tarihten itibaren otuz gün içerisinde başvuru sahibinin, başvuruya konu üretim tesisi sahasının değiştirilmesini talep etmesi ve talep edilen değişikliğin üçüncü kişilere ilişkin hak ihlaline yol açmaması halinde, yeni sahada kurulacak üretim tesisi için ilgili tüzel kişiye önlisans verilebilir.</w:t>
      </w:r>
    </w:p>
    <w:p w14:paraId="7FDB3EF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Bu Yönetmeliğin yürürlüğe girdiği tarihten önce verilen üretim lisansına konu üretim tesisi sahasının değiştirilmek istenmesi ve bu durumun mücbir sebepler veya Kurul tarafından uygun bulunan haller kapsamında olduğunun tespiti durumunda, talep edilen değişikliğin üçüncü kişilere ilişkin hak ihlaline yol açmaması ve bağlantı noktasının veya bağlantı bölgesinin değişmemesi halinde, söz konusu lisansta gerekli tadiller yapılabilir.</w:t>
      </w:r>
    </w:p>
    <w:p w14:paraId="190B31E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Otoprodüktör lisanslarının üretim lisansına dönüştürülmesi</w:t>
      </w:r>
    </w:p>
    <w:p w14:paraId="5D85DF7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7 –</w:t>
      </w:r>
      <w:r w:rsidRPr="00A54719">
        <w:rPr>
          <w:rFonts w:ascii="Times New Roman" w:hAnsi="Times New Roman" w:cs="Times New Roman"/>
          <w:sz w:val="24"/>
          <w:szCs w:val="24"/>
        </w:rPr>
        <w:t xml:space="preserve"> (1) Otoprodüktör lisansı sahibi tüzel kişilere, mevcut lisanslarındaki hakları korunarak Kanunun yayımı tarihinden itibaren altı ay içerisinde resen ve lisans alma bedeli alınmaksızın üretim lisansı verilir. Kanunun yürürlüğe girdiği tarihten sonra Kuruma otoprodüktör lisansı başvurusunda bulunulamaz.</w:t>
      </w:r>
    </w:p>
    <w:p w14:paraId="73DA46F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Mevcut lisans başvuruları</w:t>
      </w:r>
    </w:p>
    <w:p w14:paraId="17E2870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8 –</w:t>
      </w:r>
      <w:r w:rsidRPr="00A54719">
        <w:rPr>
          <w:rFonts w:ascii="Times New Roman" w:hAnsi="Times New Roman" w:cs="Times New Roman"/>
          <w:sz w:val="24"/>
          <w:szCs w:val="24"/>
        </w:rPr>
        <w:t xml:space="preserve"> (1) Kanunun yürürlüğe girdiği tarih itibarıyla Kurumca henüz sonuçlandırılmamış olan;</w:t>
      </w:r>
    </w:p>
    <w:p w14:paraId="6862915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Üretim ve otoprodüktör lisansı başvuruları, önlisans başvurusu olarak değerlendirilir ve bu Yönetmelikte düzenlenen önlisans başvurularına ilişkin düzenlemeler çerçevesinde,</w:t>
      </w:r>
    </w:p>
    <w:p w14:paraId="286DF41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Toptan ve perakende satış lisansı başvuruları, tedarik lisansı başvurusu olarak değerlendirilir ve bu Yönetmelikte düzenlenen lisans başvurularına ilişkin düzenlemeler çerçevesinde,</w:t>
      </w:r>
    </w:p>
    <w:p w14:paraId="1D3924F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sonuçlandırılır.</w:t>
      </w:r>
    </w:p>
    <w:p w14:paraId="344CDE9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Kanunun yürürlüğe girdiği tarih itibariyle uygun bulma kararı verilmiş olan üretim lisansı başvuruları ile ilgili olarak;</w:t>
      </w:r>
    </w:p>
    <w:p w14:paraId="040346A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w:t>
      </w:r>
      <w:r w:rsidRPr="00A54719">
        <w:rPr>
          <w:rFonts w:ascii="Times New Roman" w:hAnsi="Times New Roman" w:cs="Times New Roman"/>
          <w:b/>
          <w:bCs/>
          <w:sz w:val="24"/>
          <w:szCs w:val="24"/>
        </w:rPr>
        <w:t xml:space="preserve">(Danıştay Onüçüncü Dairesinin 23/3/2021 tarihli ve E.:2016/2332; K.:2021/1028 sayılı kararı ile iptal bent; </w:t>
      </w:r>
      <w:r w:rsidRPr="00A54719">
        <w:rPr>
          <w:rFonts w:ascii="Times New Roman" w:hAnsi="Times New Roman" w:cs="Times New Roman"/>
          <w:i/>
          <w:iCs/>
          <w:sz w:val="24"/>
          <w:szCs w:val="24"/>
        </w:rPr>
        <w:t>Uygun bulmaya ilişkin Kurul kararında belirtilen yükümlülüklerini yerine getirmesi için öngörülen süresi sona ermiş olanlardan, mücbir sebep ile Kurul tarafından uygun bulunan haller dışında kalan sebeplerle, söz konusu yükümlülüklerini süresi içerisinde tamamlamamış olan tüzel kişilerin başvuruları reddedilerek başvuru aşamasında sunulmuş olan teminatları irat kaydedilir.</w:t>
      </w:r>
      <w:r w:rsidRPr="00A54719">
        <w:rPr>
          <w:rFonts w:ascii="Times New Roman" w:hAnsi="Times New Roman" w:cs="Times New Roman"/>
          <w:b/>
          <w:bCs/>
          <w:sz w:val="24"/>
          <w:szCs w:val="24"/>
        </w:rPr>
        <w:t>)</w:t>
      </w:r>
    </w:p>
    <w:p w14:paraId="0CBA56A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(Danıştay Onüçüncü Dairesinin 23/3/2021 tarihli ve E.:2016/2332; K.:2021/1028 sayılı kararı ile iptal ibare;</w:t>
      </w:r>
      <w:r w:rsidRPr="00A54719">
        <w:rPr>
          <w:rFonts w:ascii="Times New Roman" w:hAnsi="Times New Roman" w:cs="Times New Roman"/>
          <w:i/>
          <w:iCs/>
          <w:sz w:val="24"/>
          <w:szCs w:val="24"/>
        </w:rPr>
        <w:t xml:space="preserve"> (a) bendi kapsamındaki tüzel kişiler hariç olmak üzere, diğer</w:t>
      </w:r>
      <w:r w:rsidRPr="00A54719">
        <w:rPr>
          <w:rFonts w:ascii="Times New Roman" w:hAnsi="Times New Roman" w:cs="Times New Roman"/>
          <w:b/>
          <w:bCs/>
          <w:sz w:val="24"/>
          <w:szCs w:val="24"/>
        </w:rPr>
        <w:t>)</w:t>
      </w:r>
      <w:r w:rsidRPr="00A54719">
        <w:rPr>
          <w:rFonts w:ascii="Times New Roman" w:hAnsi="Times New Roman" w:cs="Times New Roman"/>
          <w:sz w:val="24"/>
          <w:szCs w:val="24"/>
        </w:rPr>
        <w:t xml:space="preserve"> tüzel kişilerin uygun bulmaya ilişkin Kurul kararları kaldırılarak bu kişilerin başvuruları önlisans başvurusu olarak değerlendirilir ve bu Yönetmelik kapsamındaki yükümlülüklerin tamamlanması için ilgili tüzel kişilere doksan günlük süre verilir. İlgili tüzel kişinin, bu süre içerisinde de yükümlülüklerini tamamlayamaması veya başvurudan vazgeçildiğinin Kuruma yazılı olarak bildirilmesi halinde, söz konusu tüzel kişinin başvurusu Kurul kararı ile reddedilir ve ilgili başvuru kapsamında Kuruma sunulan teminat mektubu iade edilir.</w:t>
      </w:r>
    </w:p>
    <w:p w14:paraId="639BF4C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 fıkra:RG-23/12/2015-29571)</w:t>
      </w:r>
      <w:r w:rsidRPr="00A54719">
        <w:rPr>
          <w:rFonts w:ascii="Times New Roman" w:hAnsi="Times New Roman" w:cs="Times New Roman"/>
          <w:sz w:val="24"/>
          <w:szCs w:val="24"/>
        </w:rPr>
        <w:t xml:space="preserve"> Kanunun yürürlüğe girdiği tarih itibarıyla, başvuru ile değerlendirme aşamasında olan üretim lisansı başvuruları, önlisans başvurusu olarak kabul edilir ve söz konusu başvurular, bu Yönetmelik hükümlerine göre sonuçlandırılır. Önlisans başvurusunun değerlendirmesinin sonuçlandırılabilmesi için, başvuru sahibi tüzel kişinin, 15 inci maddenin ikinci fıkrası kapsamında bağlantı ve sistem kullanımı hakkındaki görüşleri kabul ve taahhüt ettiğine ilişkin belgeyi Kuruma sunma tarihinden veya söz konusu görüşleri kabul ve taahhüt etmiş sayıldığı tarihten sonra, başvuru sahibi tüzel kişiye bildirimde bulunulur. Bu bildirimde, başvuru sahibi tüzel kişiye, bildirimden itibaren doksan gün içerisinde, 12 nci maddenin beşinci fıkrası kapsamında belirlenecek olan yükümlülükleri tamamlaması koşuluyla Kurul kararıyla önlisans verileceği bildirilir. İlgili tüzel kişinin, bu süre içerisinde yükümlülüklerini tamamlayamaması veya başvurudan vazgeçildiğinin Kuruma yazılı olarak bildirilmesi halinde, söz konusu tüzel kişinin başvurusu Kurul kararı ile reddedilir ve ilgili başvuru kapsamında Kuruma sunulan teminat mektubu iade edilir.</w:t>
      </w:r>
    </w:p>
    <w:p w14:paraId="710B410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Tedarik lisansı verilmesi</w:t>
      </w:r>
    </w:p>
    <w:p w14:paraId="57CA7A3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9 –</w:t>
      </w:r>
      <w:r w:rsidRPr="00A54719">
        <w:rPr>
          <w:rFonts w:ascii="Times New Roman" w:hAnsi="Times New Roman" w:cs="Times New Roman"/>
          <w:sz w:val="24"/>
          <w:szCs w:val="24"/>
        </w:rPr>
        <w:t xml:space="preserve"> (1) Kanunun yürürlüğe girdiği tarih itibarıyla toptan veya perakende satış lisansı sahibi olan tüzel kişilere, mevcut lisanslarındaki hakları korunarak resen ve bedel alınmaksızın, bu Yönetmeliğin yürürlüğe girdiği tarihten itibaren Kurul kararıyla tedarik lisansı verilir.</w:t>
      </w:r>
    </w:p>
    <w:p w14:paraId="0DC068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Kamulaştırma işlemleri</w:t>
      </w:r>
    </w:p>
    <w:p w14:paraId="2967780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10 –</w:t>
      </w:r>
      <w:r w:rsidRPr="00A54719">
        <w:rPr>
          <w:rFonts w:ascii="Times New Roman" w:hAnsi="Times New Roman" w:cs="Times New Roman"/>
          <w:sz w:val="24"/>
          <w:szCs w:val="24"/>
        </w:rPr>
        <w:t xml:space="preserve"> (1) Kanunun yürürlüğe girdiği tarihten önce Kurul tarafından kamulaştırma kararı veya 2942 sayılı Kanunun 30 uncu maddesine göre devir kararı alınmış olan elektrik üretim ve dağıtım tesisleri için gerekli olan taşınmazların kamulaştırılması ve devir işlemleri Kurum tarafından sonuçlandırılır.</w:t>
      </w:r>
    </w:p>
    <w:p w14:paraId="01748DA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Mevcut sözleşmeler kapsamındaki üretim tesisleri ile projelere lisans verilmesi</w:t>
      </w:r>
    </w:p>
    <w:p w14:paraId="6F6BACE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11 –</w:t>
      </w:r>
      <w:r w:rsidRPr="00A54719">
        <w:rPr>
          <w:rFonts w:ascii="Times New Roman" w:hAnsi="Times New Roman" w:cs="Times New Roman"/>
          <w:sz w:val="24"/>
          <w:szCs w:val="24"/>
        </w:rPr>
        <w:t xml:space="preserve"> (1) Mevcut sözleşmeler kapsamındaki üretim tesisleri ile projelere, mevcut sözleşmelerindeki hak ve yükümlülüklerle ve sözleşme süresi ile sınırlı olmak kaydıyla, mevcut üretim lisansı başvuruları esas alınarak, Kanunun yürürlük tarihinden itibaren bir yıl içerisinde ve lisans alma bedeli alınmak suretiyle, ilgili mevzuat kapsamında resen üretim lisansı verilir. Bu kapsama giren tüzel kişilerden, gerekmesi halinde, lisans verilmesine esas teşkil eden bilgileri güncellemeleri istenir.</w:t>
      </w:r>
    </w:p>
    <w:p w14:paraId="10D4838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Hizmet alımına ilişkin sürenin başlangıcı</w:t>
      </w:r>
    </w:p>
    <w:p w14:paraId="43C6387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12 –</w:t>
      </w:r>
      <w:r w:rsidRPr="00A54719">
        <w:rPr>
          <w:rFonts w:ascii="Times New Roman" w:hAnsi="Times New Roman" w:cs="Times New Roman"/>
          <w:sz w:val="24"/>
          <w:szCs w:val="24"/>
        </w:rPr>
        <w:t xml:space="preserve"> (1) 48 inci madde kapsamında öngörülen hizmet alımına ilişkin düzenlemeler, 1/1/2014 tarihinden itibaren yürürlüğe girer.</w:t>
      </w:r>
    </w:p>
    <w:p w14:paraId="267215F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Sisteme erişim ve sistem kullanım hakları</w:t>
      </w:r>
    </w:p>
    <w:p w14:paraId="01C05BB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13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(Mülga:RG-28/1/2014-28896) </w:t>
      </w:r>
    </w:p>
    <w:p w14:paraId="4B8AAEC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Daha önce uygun bulma kararı alınmış rüzgâr başvurularının sonuçlandırılması</w:t>
      </w:r>
    </w:p>
    <w:p w14:paraId="225EFBF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14 –</w:t>
      </w:r>
      <w:r w:rsidRPr="00A54719">
        <w:rPr>
          <w:rFonts w:ascii="Times New Roman" w:hAnsi="Times New Roman" w:cs="Times New Roman"/>
          <w:sz w:val="24"/>
          <w:szCs w:val="24"/>
        </w:rPr>
        <w:t xml:space="preserve"> (1) Rüzgâr enerjisine dayalı üretim faaliyeti için yapılmış lisans başvurularından Kurul kararı ile lisans verilmesi uygun bulunmuş, ancak uygun bulma kararında belirtilen yükümlülüklerini yerine getiremediğinden dolayı, 2/8/2013 tarihinden önce lisans başvurusu reddedilmiş tüzel kişilerin 2/8/2013 tarihinden itibaren bir ay içinde Kuruma başvurması ve TEİAŞ veya elektrik dağıtım şirketleri tarafından uygun bağlantı görüşlerinin devam ettiğinin tevsik edilmesi hâlinde bu kapsama giren tüzel kişilerin başvuruları önlisans başvurusu olarak kabul edilir ve Kanunda belirtilen yükümlülükleri tamamlamaları koşuluyla ilgili tüzel kişilere önlisans verilir. Bu madde kapsamında başvuran tüzel kişilerin daha önce irat kaydedilmiş olan teminatları iade edilmez.</w:t>
      </w:r>
    </w:p>
    <w:p w14:paraId="30F4A85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(2) Birinci fıkra kapsamına giren başvurular, uygun bağlantı görüşlerinin devam </w:t>
      </w:r>
      <w:r w:rsidR="005B155F" w:rsidRPr="00A54719">
        <w:rPr>
          <w:rFonts w:ascii="Times New Roman" w:hAnsi="Times New Roman" w:cs="Times New Roman"/>
          <w:sz w:val="24"/>
          <w:szCs w:val="24"/>
        </w:rPr>
        <w:t>edip etmediğinin</w:t>
      </w:r>
      <w:r w:rsidRPr="00A54719">
        <w:rPr>
          <w:rFonts w:ascii="Times New Roman" w:hAnsi="Times New Roman" w:cs="Times New Roman"/>
          <w:sz w:val="24"/>
          <w:szCs w:val="24"/>
        </w:rPr>
        <w:t xml:space="preserve"> tespiti için ilgili dağıtım şirketine ve/veya TEİAŞ'a gönderilir. Bu başvurulardan;</w:t>
      </w:r>
    </w:p>
    <w:p w14:paraId="34E9FBC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 Uygun bağlantı görüşlerinin devam ettiği bildirilen başvurularla ilgili olarak; ilgili tüzel kişilere bildirimde bulunularak, bildirim tarihinden itibaren doksan gün içerisinde bu Yönetmeliğin 12 nci maddesi çerçevesinde belirtilen bilgi ve belgeleri sunmaları istenir. Söz konusu bilgi ve belgeleri süresi içerisinde sunduğu tespit edilen tüzel kişilerin başvuruları, 15 inci madde çerçevesinde teknik değerlendirmenin yapılması amacıyla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Enerji İşleri Genel Müdürlüğüne</w:t>
      </w:r>
      <w:r w:rsidRPr="00A54719">
        <w:rPr>
          <w:rFonts w:ascii="Times New Roman" w:hAnsi="Times New Roman" w:cs="Times New Roman"/>
          <w:sz w:val="24"/>
          <w:szCs w:val="24"/>
        </w:rPr>
        <w:t xml:space="preserve"> gönderilir.</w:t>
      </w:r>
    </w:p>
    <w:p w14:paraId="0F6BC3C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 </w:t>
      </w:r>
      <w:r w:rsidRPr="00A54719">
        <w:rPr>
          <w:rFonts w:ascii="Times New Roman" w:hAnsi="Times New Roman" w:cs="Times New Roman"/>
          <w:b/>
          <w:bCs/>
          <w:sz w:val="24"/>
          <w:szCs w:val="24"/>
        </w:rPr>
        <w:t>(Değişik ibare:RG-16/8/2018-30511)</w:t>
      </w:r>
      <w:r w:rsidRPr="00A54719">
        <w:rPr>
          <w:rFonts w:ascii="Times New Roman" w:hAnsi="Times New Roman" w:cs="Times New Roman"/>
          <w:sz w:val="24"/>
          <w:szCs w:val="24"/>
        </w:rPr>
        <w:t> </w:t>
      </w:r>
      <w:r w:rsidRPr="00A54719">
        <w:rPr>
          <w:rFonts w:ascii="Times New Roman" w:hAnsi="Times New Roman" w:cs="Times New Roman"/>
          <w:sz w:val="24"/>
          <w:szCs w:val="24"/>
          <w:u w:val="single"/>
        </w:rPr>
        <w:t>Enerji İşleri Genel Müdürlüğü</w:t>
      </w:r>
      <w:r w:rsidRPr="00A54719">
        <w:rPr>
          <w:rFonts w:ascii="Times New Roman" w:hAnsi="Times New Roman" w:cs="Times New Roman"/>
          <w:sz w:val="24"/>
          <w:szCs w:val="24"/>
        </w:rPr>
        <w:t xml:space="preserve"> tarafından teknik değerlendirmesi uygun bulunan başvurulardan, onbeş ay içerisinde tamamlanması şartıyla bir yıl süreli rüzgâr ölçümü talep edilir.</w:t>
      </w:r>
    </w:p>
    <w:p w14:paraId="34435B2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Rüzgâr ölçümünün tamamlanması ve Kuruma teslim edilmesini müteakip, ilgili tüzel kişilere önlisans verilir.</w:t>
      </w:r>
    </w:p>
    <w:p w14:paraId="170CAC2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TEİAŞ Genel Müdürlüğü tarafından uygun bağlantı görüşü tevsik edilmeyen </w:t>
      </w:r>
      <w:r w:rsidR="005B155F" w:rsidRPr="00A54719">
        <w:rPr>
          <w:rFonts w:ascii="Times New Roman" w:hAnsi="Times New Roman" w:cs="Times New Roman"/>
          <w:sz w:val="24"/>
          <w:szCs w:val="24"/>
        </w:rPr>
        <w:t>veya yukarıda</w:t>
      </w:r>
      <w:r w:rsidRPr="00A54719">
        <w:rPr>
          <w:rFonts w:ascii="Times New Roman" w:hAnsi="Times New Roman" w:cs="Times New Roman"/>
          <w:sz w:val="24"/>
          <w:szCs w:val="24"/>
        </w:rPr>
        <w:t xml:space="preserve"> belirtilen süreler içerisinde yükümlülüklerini yerine getiremeyen tüzel kişilerin başvuruları Kurul kararı ile reddedilir.</w:t>
      </w:r>
    </w:p>
    <w:p w14:paraId="5C361F5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Mevcut lisans sahiplerine altı aylık süre verilmesi</w:t>
      </w:r>
    </w:p>
    <w:p w14:paraId="235D93D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15 –</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(Değişik:RG-4/2/2015-29257) </w:t>
      </w:r>
    </w:p>
    <w:p w14:paraId="57FD784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Kanunun geçici 9 uncu maddesinin birinci fıkrası çerçevesindeki tüzel kişilerin tamamlaması gereken yükümlülükler şunlardır:</w:t>
      </w:r>
    </w:p>
    <w:p w14:paraId="31FBCEC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Üretim tesisinin kurulacağı sahanın lisans sahibi tüzel kişinin mülkiyetinde olmaması halinde, söz konusu sahanın mülkiyet veya kullanım hakkını elde etmek, hidroelektrik santrallerinde su tutma alanları hakkında ilgili idarelerden kamulaştırma kararı almak.</w:t>
      </w:r>
    </w:p>
    <w:p w14:paraId="243773D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Kurulması planlanan üretim tesisine ilişkin imar planlarını onaylatmak.</w:t>
      </w:r>
    </w:p>
    <w:p w14:paraId="7E64D68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c) Rüzgâr başvurularına ilişkin Teknik Etkileşim İzninin alınması için gerekli başvuruyu yapmak.</w:t>
      </w:r>
    </w:p>
    <w:p w14:paraId="7D85D7F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ç) Çevresel Etki Değerlendirmesi Yönetmeliği kapsamında alınması gerekli olan kararı almak.</w:t>
      </w:r>
    </w:p>
    <w:p w14:paraId="12BA4B0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Bu Yönetmeliğin yürürlük tarihi itibarıyla,</w:t>
      </w:r>
    </w:p>
    <w:p w14:paraId="0FDD764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İnşaat öncesi döneme ilişkin süresi biten tüzel kişiler, bu Yönetmeliğin yürürlük tarihinden itibaren en geç altı ay içerisinde,</w:t>
      </w:r>
    </w:p>
    <w:p w14:paraId="3E10669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İnşaat öncesi döneme ilişkin süresi bitmeyen tüzel kişiler, kalan inşaat öncesi sürelerine altı ay eklenmek suretiyle bulunacak süre içerisinde,</w:t>
      </w:r>
    </w:p>
    <w:p w14:paraId="163CFAB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birinci fıkrada belirtilen yükümlülüklerin tamamlandığına ilişkin bilgi ve belgeleri Kuruma sunmakla yükümlüdür. Bu süre içerisinde söz konusu yükümlülükleri tamamlayamayan tüzel kişiler hakkında Kanunun geçici 9 uncu maddesinin birinci fıkrası çerçevesinde işlem tesis edilir. </w:t>
      </w:r>
      <w:r w:rsidRPr="00A54719">
        <w:rPr>
          <w:rFonts w:ascii="Times New Roman" w:hAnsi="Times New Roman" w:cs="Times New Roman"/>
          <w:b/>
          <w:bCs/>
          <w:sz w:val="24"/>
          <w:szCs w:val="24"/>
        </w:rPr>
        <w:t>(Ek cümle:RG-9/5/2021-31479)</w:t>
      </w:r>
      <w:r w:rsidRPr="00A54719">
        <w:rPr>
          <w:rFonts w:ascii="Times New Roman" w:hAnsi="Times New Roman" w:cs="Times New Roman"/>
          <w:sz w:val="24"/>
          <w:szCs w:val="24"/>
        </w:rPr>
        <w:t xml:space="preserve"> Üretim lisansı kapsamında Kuruma sunulan teminatlar, söz konusu tesis işletmeye geçmiş olsa dahi birinci fıkra kapsamındaki yükümlülükler tamamlanıncaya kadar iade edilmez.</w:t>
      </w:r>
    </w:p>
    <w:p w14:paraId="3C6BE1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(3) </w:t>
      </w:r>
      <w:r w:rsidRPr="00A54719">
        <w:rPr>
          <w:rFonts w:ascii="Times New Roman" w:hAnsi="Times New Roman" w:cs="Times New Roman"/>
          <w:b/>
          <w:bCs/>
          <w:sz w:val="24"/>
          <w:szCs w:val="24"/>
        </w:rPr>
        <w:t>(Değişik:RG-22/10/2016-29865)</w:t>
      </w:r>
      <w:r w:rsidRPr="00A54719">
        <w:rPr>
          <w:rFonts w:ascii="Times New Roman" w:hAnsi="Times New Roman" w:cs="Times New Roman"/>
          <w:sz w:val="24"/>
          <w:szCs w:val="24"/>
        </w:rPr>
        <w:t xml:space="preserve"> İkinci fıkrada belirtilen tarihler itibarıyla, inşaat ruhsatını alan veya inşaat ruhsatı yerine geçen belge temin eden lisans sahibi tüzel kişilerden birinci fıkrada sayılan belgeler istenmez.</w:t>
      </w:r>
    </w:p>
    <w:p w14:paraId="11B6D83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(4) Bu fıkranın yürürlüğe girdiği tarihten önce hakkında bu madde uyarınca işlem tesis edilmiş lisans sahibi tüzel kişilerin durumları re’sen yeniden değerlendirilir.</w:t>
      </w:r>
    </w:p>
    <w:p w14:paraId="2E91CBB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TEİAŞ ile EPİAŞ’ın piyasa işletim lisansı başvurusu</w:t>
      </w:r>
    </w:p>
    <w:p w14:paraId="2A3FF5A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16 –</w:t>
      </w:r>
      <w:r w:rsidRPr="00A54719">
        <w:rPr>
          <w:rFonts w:ascii="Times New Roman" w:hAnsi="Times New Roman" w:cs="Times New Roman"/>
          <w:sz w:val="24"/>
          <w:szCs w:val="24"/>
        </w:rPr>
        <w:t xml:space="preserve"> (1) EPİAŞ ve TEİAŞ, EPİAŞ’ın kurulmasından itibaren en geç üç ay içerisinde piyasa işletim lisansı için Kuruma başvuruda bulunmak zorundadır.</w:t>
      </w:r>
    </w:p>
    <w:p w14:paraId="72BF016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Rüzgâr veya güneş enerjisine dayalı önlisans başvuruları</w:t>
      </w:r>
    </w:p>
    <w:p w14:paraId="24A56C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17 –</w:t>
      </w:r>
      <w:r w:rsidRPr="00A54719">
        <w:rPr>
          <w:rFonts w:ascii="Times New Roman" w:hAnsi="Times New Roman" w:cs="Times New Roman"/>
          <w:sz w:val="24"/>
          <w:szCs w:val="24"/>
        </w:rPr>
        <w:t xml:space="preserve"> (1) 2014 yılı için rüzgâr ve güneş enerjisine dayalı üretim tesisi kurmak amacıyla yapılacak önlisans başvuruları aşağıdaki usule uygun olarak alınır;</w:t>
      </w:r>
    </w:p>
    <w:p w14:paraId="7948670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TEİAŞ, bu Yönetmeliğin yürürlüğe girdiği tarihten itibaren 1 ay içerisinde Kanunun 23 üncü maddesi çerçevesinde, 2014 yılı için takip eden beş yıl için ve takip eden on yıl için olmak üzere, bağlantı noktasına göre ve/veya bölgesel bazda, sisteme bağlanabilecek rüzgâr veya güneş enerjisine dayalı üretim tesisi kapasitesini Kuruma bildirir ve internet sitesinde yayımlar.</w:t>
      </w:r>
    </w:p>
    <w:p w14:paraId="69A6048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 bendi çerçevesinde Kuruma bildirilen bağlanabilir üretim tesisi kapasitesi çerçevesinde, söz konusu bildirim tarihinden itibaren 16 ay sonrasına tekabül eden ayın;</w:t>
      </w:r>
    </w:p>
    <w:p w14:paraId="2108D93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İlk beş iş gününde güneş enerjisine dayalı başvurular,</w:t>
      </w:r>
    </w:p>
    <w:p w14:paraId="6B818D2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Son beş iş gününde rüzgâr enerjisine dayalı başvurular,</w:t>
      </w:r>
    </w:p>
    <w:p w14:paraId="64104B1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için Kurum tarafından önlisans başvuruları alınır.</w:t>
      </w:r>
    </w:p>
    <w:p w14:paraId="601E517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Bölgesel üretim tesisi kapasitelerinin yayımlanması</w:t>
      </w:r>
    </w:p>
    <w:p w14:paraId="0627B8A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18 –</w:t>
      </w:r>
      <w:r w:rsidRPr="00A54719">
        <w:rPr>
          <w:rFonts w:ascii="Times New Roman" w:hAnsi="Times New Roman" w:cs="Times New Roman"/>
          <w:sz w:val="24"/>
          <w:szCs w:val="24"/>
        </w:rPr>
        <w:t xml:space="preserve"> (1) TEİAŞ ve dağıtım şirketleri, 2013 yılını takip eden beş yıl ve takip eden on yıl için sistemlerine bağlanabilecek bölgesel üretim tesisi kapasitelerini bu Yönetmeliğin yürürlüğe girdiği tarihten itibaren 3 ay içerisinde Kuruma bildirir ve internet sitesinde yayımlar.</w:t>
      </w:r>
    </w:p>
    <w:p w14:paraId="3CE33BD4"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Bilgi Güvenliği Yönetim Sistemi standardına ilişkin yükümlülük</w:t>
      </w:r>
    </w:p>
    <w:p w14:paraId="747AFC1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19 – (Değişik:RG-24/2/2017-29989)</w:t>
      </w:r>
    </w:p>
    <w:p w14:paraId="2D261AE2" w14:textId="77777777" w:rsidR="006D410F" w:rsidRPr="00A54719" w:rsidRDefault="006D410F">
      <w:pPr>
        <w:pStyle w:val="ListeParagraf"/>
        <w:spacing w:line="240" w:lineRule="auto"/>
        <w:ind w:left="0" w:firstLine="567"/>
        <w:rPr>
          <w:rFonts w:ascii="Times New Roman" w:hAnsi="Times New Roman" w:cs="Times New Roman"/>
          <w:sz w:val="24"/>
          <w:szCs w:val="24"/>
        </w:rPr>
      </w:pPr>
      <w:r w:rsidRPr="00A54719">
        <w:rPr>
          <w:rFonts w:ascii="Times New Roman" w:hAnsi="Times New Roman" w:cs="Times New Roman"/>
          <w:sz w:val="24"/>
          <w:szCs w:val="24"/>
        </w:rPr>
        <w:t>(1)    Üretim lisansı sahibi tüzel kişiler 30 uncu maddenin ikinci fıkrasının (f) bendi kapsamındaki yükümlülüklerini, TEİAŞ 31 inci maddenin ikinci fıkrasının (p) bendi kapsamındaki yükümlülüklerini, piyasa işletim lisansı sahibi tüzel kişiler 32 nci maddenin üçüncü fıkrasının (ğ) bendi kapsamındaki yükümlülüklerini, dağıtım lisansı sahibi tüzel kişiler 33 üncü maddenin ikinci fıkrasının (y) bendi kapsamındaki yükümlülüklerini 31/12/2017 tarihine kadar tamamlamakla yükümlüdür.</w:t>
      </w:r>
    </w:p>
    <w:p w14:paraId="29E214D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Önlisans başvuruları için Çevresel Etki Değerlendirmesi Yönetmeliği kapsamında alınması gerekli olan karar</w:t>
      </w:r>
    </w:p>
    <w:p w14:paraId="614538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GEÇİCİ MADDE 20 – (Ek:RG-23/12/2015-29571) </w:t>
      </w:r>
    </w:p>
    <w:p w14:paraId="379CC2E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maddenin yürürlüğe girdiği tarih itibarıyla rüzgar, güneş, hidrolik ve jeotermal enerjiye dayalı önlisans başvuruları hariç olmak üzere;</w:t>
      </w:r>
    </w:p>
    <w:p w14:paraId="13EEFC2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Önlisans başvurusu değerlendirme aşamasında bulunan tüzel kişilere, Çevresel Etki Değerlendirmesi Yönetmeliği kapsamında alınması gerekli olan kararın Kuruma sunulması için bu maddenin yürürlüğe girdiği tarihten itibaren yirmi dört ay süre verilir.</w:t>
      </w:r>
    </w:p>
    <w:p w14:paraId="524B456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Çevresel Etki Değerlendirmesi Yönetmeliği kapsamında alınması gerekli karar, başvuru dosyasında Kuruma sunulmamış olan önlisans başvurularından, henüz değerlendirmeye alınmamış olanlar iade edilir.</w:t>
      </w:r>
    </w:p>
    <w:p w14:paraId="2CB211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Birinci fıkranın (a) bendi kapsamında Çevresel Etki Değerlendirmesi Yönetmeliği kapsamında alınması gerekli olan kararın, mücbir sebepler dışında süresi içerisinde Kuruma sunulmaması halinde, söz konusu başvuru Kurul kararıyla reddedilerek teminatı iade edilir.</w:t>
      </w:r>
    </w:p>
    <w:p w14:paraId="4656453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Mevcut lisans sahiplerinin standartlara ilişkin yükümlülükleri</w:t>
      </w:r>
    </w:p>
    <w:p w14:paraId="76AA80D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GEÇİCİ MADDE 21 – (Ek:RG-23/12/2015-29571) </w:t>
      </w:r>
    </w:p>
    <w:p w14:paraId="061E5A0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 TEİAŞ 31 inci maddenin ikinci fıkrasının (r) bendi kapsamındaki yükümlülüklerini, piyasa işletim lisansı sahibi tüzel kişiler 32 nci maddenin üçüncü fıkrasının (h) bendi kapsamındaki yükümlülüklerini, dağıtım lisansı sahibi tüzel kişiler 33 üncü maddenin ikinci fıkrasının (z) bendi kapsamındaki yükümlülüklerini, görevli tedarik şirketleri ise 34 üncü maddenin </w:t>
      </w:r>
      <w:r w:rsidRPr="00A54719">
        <w:rPr>
          <w:rFonts w:ascii="Times New Roman" w:hAnsi="Times New Roman" w:cs="Times New Roman"/>
          <w:b/>
          <w:bCs/>
          <w:sz w:val="24"/>
          <w:szCs w:val="24"/>
        </w:rPr>
        <w:t>(Değişik ibare:RG-22/10/2016-29865)</w:t>
      </w:r>
      <w:r w:rsidRPr="00A54719">
        <w:rPr>
          <w:rFonts w:ascii="Times New Roman" w:hAnsi="Times New Roman" w:cs="Times New Roman"/>
          <w:sz w:val="24"/>
          <w:szCs w:val="24"/>
        </w:rPr>
        <w:t xml:space="preserve"> </w:t>
      </w:r>
      <w:r w:rsidRPr="00A54719">
        <w:rPr>
          <w:rFonts w:ascii="Times New Roman" w:hAnsi="Times New Roman" w:cs="Times New Roman"/>
          <w:sz w:val="24"/>
          <w:szCs w:val="24"/>
          <w:u w:val="single"/>
        </w:rPr>
        <w:t>dördüncü fıkrasının (ğ) bendi</w:t>
      </w:r>
      <w:r w:rsidRPr="00A54719">
        <w:rPr>
          <w:rFonts w:ascii="Times New Roman" w:hAnsi="Times New Roman" w:cs="Times New Roman"/>
          <w:sz w:val="24"/>
          <w:szCs w:val="24"/>
        </w:rPr>
        <w:t xml:space="preserve"> kapsamındaki yükümlülüklerini, bu maddenin yürürlüğe girdiği tarihten itibaren yirmi dört ay içerisinde tamamlamakla yükümlüdür.</w:t>
      </w:r>
    </w:p>
    <w:p w14:paraId="556FA95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Kayıtlı elektronik posta adresi sunma yükümlülüğü</w:t>
      </w:r>
    </w:p>
    <w:p w14:paraId="37C115D3"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22 – (Ek:RG-23/12/2015-29571)</w:t>
      </w:r>
    </w:p>
    <w:p w14:paraId="056F0C9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(1) Önlisans veya lisans sahibi tüzel kişiler ile önlisans veya lisans başvurusunda bulunan tüzel kişilerden kayıtlı elektronik posta adreslerini Kuruma sunmamış olan tüzel kişiler, kayıtlı elektronik posta adreslerini bu maddenin yürürlüğe girdiği tarihten itibaren iki ay içerisinde Kuruma sunmakla yükümlüdür. Bu yükümlülüğü yerine getirmeyen tüzel kişiler hakkında Kanunun 16 ncı maddesinde yer alan </w:t>
      </w:r>
      <w:r w:rsidR="005B155F" w:rsidRPr="00A54719">
        <w:rPr>
          <w:rFonts w:ascii="Times New Roman" w:hAnsi="Times New Roman" w:cs="Times New Roman"/>
          <w:sz w:val="24"/>
          <w:szCs w:val="24"/>
        </w:rPr>
        <w:t>ilgili</w:t>
      </w:r>
      <w:r w:rsidRPr="00A54719">
        <w:rPr>
          <w:rFonts w:ascii="Times New Roman" w:hAnsi="Times New Roman" w:cs="Times New Roman"/>
          <w:sz w:val="24"/>
          <w:szCs w:val="24"/>
        </w:rPr>
        <w:t xml:space="preserve"> hükümler uygulanır.</w:t>
      </w:r>
    </w:p>
    <w:p w14:paraId="10435EB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Rüzgar enerjisine dayalı önlisans başvuruları</w:t>
      </w:r>
    </w:p>
    <w:p w14:paraId="0394719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GEÇİCİ MADDE 23 – (Ek:RG-23/12/2015-29571) </w:t>
      </w:r>
    </w:p>
    <w:p w14:paraId="70D7482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2017 yılı için rüzgar enerjisine dayalı üretim tesisi kurmak amacıyla yapılacak önlisans başvuruları aşağıdaki usule uygun olarak alınır:</w:t>
      </w:r>
    </w:p>
    <w:p w14:paraId="0DF91D1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TEİAŞ, bu maddenin yürürlüğe girdiği tarihten itibaren üç ay içerisinde Kanunun 23 üncü maddesi çerçevesinde, 2017 yılı için, takip eden beş yıl için ve takip eden on yıl için olmak üzere, bağlantı noktasına göre ve/veya bölgesel bazda, sisteme bağlanabilecek rüzgar enerjisine dayalı üretim tesisi kapasitesini Kuruma bildirir ve internet sitesinde yayımlar.</w:t>
      </w:r>
    </w:p>
    <w:p w14:paraId="28DE22D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(a) bendi çerçevesinde Kuruma bildirilen bağlanabilir üretim tesisi kapasitesi çerçevesinde, söz konusu bildirim tarihinden itibaren on altı ay sonrasına tekabül eden ayın ilk beş iş gününde rüzgar enerjisine dayalı önlisans başvuruları Kurum tarafından alınır.</w:t>
      </w:r>
    </w:p>
    <w:p w14:paraId="6CEAAAD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Yenilenebilir enerji kaynak alanlarına ilişkin başvurular </w:t>
      </w:r>
    </w:p>
    <w:p w14:paraId="01A961DD"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24 –</w:t>
      </w:r>
      <w:r w:rsidRPr="00A54719">
        <w:rPr>
          <w:rFonts w:ascii="Times New Roman" w:hAnsi="Times New Roman" w:cs="Times New Roman"/>
          <w:sz w:val="24"/>
          <w:szCs w:val="24"/>
        </w:rPr>
        <w:t> </w:t>
      </w:r>
      <w:r w:rsidRPr="00A54719">
        <w:rPr>
          <w:rFonts w:ascii="Times New Roman" w:hAnsi="Times New Roman" w:cs="Times New Roman"/>
          <w:b/>
          <w:bCs/>
          <w:sz w:val="24"/>
          <w:szCs w:val="24"/>
        </w:rPr>
        <w:t>(Ek:RG-24/2/2017-29989)</w:t>
      </w:r>
    </w:p>
    <w:p w14:paraId="5A1C07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Yönetmelik hükümleri 20/10/2016 tarihli ve 29863 sayılı Resmî Gazete’de ilan edilen Karapınar Yenilenebilir Enerji Kaynak Alanı (YEKA) Yurt İçinde Üretim Karşılığı Tahsisi (YÜKT) Yarışma İlanı kapsamında verilecek önlisans ve üretim lisansı için de uygulanır.</w:t>
      </w:r>
    </w:p>
    <w:p w14:paraId="0060ECA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Kullanım hakkı elde edilmeyen gayrimenkullere ilişkin yükümlülük</w:t>
      </w:r>
    </w:p>
    <w:p w14:paraId="216444B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25 –  (Ek:RG-9/7/2018-30473)</w:t>
      </w:r>
    </w:p>
    <w:p w14:paraId="1EAD369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veya lisans sahibi tüzel kişilerden, bu Yönetmeliğin 28 inci maddesinin ikinci fıkrasının (c) bendi ile 30 uncu maddesinin ikinci fıkrasının (g) bendi kapsamındaki yükümlülüklerini yerine getirmeyenlerin, bu hükmün yürürlüğe girdiği tarihten itibaren altı ay içerisinde durumlarını söz konusu hükümlere uygun hale getirmeleri için ilgili mevzuat kapsamında gerekli işlemleri başlatmaları zorunludur.</w:t>
      </w:r>
    </w:p>
    <w:p w14:paraId="761313D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Birinci fıkra kapsamında tanınan süre, önlisans süresi ile bu Yönetmeliğin geçici 15 inci maddesi kapsamında belirlenen süreleri etkilemez.</w:t>
      </w:r>
    </w:p>
    <w:p w14:paraId="54EE188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Ön proje onayı</w:t>
      </w:r>
    </w:p>
    <w:p w14:paraId="4D2F7D4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26 – (Ek:RG-9/7/2018-30473)</w:t>
      </w:r>
    </w:p>
    <w:p w14:paraId="31E7151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Yönetmeliğin 17 nci maddesinin birinci fıkrasının (c) bendi çerçevesinde </w:t>
      </w:r>
      <w:r w:rsidRPr="00A54719">
        <w:rPr>
          <w:rFonts w:ascii="Times New Roman" w:hAnsi="Times New Roman" w:cs="Times New Roman"/>
          <w:b/>
          <w:bCs/>
          <w:sz w:val="24"/>
          <w:szCs w:val="24"/>
        </w:rPr>
        <w:t xml:space="preserve">(Değişik ibare:RG-25/12/2020-31345) </w:t>
      </w:r>
      <w:r w:rsidRPr="00A54719">
        <w:rPr>
          <w:rFonts w:ascii="Times New Roman" w:hAnsi="Times New Roman" w:cs="Times New Roman"/>
          <w:sz w:val="24"/>
          <w:szCs w:val="24"/>
          <w:u w:val="single"/>
        </w:rPr>
        <w:t>31/12/2021</w:t>
      </w:r>
      <w:r w:rsidRPr="00A54719">
        <w:rPr>
          <w:rFonts w:ascii="Times New Roman" w:hAnsi="Times New Roman" w:cs="Times New Roman"/>
          <w:sz w:val="24"/>
          <w:szCs w:val="24"/>
        </w:rPr>
        <w:t> tarihine kadar proje ya da kat’i proje onayı yerine ön proje onayı da sunulabilir.</w:t>
      </w:r>
    </w:p>
    <w:p w14:paraId="0921FC70"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Ulusal Elektronik Tebligat Adresi</w:t>
      </w:r>
    </w:p>
    <w:p w14:paraId="77DE14A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27 – (Ek:RG-9/7/2019-30826)</w:t>
      </w:r>
    </w:p>
    <w:p w14:paraId="1DCC0F5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Önlisans ve lisans sahibi tüzel kişiler, elektronik tebligat mevzuatına uygun olarak temin edecekleri Ulusal Elektronik Tebligat Sistemi adreslerini bu maddenin yürürlüğe girdiği tarihten itibaren altı ay içerisinde almakla yükümlüdür.</w:t>
      </w:r>
    </w:p>
    <w:p w14:paraId="38750BAB"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Yazılı başvuru</w:t>
      </w:r>
    </w:p>
    <w:p w14:paraId="7D4D662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28 – (Ek:RG-9/7/2019-30826)</w:t>
      </w:r>
    </w:p>
    <w:p w14:paraId="1D54C78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Kuruma yapılacak önlisans ve lisanslara dair başvurular EPDK Başvuru Sistemi üzerinden alınıncaya kadar önlisans ve lisanslara dair Kuruma yapılacak başvurulardan hangilerinin yazılı olarak yapılacağına ilişkin usul ve esaslar Kurul tarafından düzenlenir.</w:t>
      </w:r>
    </w:p>
    <w:p w14:paraId="5876518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(2) EPDK Başvuru Sistemi üzerinden yapılacak başvurular 30/11/2019 tarihine kadar yazılı olarak da yapılabilir.</w:t>
      </w:r>
    </w:p>
    <w:p w14:paraId="4E23056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28/2/2019 öncesi uygun bulunmuş kapasite artışları</w:t>
      </w:r>
    </w:p>
    <w:p w14:paraId="309249C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29 –</w:t>
      </w:r>
      <w:r w:rsidRPr="00A54719">
        <w:rPr>
          <w:rFonts w:ascii="Times New Roman" w:hAnsi="Times New Roman" w:cs="Times New Roman"/>
          <w:sz w:val="24"/>
          <w:szCs w:val="24"/>
        </w:rPr>
        <w:t> </w:t>
      </w:r>
      <w:r w:rsidRPr="00A54719">
        <w:rPr>
          <w:rFonts w:ascii="Times New Roman" w:hAnsi="Times New Roman" w:cs="Times New Roman"/>
          <w:b/>
          <w:bCs/>
          <w:sz w:val="24"/>
          <w:szCs w:val="24"/>
        </w:rPr>
        <w:t>(Ek:RG-23/8/2019-30867)</w:t>
      </w:r>
      <w:r w:rsidRPr="00A54719">
        <w:rPr>
          <w:rFonts w:ascii="Times New Roman" w:hAnsi="Times New Roman" w:cs="Times New Roman"/>
          <w:sz w:val="24"/>
          <w:szCs w:val="24"/>
        </w:rPr>
        <w:t xml:space="preserve"> </w:t>
      </w:r>
    </w:p>
    <w:p w14:paraId="77264F6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Yönetmeliğin 18 inci ve 24 üncü maddeleri kapsamındaki kurulu güç artış taleplerinden 28/2/2019 tarihinden önce Kurum tarafından uygun bulunanlar için söz konusu uygun bulma kararında belirtilen yükümlülüklerin süresi içerisinde yerine getirilmesi halinde önlisans veya lisans tadil işlemleri gerçekleştirilir.</w:t>
      </w:r>
    </w:p>
    <w:p w14:paraId="13C228DF"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b/>
          <w:bCs/>
          <w:sz w:val="24"/>
          <w:szCs w:val="24"/>
        </w:rPr>
        <w:t>Birden çok kaynaklı elektrik üretim tesislerinin geçici kabulü</w:t>
      </w:r>
    </w:p>
    <w:p w14:paraId="1AA6BAD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GEÇİCİ MADDE 30 – (Ek:RG-28/7/2020-31199) </w:t>
      </w:r>
    </w:p>
    <w:p w14:paraId="095BB7E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1/1/2021 tarihinden önce birden çok kaynaklı elektrik üretim tesislerinde ana kaynağa dayalı ünitelerin kısmi veya tam kabulü yapılmadan yardımcı kaynağa dayalı ünite veya ünitelerin kısmi veya tam kabulü yapılmaz.</w:t>
      </w:r>
    </w:p>
    <w:p w14:paraId="1EAB104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Ortaklık yapısı değişikliği bildirimleri</w:t>
      </w:r>
    </w:p>
    <w:p w14:paraId="239C5B3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GEÇİCİ MADDE 31 – (Ek:RG-9/5/2021-31479) </w:t>
      </w:r>
    </w:p>
    <w:p w14:paraId="40635A1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Yönetmeliğin 57 nci maddesinin birinci ve ikinci fıkraları kapsamında, EPDK Başvuru Sistemi üzerinden yapılacak bildirimler 1/6/2021 tarihine kadar yazılı olarak yapılabilir.</w:t>
      </w:r>
    </w:p>
    <w:p w14:paraId="3E84F94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Birden çok kaynaklı elektrik üretim tesislerine ilişkin mevcut başvurular</w:t>
      </w:r>
    </w:p>
    <w:p w14:paraId="0E5C047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32 –</w:t>
      </w:r>
      <w:r w:rsidRPr="00A54719">
        <w:rPr>
          <w:rFonts w:ascii="Times New Roman" w:hAnsi="Times New Roman" w:cs="Times New Roman"/>
          <w:sz w:val="24"/>
          <w:szCs w:val="24"/>
        </w:rPr>
        <w:t> </w:t>
      </w:r>
      <w:r w:rsidRPr="00A54719">
        <w:rPr>
          <w:rFonts w:ascii="Times New Roman" w:hAnsi="Times New Roman" w:cs="Times New Roman"/>
          <w:b/>
          <w:bCs/>
          <w:sz w:val="24"/>
          <w:szCs w:val="24"/>
        </w:rPr>
        <w:t xml:space="preserve">(Ek:RG-9/5/2021-31479) </w:t>
      </w:r>
    </w:p>
    <w:p w14:paraId="7B2423B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maddenin yürürlüğe girdiği tarih itibarıyla bu Yönetmeliğin birden çok kaynaklı elektrik üretim tesisi kurulmasına ilişkin hükümleri kapsamında Kuruma başvuruda bulunan tüzel kişilerin söz konusu başvurularına ilişkin bağlantı görüşü oluşturulmasına ilişkin süreç Kurul kararı ile belirlenir.</w:t>
      </w:r>
    </w:p>
    <w:p w14:paraId="347C1A0C"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b/>
          <w:bCs/>
          <w:sz w:val="24"/>
          <w:szCs w:val="24"/>
        </w:rPr>
        <w:t>Dağıtım lisansı sahibinin hak ve yükümlülükleri ile tedarik lisansı sahibinin hak ve yükümlülükleri</w:t>
      </w:r>
    </w:p>
    <w:p w14:paraId="1800191A"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b/>
          <w:bCs/>
          <w:sz w:val="24"/>
          <w:szCs w:val="24"/>
        </w:rPr>
        <w:t xml:space="preserve">GEÇİCİ MADDE 33- (Ek:RG-10/3/2022-31774) </w:t>
      </w:r>
    </w:p>
    <w:p w14:paraId="56CFACA5"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sz w:val="24"/>
          <w:szCs w:val="24"/>
        </w:rPr>
        <w:t>(1) Bu Yönetmeliğin, 33 üncü maddesinin altıncı ve yedinci fıkraları ile 34 üncü maddesinin dokuzuncu, onuncu ve on birinci fıkralarında yer alan düzenlemelere aykırı olan hususlar için 1/7/2022 tarihine kadar gerekli işlemler yapılır.</w:t>
      </w:r>
    </w:p>
    <w:p w14:paraId="781F2A9A" w14:textId="77777777" w:rsidR="006D410F" w:rsidRPr="00A54719" w:rsidRDefault="006D410F">
      <w:pPr>
        <w:spacing w:line="240" w:lineRule="auto"/>
        <w:ind w:firstLine="566"/>
        <w:rPr>
          <w:rFonts w:ascii="Times New Roman" w:hAnsi="Times New Roman" w:cs="Times New Roman"/>
          <w:sz w:val="24"/>
          <w:szCs w:val="24"/>
        </w:rPr>
      </w:pPr>
      <w:r w:rsidRPr="00A54719">
        <w:rPr>
          <w:rFonts w:ascii="Times New Roman" w:hAnsi="Times New Roman" w:cs="Times New Roman"/>
          <w:b/>
          <w:bCs/>
          <w:sz w:val="24"/>
          <w:szCs w:val="24"/>
        </w:rPr>
        <w:t>Çevre izin ve lisans belgeleri</w:t>
      </w:r>
    </w:p>
    <w:p w14:paraId="5EB24F0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 xml:space="preserve">GEÇİCİ MADDE 34- (Ek:RG-10/3/2022-31774) </w:t>
      </w:r>
    </w:p>
    <w:p w14:paraId="798EADC2"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maddenin yürürlüğe girdiği tarih itibarıyla kabulü yapılarak kısmen veya tamamen işletmeye geçen biyokütleye dayalı elektrik üretim tesislerine ilişkin lisans sahibi tüzel kişiler, Çevre İzin ve Lisans Yönetmeliği kapsamında Çevre, Şehircilik ve İklim Değişikliği Bakanlığından alınması gereken belgeyi bu maddenin yürürlüğe girdiği tarihten itibaren yirmi dört ay içerisinde Kuruma sunmak zorundadır.</w:t>
      </w:r>
    </w:p>
    <w:p w14:paraId="71ACF31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Düşey engel verileri</w:t>
      </w:r>
    </w:p>
    <w:p w14:paraId="12F6D73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35</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 xml:space="preserve">(Ek:RG-19/11/2022-32018) </w:t>
      </w:r>
    </w:p>
    <w:p w14:paraId="22ABC17C"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maddenin yürürlüğe girdiği tarih itibarıyla kabulü yapılarak kısmen veya tamamen işletmeye geçen rüzgâr enerjisine dayalı üretim lisansı sahibi tüzel kişiler, Düşey Engel Verilerini Toplama ve Sunma Yönetmeliğine uygun olarak, üretim lisansları kapsamında düşey engel niteliğindeki her türlü tesis ve yapıya ilişkin bilgiyi, bu maddenin yürürlüğe girdiği tarihten itibaren üç ay içerisinde Harita Genel Müdürlüğüne sunmak zorundadır.</w:t>
      </w:r>
    </w:p>
    <w:p w14:paraId="322A7DBA"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Biyokütle ve jeotermal enerjisine dayalı elektrik üretim tesislerinde teknik değerlendirme yapılması</w:t>
      </w:r>
    </w:p>
    <w:p w14:paraId="23260D95"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36</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(Ek:RG-19/11/2022-32018)</w:t>
      </w:r>
    </w:p>
    <w:p w14:paraId="05E3CBC6"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Biyokütle ve jeotermal enerjisine dayalı elektrik enerjisi üretim tesisleri için yapılan önlisans başvuruları ile önlisans ve lisans tadil başvurularının sonuçlandırılmasında, Kanunun 7 nci maddesinin dokuzuncu fıkrası kapsamında Bakanlık/Enerji İşleri Genel Müdürlüğü tarafından teknik değerlendirme yapılmasına ilişkin usul ve esaslara ilişkin düzenlemenin yürürlük tarihine kadar bu Yönetmeliğin ilgili maddeleri uygulanmaz.</w:t>
      </w:r>
    </w:p>
    <w:p w14:paraId="0F0D18B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Müstakil elektrik depolama tesisi başvuruları</w:t>
      </w:r>
    </w:p>
    <w:p w14:paraId="0479D749"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37</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(Ek:RG-19/11/2022-32018)</w:t>
      </w:r>
    </w:p>
    <w:p w14:paraId="5144C4D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maddenin yürürlüğe girdiği tarih itibarıyla, lisansına müstakil elektrik depolama tesisi dercedilmesi uygun bulunan tedarik lisansı sahibi tüzel kişilerin, depolamalı elektrik üretim tesisi kurmak için bu maddenin yürürlüğe girdiği tarihten itibaren 3 ay içerisinde önlisans başvurusunda bulunmaları hâlinde, söz konusu müstakil elektrik depolama tesisleri için verilmiş olumlu bağlantı görüşleri, bu tüzel kişiler tarafından yapılacak önlisans başvuruları için de geçerlidir. Ancak, önlisans başvuruları için geçerli olacak güç, her bir tedarik lisansı kapsamında;</w:t>
      </w:r>
    </w:p>
    <w:p w14:paraId="5640443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a) 250 MW ve altında olan müstakil elektrik depolama tesisleri için, olumlu görüş verilen kurulu gücü, </w:t>
      </w:r>
    </w:p>
    <w:p w14:paraId="7A86098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b) 250 MW’ın üstünde olan müstakil elektrik depolama tesislerinde, 250 MW güce, olumlu görüş verilen toplam kurulu gücün 250 MW’ı aşan kısmının yarısına tekabül eden güç ilave edilerek bulunacak toplam gücü,</w:t>
      </w:r>
    </w:p>
    <w:p w14:paraId="03299E6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 xml:space="preserve">aşamaz. Bu fıkra kapsamında önlisans başvuruları için geçerli olan güç, </w:t>
      </w:r>
      <w:r w:rsidR="005B155F" w:rsidRPr="00A54719">
        <w:rPr>
          <w:rFonts w:ascii="Times New Roman" w:hAnsi="Times New Roman" w:cs="Times New Roman"/>
          <w:sz w:val="24"/>
          <w:szCs w:val="24"/>
        </w:rPr>
        <w:t>herhâlde</w:t>
      </w:r>
      <w:r w:rsidRPr="00A54719">
        <w:rPr>
          <w:rFonts w:ascii="Times New Roman" w:hAnsi="Times New Roman" w:cs="Times New Roman"/>
          <w:sz w:val="24"/>
          <w:szCs w:val="24"/>
        </w:rPr>
        <w:t xml:space="preserve"> 500 MW’ı geçemez.</w:t>
      </w:r>
    </w:p>
    <w:p w14:paraId="6EAE74CF"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Depolamalı elektrik üretim tesisi önlisans başvurularının değerlendirilmesi</w:t>
      </w:r>
    </w:p>
    <w:p w14:paraId="35C42D8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GEÇİCİ MADDE 38</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(Ek:RG-19/11/2022-32018)</w:t>
      </w:r>
    </w:p>
    <w:p w14:paraId="4213560E"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Bu maddenin yürürlüğe girdiği tarihten 30/6/2023 tarihine kadar, 12 nci maddenin on dördüncü fıkrası ile geçici 37 nci madde kapsamında yapılacak önlisans başvuruları için; söz konusu başvuruların 13 üncü madde hükümleri kapsamında değerlendirmeye alınması aşamasında, asgari sermaye ve teminat sunulmasına ilişkin yükümlülükler başvuru aşamasında aranmaz. Ancak bu kapsamda yapılan başvurunun değerlendirmeye alındığı tarihten itibaren 90 gün içeresinde teminatın, önlisans verilmesine ilişkin Kurul kararının bildirim tarihinden itibaren 90 gün içeresinde de asgari sermaye yükümlülüklerinin yerine getirilmesi zorunludur. Bu süreler içerisinde söz konusu yükümlülüklerin yerine getirilmemesi halinde; önlisans başvurusu Kurul kararı ile reddedilir, önlisans verilmiş ise Kurul kararı ile sonlandırılır.</w:t>
      </w:r>
    </w:p>
    <w:p w14:paraId="7AD931E5" w14:textId="77777777" w:rsidR="006D410F" w:rsidRPr="00A54719" w:rsidRDefault="006D410F">
      <w:pPr>
        <w:pStyle w:val="metin0"/>
        <w:spacing w:before="0" w:beforeAutospacing="0" w:after="0" w:afterAutospacing="0" w:line="240" w:lineRule="atLeast"/>
        <w:ind w:firstLine="566"/>
        <w:jc w:val="both"/>
      </w:pPr>
      <w:r w:rsidRPr="00A54719">
        <w:rPr>
          <w:b/>
          <w:bCs/>
        </w:rPr>
        <w:t>Depolamalı elektrik üretim tesisi </w:t>
      </w:r>
      <w:r w:rsidRPr="00A54719">
        <w:rPr>
          <w:rStyle w:val="spelle"/>
          <w:b/>
          <w:bCs/>
        </w:rPr>
        <w:t>önlisans</w:t>
      </w:r>
      <w:r w:rsidRPr="00A54719">
        <w:rPr>
          <w:b/>
          <w:bCs/>
        </w:rPr>
        <w:t> başvurularında teminat sunulmasına ilişkin yükümlülük</w:t>
      </w:r>
    </w:p>
    <w:p w14:paraId="795C2416" w14:textId="77777777" w:rsidR="006D410F" w:rsidRPr="00A54719" w:rsidRDefault="006D410F">
      <w:pPr>
        <w:pStyle w:val="metin0"/>
        <w:spacing w:before="0" w:beforeAutospacing="0" w:after="0" w:afterAutospacing="0" w:line="240" w:lineRule="atLeast"/>
        <w:ind w:firstLine="566"/>
        <w:jc w:val="both"/>
      </w:pPr>
      <w:r w:rsidRPr="00A54719">
        <w:rPr>
          <w:b/>
          <w:bCs/>
        </w:rPr>
        <w:t xml:space="preserve">GEÇİCİ MADDE 39- (Ek:RG-13/7/2023-32247) </w:t>
      </w:r>
    </w:p>
    <w:p w14:paraId="5EE1509C" w14:textId="77777777" w:rsidR="006D410F" w:rsidRPr="00A54719" w:rsidRDefault="006D410F">
      <w:pPr>
        <w:pStyle w:val="metin0"/>
        <w:spacing w:before="0" w:beforeAutospacing="0" w:after="0" w:afterAutospacing="0" w:line="240" w:lineRule="atLeast"/>
        <w:ind w:firstLine="566"/>
        <w:jc w:val="both"/>
      </w:pPr>
      <w:r w:rsidRPr="00A54719">
        <w:t>(1) Yönetmeliğin 12 </w:t>
      </w:r>
      <w:r w:rsidRPr="00A54719">
        <w:rPr>
          <w:rStyle w:val="spelle"/>
        </w:rPr>
        <w:t>nci</w:t>
      </w:r>
      <w:r w:rsidRPr="00A54719">
        <w:t> maddesinin on dördüncü fıkrası kapsamında </w:t>
      </w:r>
      <w:r w:rsidRPr="00A54719">
        <w:rPr>
          <w:rStyle w:val="grame"/>
        </w:rPr>
        <w:t>30/6/2023</w:t>
      </w:r>
      <w:r w:rsidRPr="00A54719">
        <w:t> tarihine kadar yapılan </w:t>
      </w:r>
      <w:r w:rsidRPr="00A54719">
        <w:rPr>
          <w:rStyle w:val="spelle"/>
        </w:rPr>
        <w:t>önlisans</w:t>
      </w:r>
      <w:r w:rsidRPr="00A54719">
        <w:t> başvurularından bu maddenin yürürlüğe girdiği tarih itibarıyla henüz bağlantı görüşü oluşturulmamış başvuruların teminat sunma yükümlülüklerine ilişkin olarak; TEİAŞ tarafından olumlu bağlantı görüşü oluşturulan başvurular için teminat sunma yükümlülüğünün, Kurum tarafından yapılan bildirimin şirkete tebliğ edildiği tarihten itibaren 30 gün içerisinde yerine getirilmesi zorunludur. Bu süre içerisinde söz konusu yükümlülüğünün yerine getirilmemesi halinde; </w:t>
      </w:r>
      <w:r w:rsidRPr="00A54719">
        <w:rPr>
          <w:rStyle w:val="spelle"/>
        </w:rPr>
        <w:t>önlisans</w:t>
      </w:r>
      <w:r w:rsidRPr="00A54719">
        <w:t> başvurusu Kurul kararı ile reddedilir.</w:t>
      </w:r>
    </w:p>
    <w:p w14:paraId="04DE4AD1" w14:textId="77777777" w:rsidR="006D410F" w:rsidRPr="00A54719" w:rsidRDefault="006D410F">
      <w:pPr>
        <w:ind w:firstLine="566"/>
        <w:rPr>
          <w:rFonts w:ascii="Times New Roman" w:hAnsi="Times New Roman" w:cs="Times New Roman"/>
          <w:sz w:val="24"/>
          <w:szCs w:val="24"/>
        </w:rPr>
      </w:pPr>
      <w:r w:rsidRPr="00A54719">
        <w:rPr>
          <w:rFonts w:ascii="Times New Roman" w:hAnsi="Times New Roman" w:cs="Times New Roman"/>
          <w:b/>
          <w:bCs/>
          <w:sz w:val="24"/>
          <w:szCs w:val="24"/>
        </w:rPr>
        <w:t>Orman izinleri</w:t>
      </w:r>
    </w:p>
    <w:p w14:paraId="5EE8D4BE" w14:textId="77777777" w:rsidR="006D410F" w:rsidRPr="00A54719" w:rsidRDefault="006D410F">
      <w:pPr>
        <w:ind w:firstLine="566"/>
        <w:rPr>
          <w:rFonts w:ascii="Times New Roman" w:hAnsi="Times New Roman" w:cs="Times New Roman"/>
          <w:sz w:val="24"/>
          <w:szCs w:val="24"/>
        </w:rPr>
      </w:pPr>
      <w:r w:rsidRPr="00A54719">
        <w:rPr>
          <w:rFonts w:ascii="Times New Roman" w:hAnsi="Times New Roman" w:cs="Times New Roman"/>
          <w:b/>
          <w:bCs/>
          <w:sz w:val="24"/>
          <w:szCs w:val="24"/>
        </w:rPr>
        <w:t>GEÇİCİ MADDE 40-</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(Ek:RG-14/10/2023-32339)</w:t>
      </w:r>
      <w:r w:rsidRPr="00A54719">
        <w:rPr>
          <w:rFonts w:ascii="Times New Roman" w:hAnsi="Times New Roman" w:cs="Times New Roman"/>
          <w:sz w:val="24"/>
          <w:szCs w:val="24"/>
        </w:rPr>
        <w:t xml:space="preserve"> </w:t>
      </w:r>
    </w:p>
    <w:p w14:paraId="25366C4B" w14:textId="64AABCA3" w:rsidR="006D410F" w:rsidRPr="00A54719" w:rsidRDefault="006D410F">
      <w:pPr>
        <w:ind w:firstLine="566"/>
        <w:rPr>
          <w:rFonts w:ascii="Times New Roman" w:hAnsi="Times New Roman" w:cs="Times New Roman"/>
          <w:sz w:val="24"/>
          <w:szCs w:val="24"/>
        </w:rPr>
      </w:pPr>
      <w:r w:rsidRPr="00A54719">
        <w:rPr>
          <w:rFonts w:ascii="Times New Roman" w:hAnsi="Times New Roman" w:cs="Times New Roman"/>
          <w:sz w:val="24"/>
          <w:szCs w:val="24"/>
        </w:rPr>
        <w:t xml:space="preserve">(1) 17 nci maddenin birinci fıkrasının (a) bendi çerçevesinde yükümlülüğü bulunan tüzel kişiler tarafından </w:t>
      </w:r>
      <w:r w:rsidR="00E952B4" w:rsidRPr="00A54719">
        <w:rPr>
          <w:rFonts w:ascii="Times New Roman" w:hAnsi="Times New Roman" w:cs="Times New Roman"/>
          <w:b/>
          <w:bCs/>
          <w:sz w:val="24"/>
          <w:szCs w:val="24"/>
        </w:rPr>
        <w:t>(</w:t>
      </w:r>
      <w:r w:rsidR="00E952B4">
        <w:rPr>
          <w:rFonts w:ascii="Times New Roman" w:hAnsi="Times New Roman" w:cs="Times New Roman"/>
          <w:b/>
          <w:bCs/>
          <w:sz w:val="24"/>
          <w:szCs w:val="24"/>
        </w:rPr>
        <w:t xml:space="preserve">Değişik </w:t>
      </w:r>
      <w:proofErr w:type="gramStart"/>
      <w:r w:rsidR="00E952B4">
        <w:rPr>
          <w:rFonts w:ascii="Times New Roman" w:hAnsi="Times New Roman" w:cs="Times New Roman"/>
          <w:b/>
          <w:bCs/>
          <w:sz w:val="24"/>
          <w:szCs w:val="24"/>
        </w:rPr>
        <w:t>ibare</w:t>
      </w:r>
      <w:r w:rsidR="00E952B4" w:rsidRPr="00A54719">
        <w:rPr>
          <w:rFonts w:ascii="Times New Roman" w:hAnsi="Times New Roman" w:cs="Times New Roman"/>
          <w:b/>
          <w:bCs/>
          <w:sz w:val="24"/>
          <w:szCs w:val="24"/>
        </w:rPr>
        <w:t>:RG</w:t>
      </w:r>
      <w:proofErr w:type="gramEnd"/>
      <w:r w:rsidR="00E952B4" w:rsidRPr="00A54719">
        <w:rPr>
          <w:rFonts w:ascii="Times New Roman" w:hAnsi="Times New Roman" w:cs="Times New Roman"/>
          <w:b/>
          <w:bCs/>
          <w:sz w:val="24"/>
          <w:szCs w:val="24"/>
        </w:rPr>
        <w:t>-</w:t>
      </w:r>
      <w:r w:rsidR="00E952B4" w:rsidRPr="00FB3103">
        <w:rPr>
          <w:rFonts w:ascii="Times New Roman" w:hAnsi="Times New Roman" w:cs="Times New Roman"/>
          <w:b/>
          <w:bCs/>
          <w:sz w:val="24"/>
          <w:szCs w:val="24"/>
        </w:rPr>
        <w:t>29/12/2025-33122</w:t>
      </w:r>
      <w:r w:rsidR="00E952B4" w:rsidRPr="00A54719">
        <w:rPr>
          <w:rFonts w:ascii="Times New Roman" w:hAnsi="Times New Roman" w:cs="Times New Roman"/>
          <w:b/>
          <w:bCs/>
          <w:sz w:val="24"/>
          <w:szCs w:val="24"/>
        </w:rPr>
        <w:t>)</w:t>
      </w:r>
      <w:r w:rsidR="00E952B4">
        <w:rPr>
          <w:rFonts w:ascii="Times New Roman" w:hAnsi="Times New Roman" w:cs="Times New Roman"/>
          <w:b/>
          <w:bCs/>
          <w:sz w:val="24"/>
          <w:szCs w:val="24"/>
        </w:rPr>
        <w:t xml:space="preserve"> </w:t>
      </w:r>
      <w:r w:rsidRPr="00E952B4">
        <w:rPr>
          <w:rFonts w:ascii="Times New Roman" w:hAnsi="Times New Roman" w:cs="Times New Roman"/>
          <w:sz w:val="24"/>
          <w:szCs w:val="24"/>
          <w:u w:val="single"/>
        </w:rPr>
        <w:t>31/12/202</w:t>
      </w:r>
      <w:r w:rsidR="006F5912" w:rsidRPr="00E952B4">
        <w:rPr>
          <w:rFonts w:ascii="Times New Roman" w:hAnsi="Times New Roman" w:cs="Times New Roman"/>
          <w:sz w:val="24"/>
          <w:szCs w:val="24"/>
          <w:u w:val="single"/>
        </w:rPr>
        <w:t>7</w:t>
      </w:r>
      <w:r w:rsidRPr="00A54719">
        <w:rPr>
          <w:rFonts w:ascii="Times New Roman" w:hAnsi="Times New Roman" w:cs="Times New Roman"/>
          <w:sz w:val="24"/>
          <w:szCs w:val="24"/>
        </w:rPr>
        <w:t xml:space="preserve"> tarihine kadar sunulan orman ön izinleri önlisans kapsamında alınan orman izni olarak değerlendirilir.</w:t>
      </w:r>
    </w:p>
    <w:p w14:paraId="33E548F9" w14:textId="77777777" w:rsidR="006D410F" w:rsidRPr="00A54719" w:rsidRDefault="006D410F">
      <w:pPr>
        <w:ind w:firstLine="566"/>
        <w:rPr>
          <w:rFonts w:ascii="Times New Roman" w:hAnsi="Times New Roman" w:cs="Times New Roman"/>
          <w:sz w:val="24"/>
          <w:szCs w:val="24"/>
        </w:rPr>
      </w:pPr>
      <w:r w:rsidRPr="00A54719">
        <w:rPr>
          <w:rFonts w:ascii="Times New Roman" w:hAnsi="Times New Roman" w:cs="Times New Roman"/>
          <w:b/>
          <w:bCs/>
          <w:sz w:val="24"/>
          <w:szCs w:val="24"/>
        </w:rPr>
        <w:t>Bölgesel üretim tesisi kapasitelerinin yayımlanması ve başvuruların alınması</w:t>
      </w:r>
    </w:p>
    <w:p w14:paraId="7E2D361F" w14:textId="77777777" w:rsidR="006D410F" w:rsidRPr="00A54719" w:rsidRDefault="006D410F">
      <w:pPr>
        <w:ind w:firstLine="566"/>
        <w:rPr>
          <w:rFonts w:ascii="Times New Roman" w:hAnsi="Times New Roman" w:cs="Times New Roman"/>
          <w:sz w:val="24"/>
          <w:szCs w:val="24"/>
        </w:rPr>
      </w:pPr>
      <w:r w:rsidRPr="00A54719">
        <w:rPr>
          <w:rFonts w:ascii="Times New Roman" w:hAnsi="Times New Roman" w:cs="Times New Roman"/>
          <w:b/>
          <w:bCs/>
          <w:sz w:val="24"/>
          <w:szCs w:val="24"/>
        </w:rPr>
        <w:t>GEÇİCİ MADDE 41-</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(Ek:RG-14/10/2023-32339)</w:t>
      </w:r>
      <w:r w:rsidRPr="00A54719">
        <w:rPr>
          <w:rFonts w:ascii="Times New Roman" w:hAnsi="Times New Roman" w:cs="Times New Roman"/>
          <w:sz w:val="24"/>
          <w:szCs w:val="24"/>
        </w:rPr>
        <w:t xml:space="preserve"> </w:t>
      </w:r>
    </w:p>
    <w:p w14:paraId="27822FE9" w14:textId="77777777" w:rsidR="006D410F" w:rsidRPr="00A54719" w:rsidRDefault="006D410F">
      <w:pPr>
        <w:ind w:firstLine="566"/>
        <w:rPr>
          <w:rFonts w:ascii="Times New Roman" w:hAnsi="Times New Roman" w:cs="Times New Roman"/>
          <w:sz w:val="24"/>
          <w:szCs w:val="24"/>
        </w:rPr>
      </w:pPr>
      <w:r w:rsidRPr="00A54719">
        <w:rPr>
          <w:rFonts w:ascii="Times New Roman" w:hAnsi="Times New Roman" w:cs="Times New Roman"/>
          <w:sz w:val="24"/>
          <w:szCs w:val="24"/>
        </w:rPr>
        <w:t>(1) TEİAŞ, 2023 yılını takip eden beş yıl ve takip eden on yıl için sistemlerine bağlanabilecek bölgesel üretim tesisi kapasitelerini ¼/2024 tarihine kadar Bakanlık ile Kuruma bildirir ve internet sitesinde yayımlar.</w:t>
      </w:r>
    </w:p>
    <w:p w14:paraId="4874BFCE" w14:textId="77777777" w:rsidR="006D410F" w:rsidRPr="00A54719" w:rsidRDefault="006D410F">
      <w:pPr>
        <w:ind w:firstLine="566"/>
        <w:rPr>
          <w:rFonts w:ascii="Times New Roman" w:hAnsi="Times New Roman" w:cs="Times New Roman"/>
          <w:sz w:val="24"/>
          <w:szCs w:val="24"/>
        </w:rPr>
      </w:pPr>
      <w:r w:rsidRPr="00A54719">
        <w:rPr>
          <w:rFonts w:ascii="Times New Roman" w:hAnsi="Times New Roman" w:cs="Times New Roman"/>
          <w:sz w:val="24"/>
          <w:szCs w:val="24"/>
        </w:rPr>
        <w:t>(2) 12 nci maddenin yedinci fıkrası uyarınca Kurul tarafından karar alınıncaya kadar, 12 nci maddenin on dördüncü fıkrası ile 24 üncü maddenin yirmi birinci fıkrası kapsamındaki depolamalı elektrik üretim tesislerine ilişkin başvuru alınmaz.</w:t>
      </w:r>
    </w:p>
    <w:p w14:paraId="41EF2A96" w14:textId="77777777" w:rsidR="007157E9" w:rsidRPr="00A54719" w:rsidRDefault="007157E9" w:rsidP="007157E9">
      <w:pPr>
        <w:ind w:firstLine="566"/>
        <w:rPr>
          <w:rFonts w:ascii="Times New Roman" w:hAnsi="Times New Roman" w:cs="Times New Roman"/>
          <w:b/>
          <w:sz w:val="24"/>
          <w:szCs w:val="24"/>
        </w:rPr>
      </w:pPr>
      <w:r w:rsidRPr="00A54719">
        <w:rPr>
          <w:rFonts w:ascii="Times New Roman" w:hAnsi="Times New Roman" w:cs="Times New Roman"/>
          <w:b/>
          <w:sz w:val="24"/>
          <w:szCs w:val="24"/>
        </w:rPr>
        <w:t>Toplayıcılık faaliyetine ilişkin başvuruların alınması</w:t>
      </w:r>
    </w:p>
    <w:p w14:paraId="0F4193C9" w14:textId="77777777" w:rsidR="00CE79D3" w:rsidRDefault="007157E9" w:rsidP="007157E9">
      <w:pPr>
        <w:spacing w:line="240" w:lineRule="auto"/>
        <w:ind w:firstLine="567"/>
        <w:rPr>
          <w:rFonts w:ascii="Times New Roman" w:hAnsi="Times New Roman" w:cs="Times New Roman"/>
          <w:b/>
          <w:bCs/>
          <w:sz w:val="24"/>
          <w:szCs w:val="24"/>
        </w:rPr>
      </w:pPr>
      <w:r w:rsidRPr="00A54719">
        <w:rPr>
          <w:rFonts w:ascii="Times New Roman" w:hAnsi="Times New Roman" w:cs="Times New Roman"/>
          <w:b/>
          <w:sz w:val="24"/>
          <w:szCs w:val="24"/>
        </w:rPr>
        <w:t>GEÇİCİ MADDE 42</w:t>
      </w:r>
      <w:r w:rsidRPr="00A54719">
        <w:rPr>
          <w:rFonts w:ascii="Times New Roman" w:hAnsi="Times New Roman" w:cs="Times New Roman"/>
          <w:sz w:val="24"/>
          <w:szCs w:val="24"/>
        </w:rPr>
        <w:t xml:space="preserve">- </w:t>
      </w:r>
      <w:r w:rsidRPr="00A54719">
        <w:rPr>
          <w:rFonts w:ascii="Times New Roman" w:hAnsi="Times New Roman" w:cs="Times New Roman"/>
          <w:b/>
          <w:bCs/>
          <w:sz w:val="24"/>
          <w:szCs w:val="24"/>
        </w:rPr>
        <w:t>(</w:t>
      </w:r>
      <w:proofErr w:type="gramStart"/>
      <w:r w:rsidRPr="00A54719">
        <w:rPr>
          <w:rFonts w:ascii="Times New Roman" w:hAnsi="Times New Roman" w:cs="Times New Roman"/>
          <w:b/>
          <w:bCs/>
          <w:sz w:val="24"/>
          <w:szCs w:val="24"/>
        </w:rPr>
        <w:t>Ek:RG</w:t>
      </w:r>
      <w:proofErr w:type="gramEnd"/>
      <w:r w:rsidRPr="00A54719">
        <w:rPr>
          <w:rFonts w:ascii="Times New Roman" w:hAnsi="Times New Roman" w:cs="Times New Roman"/>
          <w:b/>
          <w:bCs/>
          <w:sz w:val="24"/>
          <w:szCs w:val="24"/>
        </w:rPr>
        <w:t xml:space="preserve">-17/12/2024-32755) </w:t>
      </w:r>
    </w:p>
    <w:p w14:paraId="61CF50F2" w14:textId="77777777" w:rsidR="007157E9" w:rsidRDefault="007157E9" w:rsidP="007157E9">
      <w:pPr>
        <w:spacing w:line="240" w:lineRule="auto"/>
        <w:ind w:firstLine="567"/>
        <w:rPr>
          <w:rFonts w:ascii="Times New Roman" w:hAnsi="Times New Roman" w:cs="Times New Roman"/>
          <w:sz w:val="24"/>
          <w:szCs w:val="24"/>
        </w:rPr>
      </w:pPr>
      <w:r w:rsidRPr="00A54719">
        <w:rPr>
          <w:rFonts w:ascii="Times New Roman" w:hAnsi="Times New Roman" w:cs="Times New Roman"/>
          <w:sz w:val="24"/>
          <w:szCs w:val="24"/>
        </w:rPr>
        <w:t>(1) Elektrik piyasasında toplayıcılık faaliyetine ilişkin Kuruma yapılacak toplayıcı lisansı başvuruları ile tedarik lisansına toplayıcılık faaliyeti dercedilmesine ilişkin tadil başvuruları, 1/1/2025 tarihinden itibaren alınır.</w:t>
      </w:r>
    </w:p>
    <w:p w14:paraId="69614654" w14:textId="77777777" w:rsidR="00CE79D3" w:rsidRPr="00CE79D3" w:rsidRDefault="00CE79D3" w:rsidP="00CE79D3">
      <w:pPr>
        <w:spacing w:line="240" w:lineRule="auto"/>
        <w:ind w:firstLine="567"/>
        <w:rPr>
          <w:rFonts w:ascii="Times New Roman" w:hAnsi="Times New Roman" w:cs="Times New Roman"/>
          <w:b/>
          <w:bCs/>
          <w:sz w:val="24"/>
          <w:szCs w:val="24"/>
        </w:rPr>
      </w:pPr>
      <w:r w:rsidRPr="00CE79D3">
        <w:rPr>
          <w:rFonts w:ascii="Times New Roman" w:hAnsi="Times New Roman" w:cs="Times New Roman"/>
          <w:b/>
          <w:bCs/>
          <w:sz w:val="24"/>
          <w:szCs w:val="24"/>
        </w:rPr>
        <w:t>Müstakil elektrik depolama tesisi için temin</w:t>
      </w:r>
      <w:r>
        <w:rPr>
          <w:rFonts w:ascii="Times New Roman" w:hAnsi="Times New Roman" w:cs="Times New Roman"/>
          <w:b/>
          <w:bCs/>
          <w:sz w:val="24"/>
          <w:szCs w:val="24"/>
        </w:rPr>
        <w:t>at ve sermaye şartı yükümlülüğü</w:t>
      </w:r>
    </w:p>
    <w:p w14:paraId="53D3EC5E" w14:textId="77777777" w:rsidR="00CE79D3" w:rsidRDefault="00CE79D3" w:rsidP="00CE79D3">
      <w:pPr>
        <w:spacing w:line="240" w:lineRule="auto"/>
        <w:ind w:firstLine="567"/>
        <w:rPr>
          <w:rFonts w:ascii="Times New Roman" w:hAnsi="Times New Roman" w:cs="Times New Roman"/>
          <w:b/>
          <w:bCs/>
          <w:sz w:val="24"/>
          <w:szCs w:val="24"/>
        </w:rPr>
      </w:pPr>
      <w:r w:rsidRPr="00CE79D3">
        <w:rPr>
          <w:rFonts w:ascii="Times New Roman" w:hAnsi="Times New Roman" w:cs="Times New Roman"/>
          <w:b/>
          <w:bCs/>
          <w:sz w:val="24"/>
          <w:szCs w:val="24"/>
        </w:rPr>
        <w:t>GEÇİCİ MADDE 43- (</w:t>
      </w:r>
      <w:proofErr w:type="gramStart"/>
      <w:r w:rsidRPr="00CE79D3">
        <w:rPr>
          <w:rFonts w:ascii="Times New Roman" w:hAnsi="Times New Roman" w:cs="Times New Roman"/>
          <w:b/>
          <w:bCs/>
          <w:sz w:val="24"/>
          <w:szCs w:val="24"/>
        </w:rPr>
        <w:t>Ek:RG</w:t>
      </w:r>
      <w:proofErr w:type="gramEnd"/>
      <w:r w:rsidRPr="00CE79D3">
        <w:rPr>
          <w:rFonts w:ascii="Times New Roman" w:hAnsi="Times New Roman" w:cs="Times New Roman"/>
          <w:b/>
          <w:bCs/>
          <w:sz w:val="24"/>
          <w:szCs w:val="24"/>
        </w:rPr>
        <w:t>-21/1/2025-32789)</w:t>
      </w:r>
    </w:p>
    <w:p w14:paraId="041FA28D" w14:textId="77777777" w:rsidR="00CE79D3" w:rsidRPr="00CE79D3" w:rsidRDefault="00CE79D3" w:rsidP="00CE79D3">
      <w:pPr>
        <w:spacing w:line="240" w:lineRule="auto"/>
        <w:ind w:firstLine="567"/>
        <w:rPr>
          <w:rFonts w:ascii="Times New Roman" w:hAnsi="Times New Roman" w:cs="Times New Roman"/>
          <w:bCs/>
          <w:sz w:val="24"/>
          <w:szCs w:val="24"/>
        </w:rPr>
      </w:pPr>
      <w:r w:rsidRPr="00CE79D3">
        <w:rPr>
          <w:rFonts w:ascii="Times New Roman" w:hAnsi="Times New Roman" w:cs="Times New Roman"/>
          <w:bCs/>
          <w:sz w:val="24"/>
          <w:szCs w:val="24"/>
        </w:rPr>
        <w:t xml:space="preserve">(1) Tedarik lisansı kapsamında müstakil elektrik depolama tesisi için Kuruma başvuruda bulunan veya başvurusu uygun bulunan ya da tedarik lisansına müstakil elektrik depolama tesisi </w:t>
      </w:r>
      <w:proofErr w:type="spellStart"/>
      <w:r w:rsidRPr="00CE79D3">
        <w:rPr>
          <w:rFonts w:ascii="Times New Roman" w:hAnsi="Times New Roman" w:cs="Times New Roman"/>
          <w:bCs/>
          <w:sz w:val="24"/>
          <w:szCs w:val="24"/>
        </w:rPr>
        <w:t>dercedilmiş</w:t>
      </w:r>
      <w:proofErr w:type="spellEnd"/>
      <w:r w:rsidRPr="00CE79D3">
        <w:rPr>
          <w:rFonts w:ascii="Times New Roman" w:hAnsi="Times New Roman" w:cs="Times New Roman"/>
          <w:bCs/>
          <w:sz w:val="24"/>
          <w:szCs w:val="24"/>
        </w:rPr>
        <w:t xml:space="preserve"> olan lisans sahibi tüzel kişiler tarafından; bu maddenin yürürlüğe girdiği tarihten itibaren üç ay içerisinde müstakil elektrik depolama tesislerine ilişkin </w:t>
      </w:r>
      <w:proofErr w:type="gramStart"/>
      <w:r w:rsidRPr="00CE79D3">
        <w:rPr>
          <w:rFonts w:ascii="Times New Roman" w:hAnsi="Times New Roman" w:cs="Times New Roman"/>
          <w:bCs/>
          <w:sz w:val="24"/>
          <w:szCs w:val="24"/>
        </w:rPr>
        <w:t>24 üncü</w:t>
      </w:r>
      <w:proofErr w:type="gramEnd"/>
      <w:r w:rsidRPr="00CE79D3">
        <w:rPr>
          <w:rFonts w:ascii="Times New Roman" w:hAnsi="Times New Roman" w:cs="Times New Roman"/>
          <w:bCs/>
          <w:sz w:val="24"/>
          <w:szCs w:val="24"/>
        </w:rPr>
        <w:t xml:space="preserve"> maddenin on dokuzuncu fıkrası kapsamında belirlenen sermaye ve teminat yükümlülüklerinin yerine getirilmesi zorunludur. Belirlenen süre içerisinde söz konusu yükümlülüklerin yerine getirilmemesi halinde; lisanslarına </w:t>
      </w:r>
      <w:proofErr w:type="spellStart"/>
      <w:r w:rsidRPr="00CE79D3">
        <w:rPr>
          <w:rFonts w:ascii="Times New Roman" w:hAnsi="Times New Roman" w:cs="Times New Roman"/>
          <w:bCs/>
          <w:sz w:val="24"/>
          <w:szCs w:val="24"/>
        </w:rPr>
        <w:t>dercedilen</w:t>
      </w:r>
      <w:proofErr w:type="spellEnd"/>
      <w:r w:rsidRPr="00CE79D3">
        <w:rPr>
          <w:rFonts w:ascii="Times New Roman" w:hAnsi="Times New Roman" w:cs="Times New Roman"/>
          <w:bCs/>
          <w:sz w:val="24"/>
          <w:szCs w:val="24"/>
        </w:rPr>
        <w:t xml:space="preserve"> müstakil elektrik depolama tesisi veya tesisleri lisanstan terkin edilir, Kuruma yapılmış veya uygun bulma kararı alınmış olan baş</w:t>
      </w:r>
      <w:r>
        <w:rPr>
          <w:rFonts w:ascii="Times New Roman" w:hAnsi="Times New Roman" w:cs="Times New Roman"/>
          <w:bCs/>
          <w:sz w:val="24"/>
          <w:szCs w:val="24"/>
        </w:rPr>
        <w:t>vurular ise yapılmamış sayılır.</w:t>
      </w:r>
    </w:p>
    <w:p w14:paraId="4CABAAE0" w14:textId="77777777" w:rsidR="00CE79D3" w:rsidRPr="00CE79D3" w:rsidRDefault="00CE79D3" w:rsidP="00CE79D3">
      <w:pPr>
        <w:spacing w:line="240" w:lineRule="auto"/>
        <w:ind w:firstLine="567"/>
        <w:rPr>
          <w:rFonts w:ascii="Times New Roman" w:hAnsi="Times New Roman" w:cs="Times New Roman"/>
          <w:b/>
          <w:bCs/>
          <w:sz w:val="24"/>
          <w:szCs w:val="24"/>
        </w:rPr>
      </w:pPr>
      <w:r w:rsidRPr="00CE79D3">
        <w:rPr>
          <w:rFonts w:ascii="Times New Roman" w:hAnsi="Times New Roman" w:cs="Times New Roman"/>
          <w:b/>
          <w:bCs/>
          <w:sz w:val="24"/>
          <w:szCs w:val="24"/>
        </w:rPr>
        <w:t>Elektrik depolama ünite veya ünitelerinin SCADA üzerinden izlenerek piyasa işletme</w:t>
      </w:r>
      <w:r>
        <w:rPr>
          <w:rFonts w:ascii="Times New Roman" w:hAnsi="Times New Roman" w:cs="Times New Roman"/>
          <w:b/>
          <w:bCs/>
          <w:sz w:val="24"/>
          <w:szCs w:val="24"/>
        </w:rPr>
        <w:t>cisine bildirilmesi yükümlülüğü</w:t>
      </w:r>
    </w:p>
    <w:p w14:paraId="70C7414B" w14:textId="77777777" w:rsidR="00CE79D3" w:rsidRDefault="00CE79D3" w:rsidP="00CE79D3">
      <w:pPr>
        <w:spacing w:line="240" w:lineRule="auto"/>
        <w:ind w:firstLine="567"/>
        <w:rPr>
          <w:rFonts w:ascii="Times New Roman" w:hAnsi="Times New Roman" w:cs="Times New Roman"/>
          <w:b/>
          <w:bCs/>
          <w:sz w:val="24"/>
          <w:szCs w:val="24"/>
        </w:rPr>
      </w:pPr>
      <w:r w:rsidRPr="00CE79D3">
        <w:rPr>
          <w:rFonts w:ascii="Times New Roman" w:hAnsi="Times New Roman" w:cs="Times New Roman"/>
          <w:b/>
          <w:bCs/>
          <w:sz w:val="24"/>
          <w:szCs w:val="24"/>
        </w:rPr>
        <w:t>GEÇİCİ MADDE 44- (</w:t>
      </w:r>
      <w:proofErr w:type="gramStart"/>
      <w:r w:rsidRPr="00CE79D3">
        <w:rPr>
          <w:rFonts w:ascii="Times New Roman" w:hAnsi="Times New Roman" w:cs="Times New Roman"/>
          <w:b/>
          <w:bCs/>
          <w:sz w:val="24"/>
          <w:szCs w:val="24"/>
        </w:rPr>
        <w:t>Ek:RG</w:t>
      </w:r>
      <w:proofErr w:type="gramEnd"/>
      <w:r w:rsidRPr="00CE79D3">
        <w:rPr>
          <w:rFonts w:ascii="Times New Roman" w:hAnsi="Times New Roman" w:cs="Times New Roman"/>
          <w:b/>
          <w:bCs/>
          <w:sz w:val="24"/>
          <w:szCs w:val="24"/>
        </w:rPr>
        <w:t>-21/1/2025-32789)</w:t>
      </w:r>
    </w:p>
    <w:p w14:paraId="2720C5FF" w14:textId="0F12140B" w:rsidR="00CE79D3" w:rsidRDefault="00CE79D3" w:rsidP="00CE79D3">
      <w:pPr>
        <w:spacing w:line="240" w:lineRule="auto"/>
        <w:ind w:firstLine="567"/>
        <w:rPr>
          <w:rFonts w:ascii="Times New Roman" w:hAnsi="Times New Roman" w:cs="Times New Roman"/>
          <w:bCs/>
          <w:sz w:val="24"/>
          <w:szCs w:val="24"/>
        </w:rPr>
      </w:pPr>
      <w:r w:rsidRPr="00CE79D3">
        <w:rPr>
          <w:rFonts w:ascii="Times New Roman" w:hAnsi="Times New Roman" w:cs="Times New Roman"/>
          <w:bCs/>
          <w:sz w:val="24"/>
          <w:szCs w:val="24"/>
        </w:rPr>
        <w:t xml:space="preserve">(1) Kanunun </w:t>
      </w:r>
      <w:proofErr w:type="gramStart"/>
      <w:r w:rsidRPr="00CE79D3">
        <w:rPr>
          <w:rFonts w:ascii="Times New Roman" w:hAnsi="Times New Roman" w:cs="Times New Roman"/>
          <w:bCs/>
          <w:sz w:val="24"/>
          <w:szCs w:val="24"/>
        </w:rPr>
        <w:t xml:space="preserve">7 </w:t>
      </w:r>
      <w:proofErr w:type="spellStart"/>
      <w:r w:rsidRPr="00CE79D3">
        <w:rPr>
          <w:rFonts w:ascii="Times New Roman" w:hAnsi="Times New Roman" w:cs="Times New Roman"/>
          <w:bCs/>
          <w:sz w:val="24"/>
          <w:szCs w:val="24"/>
        </w:rPr>
        <w:t>nci</w:t>
      </w:r>
      <w:proofErr w:type="spellEnd"/>
      <w:proofErr w:type="gramEnd"/>
      <w:r w:rsidRPr="00CE79D3">
        <w:rPr>
          <w:rFonts w:ascii="Times New Roman" w:hAnsi="Times New Roman" w:cs="Times New Roman"/>
          <w:bCs/>
          <w:sz w:val="24"/>
          <w:szCs w:val="24"/>
        </w:rPr>
        <w:t xml:space="preserve"> maddesinin onuncu ve on birinci fıkraları kapsamında kurulan dağıtım sisteminden bağlı depolamalı elektrik üretim tesislerine ait elektrik depolama ünite veya ünitelerinin dağıtım lisansı sahibi tüzel kişiler tarafından 33 üncü maddenin ikinci fıkrasının (cc) bendi kapsamında elde edilen veriler, 1/1/2027 tarihine kadar yalnızca piyasa işletmecisine bildirilir.</w:t>
      </w:r>
    </w:p>
    <w:p w14:paraId="5CCF005E" w14:textId="77777777" w:rsidR="001811E1" w:rsidRPr="00E952B4" w:rsidRDefault="001811E1" w:rsidP="001811E1">
      <w:pPr>
        <w:pStyle w:val="AralkYok"/>
        <w:ind w:firstLine="567"/>
        <w:rPr>
          <w:rFonts w:cs="Times New Roman"/>
          <w:b/>
          <w:bCs/>
          <w:szCs w:val="24"/>
        </w:rPr>
      </w:pPr>
      <w:proofErr w:type="spellStart"/>
      <w:r w:rsidRPr="00E952B4">
        <w:rPr>
          <w:rFonts w:cs="Times New Roman"/>
          <w:b/>
          <w:bCs/>
          <w:szCs w:val="24"/>
        </w:rPr>
        <w:t>Önlisanslı</w:t>
      </w:r>
      <w:proofErr w:type="spellEnd"/>
      <w:r w:rsidRPr="00E952B4">
        <w:rPr>
          <w:rFonts w:cs="Times New Roman"/>
          <w:b/>
          <w:bCs/>
          <w:szCs w:val="24"/>
        </w:rPr>
        <w:t xml:space="preserve"> projeler için bağlantı bölgesi tespiti</w:t>
      </w:r>
    </w:p>
    <w:p w14:paraId="44F50C1A" w14:textId="77777777" w:rsidR="00E952B4" w:rsidRDefault="001811E1" w:rsidP="001811E1">
      <w:pPr>
        <w:pStyle w:val="AralkYok"/>
        <w:ind w:firstLine="567"/>
        <w:rPr>
          <w:rFonts w:cs="Times New Roman"/>
          <w:b/>
          <w:bCs/>
          <w:szCs w:val="24"/>
        </w:rPr>
      </w:pPr>
      <w:r w:rsidRPr="00E952B4">
        <w:rPr>
          <w:rFonts w:cs="Times New Roman"/>
          <w:b/>
          <w:bCs/>
          <w:szCs w:val="24"/>
        </w:rPr>
        <w:t>GEÇİCİ MADDE 45 –</w:t>
      </w:r>
      <w:r w:rsidRPr="00264CAC">
        <w:rPr>
          <w:rFonts w:cs="Times New Roman"/>
          <w:szCs w:val="24"/>
        </w:rPr>
        <w:t xml:space="preserve"> </w:t>
      </w:r>
      <w:r w:rsidR="00E952B4" w:rsidRPr="00A54719">
        <w:rPr>
          <w:rFonts w:cs="Times New Roman"/>
          <w:b/>
          <w:bCs/>
          <w:szCs w:val="24"/>
        </w:rPr>
        <w:t>(</w:t>
      </w:r>
      <w:proofErr w:type="gramStart"/>
      <w:r w:rsidR="00E952B4">
        <w:rPr>
          <w:rFonts w:cs="Times New Roman"/>
          <w:b/>
          <w:bCs/>
          <w:szCs w:val="24"/>
        </w:rPr>
        <w:t>Ek</w:t>
      </w:r>
      <w:r w:rsidR="00E952B4" w:rsidRPr="00A54719">
        <w:rPr>
          <w:rFonts w:cs="Times New Roman"/>
          <w:b/>
          <w:bCs/>
          <w:szCs w:val="24"/>
        </w:rPr>
        <w:t>:RG</w:t>
      </w:r>
      <w:proofErr w:type="gramEnd"/>
      <w:r w:rsidR="00E952B4" w:rsidRPr="00A54719">
        <w:rPr>
          <w:rFonts w:cs="Times New Roman"/>
          <w:b/>
          <w:bCs/>
          <w:szCs w:val="24"/>
        </w:rPr>
        <w:t>-</w:t>
      </w:r>
      <w:r w:rsidR="00E952B4" w:rsidRPr="00FB3103">
        <w:rPr>
          <w:rFonts w:cs="Times New Roman"/>
          <w:b/>
          <w:bCs/>
          <w:szCs w:val="24"/>
        </w:rPr>
        <w:t>29/12/2025-33122</w:t>
      </w:r>
      <w:r w:rsidR="00E952B4" w:rsidRPr="00A54719">
        <w:rPr>
          <w:rFonts w:cs="Times New Roman"/>
          <w:b/>
          <w:bCs/>
          <w:szCs w:val="24"/>
        </w:rPr>
        <w:t>)</w:t>
      </w:r>
      <w:r w:rsidR="00E952B4">
        <w:rPr>
          <w:rFonts w:cs="Times New Roman"/>
          <w:b/>
          <w:bCs/>
          <w:szCs w:val="24"/>
        </w:rPr>
        <w:t xml:space="preserve"> </w:t>
      </w:r>
    </w:p>
    <w:p w14:paraId="0C4E1036" w14:textId="337FB2A4" w:rsidR="001811E1" w:rsidRDefault="001811E1" w:rsidP="001811E1">
      <w:pPr>
        <w:pStyle w:val="AralkYok"/>
        <w:ind w:firstLine="567"/>
        <w:rPr>
          <w:rFonts w:cs="Times New Roman"/>
          <w:szCs w:val="24"/>
        </w:rPr>
      </w:pPr>
      <w:r w:rsidRPr="00264CAC">
        <w:rPr>
          <w:rFonts w:cs="Times New Roman"/>
          <w:szCs w:val="24"/>
        </w:rPr>
        <w:t>(1) Bu maddenin yürürlüğe girdiği tarih itibar</w:t>
      </w:r>
      <w:r>
        <w:rPr>
          <w:rFonts w:cs="Times New Roman"/>
          <w:szCs w:val="24"/>
        </w:rPr>
        <w:t>ı</w:t>
      </w:r>
      <w:r w:rsidRPr="00264CAC">
        <w:rPr>
          <w:rFonts w:cs="Times New Roman"/>
          <w:szCs w:val="24"/>
        </w:rPr>
        <w:t>yl</w:t>
      </w:r>
      <w:r>
        <w:rPr>
          <w:rFonts w:cs="Times New Roman"/>
          <w:szCs w:val="24"/>
        </w:rPr>
        <w:t>a</w:t>
      </w:r>
      <w:r w:rsidRPr="00264CAC">
        <w:rPr>
          <w:rFonts w:cs="Times New Roman"/>
          <w:szCs w:val="24"/>
        </w:rPr>
        <w:t xml:space="preserve"> 15 inci maddenin dokuzuncu fıkrasının (ç) bendi ile 18 inci maddenin yedinci fıkrasının (b) bendi kapsamında yer alan ve henüz sonuçlandırılmamış olan </w:t>
      </w:r>
      <w:proofErr w:type="spellStart"/>
      <w:r w:rsidRPr="00264CAC">
        <w:rPr>
          <w:rFonts w:cs="Times New Roman"/>
          <w:szCs w:val="24"/>
        </w:rPr>
        <w:t>önlisans</w:t>
      </w:r>
      <w:proofErr w:type="spellEnd"/>
      <w:r w:rsidRPr="00264CAC">
        <w:rPr>
          <w:rFonts w:cs="Times New Roman"/>
          <w:szCs w:val="24"/>
        </w:rPr>
        <w:t xml:space="preserve"> tadil talepleri, Kurul kararı ile sonuçlandırılır</w:t>
      </w:r>
      <w:r>
        <w:rPr>
          <w:rFonts w:cs="Times New Roman"/>
          <w:szCs w:val="24"/>
        </w:rPr>
        <w:t>.</w:t>
      </w:r>
    </w:p>
    <w:p w14:paraId="29D096F9" w14:textId="77777777" w:rsidR="001811E1" w:rsidRPr="00E952B4" w:rsidRDefault="001811E1" w:rsidP="001811E1">
      <w:pPr>
        <w:ind w:firstLine="566"/>
        <w:rPr>
          <w:rFonts w:ascii="Times New Roman" w:hAnsi="Times New Roman" w:cs="Times New Roman"/>
          <w:b/>
          <w:bCs/>
          <w:sz w:val="24"/>
          <w:szCs w:val="24"/>
        </w:rPr>
      </w:pPr>
      <w:r w:rsidRPr="00E952B4">
        <w:rPr>
          <w:rFonts w:ascii="Times New Roman" w:hAnsi="Times New Roman" w:cs="Times New Roman"/>
          <w:b/>
          <w:bCs/>
          <w:sz w:val="24"/>
          <w:szCs w:val="24"/>
        </w:rPr>
        <w:t>Toplayıcılık faaliyeti ve yönetim ayrıştırması</w:t>
      </w:r>
    </w:p>
    <w:p w14:paraId="70DA7965" w14:textId="77777777" w:rsidR="00E952B4" w:rsidRDefault="001811E1" w:rsidP="001811E1">
      <w:pPr>
        <w:spacing w:line="240" w:lineRule="auto"/>
        <w:ind w:firstLine="567"/>
        <w:rPr>
          <w:rFonts w:ascii="Times New Roman" w:hAnsi="Times New Roman" w:cs="Times New Roman"/>
          <w:b/>
          <w:bCs/>
          <w:sz w:val="24"/>
          <w:szCs w:val="24"/>
        </w:rPr>
      </w:pPr>
      <w:r w:rsidRPr="00E952B4">
        <w:rPr>
          <w:rFonts w:ascii="Times New Roman" w:hAnsi="Times New Roman" w:cs="Times New Roman"/>
          <w:b/>
          <w:bCs/>
          <w:sz w:val="24"/>
          <w:szCs w:val="24"/>
        </w:rPr>
        <w:t xml:space="preserve">GEÇİCİ MADDE 46 </w:t>
      </w:r>
      <w:r w:rsidRPr="00E952B4">
        <w:rPr>
          <w:rFonts w:cs="Times New Roman"/>
          <w:b/>
          <w:bCs/>
          <w:szCs w:val="24"/>
        </w:rPr>
        <w:t>–</w:t>
      </w:r>
      <w:r>
        <w:rPr>
          <w:rFonts w:ascii="Times New Roman" w:hAnsi="Times New Roman" w:cs="Times New Roman"/>
          <w:bCs/>
          <w:sz w:val="24"/>
          <w:szCs w:val="24"/>
        </w:rPr>
        <w:t xml:space="preserve"> </w:t>
      </w:r>
      <w:r w:rsidR="00E952B4" w:rsidRPr="00A54719">
        <w:rPr>
          <w:rFonts w:ascii="Times New Roman" w:hAnsi="Times New Roman" w:cs="Times New Roman"/>
          <w:b/>
          <w:bCs/>
          <w:sz w:val="24"/>
          <w:szCs w:val="24"/>
        </w:rPr>
        <w:t>(</w:t>
      </w:r>
      <w:proofErr w:type="gramStart"/>
      <w:r w:rsidR="00E952B4">
        <w:rPr>
          <w:rFonts w:ascii="Times New Roman" w:hAnsi="Times New Roman" w:cs="Times New Roman"/>
          <w:b/>
          <w:bCs/>
          <w:sz w:val="24"/>
          <w:szCs w:val="24"/>
        </w:rPr>
        <w:t>Ek</w:t>
      </w:r>
      <w:r w:rsidR="00E952B4" w:rsidRPr="00A54719">
        <w:rPr>
          <w:rFonts w:ascii="Times New Roman" w:hAnsi="Times New Roman" w:cs="Times New Roman"/>
          <w:b/>
          <w:bCs/>
          <w:sz w:val="24"/>
          <w:szCs w:val="24"/>
        </w:rPr>
        <w:t>:RG</w:t>
      </w:r>
      <w:proofErr w:type="gramEnd"/>
      <w:r w:rsidR="00E952B4" w:rsidRPr="00A54719">
        <w:rPr>
          <w:rFonts w:ascii="Times New Roman" w:hAnsi="Times New Roman" w:cs="Times New Roman"/>
          <w:b/>
          <w:bCs/>
          <w:sz w:val="24"/>
          <w:szCs w:val="24"/>
        </w:rPr>
        <w:t>-</w:t>
      </w:r>
      <w:r w:rsidR="00E952B4" w:rsidRPr="00FB3103">
        <w:rPr>
          <w:rFonts w:ascii="Times New Roman" w:hAnsi="Times New Roman" w:cs="Times New Roman"/>
          <w:b/>
          <w:bCs/>
          <w:sz w:val="24"/>
          <w:szCs w:val="24"/>
        </w:rPr>
        <w:t>29/12/2025-33122</w:t>
      </w:r>
      <w:r w:rsidR="00E952B4" w:rsidRPr="00A54719">
        <w:rPr>
          <w:rFonts w:ascii="Times New Roman" w:hAnsi="Times New Roman" w:cs="Times New Roman"/>
          <w:b/>
          <w:bCs/>
          <w:sz w:val="24"/>
          <w:szCs w:val="24"/>
        </w:rPr>
        <w:t>)</w:t>
      </w:r>
      <w:r w:rsidR="00E952B4">
        <w:rPr>
          <w:rFonts w:ascii="Times New Roman" w:hAnsi="Times New Roman" w:cs="Times New Roman"/>
          <w:b/>
          <w:bCs/>
          <w:sz w:val="24"/>
          <w:szCs w:val="24"/>
        </w:rPr>
        <w:t xml:space="preserve"> </w:t>
      </w:r>
    </w:p>
    <w:p w14:paraId="439795C1" w14:textId="07DE2913" w:rsidR="001811E1" w:rsidRPr="00CE79D3" w:rsidRDefault="001811E1" w:rsidP="001811E1">
      <w:pPr>
        <w:spacing w:line="240" w:lineRule="auto"/>
        <w:ind w:firstLine="567"/>
        <w:rPr>
          <w:rFonts w:ascii="Times New Roman" w:hAnsi="Times New Roman" w:cs="Times New Roman"/>
          <w:bCs/>
          <w:sz w:val="24"/>
          <w:szCs w:val="24"/>
        </w:rPr>
      </w:pPr>
      <w:r w:rsidRPr="00264CAC">
        <w:rPr>
          <w:rFonts w:ascii="Times New Roman" w:hAnsi="Times New Roman" w:cs="Times New Roman"/>
          <w:bCs/>
          <w:sz w:val="24"/>
          <w:szCs w:val="24"/>
        </w:rPr>
        <w:t>(1) Bu maddenin yürürlüğe girdiği tarih itibar</w:t>
      </w:r>
      <w:r>
        <w:rPr>
          <w:rFonts w:ascii="Times New Roman" w:hAnsi="Times New Roman" w:cs="Times New Roman"/>
          <w:bCs/>
          <w:sz w:val="24"/>
          <w:szCs w:val="24"/>
        </w:rPr>
        <w:t>ı</w:t>
      </w:r>
      <w:r w:rsidRPr="00264CAC">
        <w:rPr>
          <w:rFonts w:ascii="Times New Roman" w:hAnsi="Times New Roman" w:cs="Times New Roman"/>
          <w:bCs/>
          <w:sz w:val="24"/>
          <w:szCs w:val="24"/>
        </w:rPr>
        <w:t>yl</w:t>
      </w:r>
      <w:r>
        <w:rPr>
          <w:rFonts w:ascii="Times New Roman" w:hAnsi="Times New Roman" w:cs="Times New Roman"/>
          <w:bCs/>
          <w:sz w:val="24"/>
          <w:szCs w:val="24"/>
        </w:rPr>
        <w:t>a</w:t>
      </w:r>
      <w:r w:rsidRPr="00264CAC">
        <w:rPr>
          <w:rFonts w:ascii="Times New Roman" w:hAnsi="Times New Roman" w:cs="Times New Roman"/>
          <w:bCs/>
          <w:sz w:val="24"/>
          <w:szCs w:val="24"/>
        </w:rPr>
        <w:t xml:space="preserve">, 33 üncü maddenin beşinci fıkrası veya 34 üncü maddenin dokuzuncu fıkrası kapsamında, toplayıcı lisansı sahibi tüzel kişilere ilişkin aykırılık olması halinde, ilgili tüzel kişiler </w:t>
      </w:r>
      <w:proofErr w:type="gramStart"/>
      <w:r w:rsidRPr="00264CAC">
        <w:rPr>
          <w:rFonts w:ascii="Times New Roman" w:hAnsi="Times New Roman" w:cs="Times New Roman"/>
          <w:bCs/>
          <w:sz w:val="24"/>
          <w:szCs w:val="24"/>
        </w:rPr>
        <w:t>durumlarını  31</w:t>
      </w:r>
      <w:proofErr w:type="gramEnd"/>
      <w:r w:rsidRPr="00264CAC">
        <w:rPr>
          <w:rFonts w:ascii="Times New Roman" w:hAnsi="Times New Roman" w:cs="Times New Roman"/>
          <w:bCs/>
          <w:sz w:val="24"/>
          <w:szCs w:val="24"/>
        </w:rPr>
        <w:t>/3/2026 tarihine kadar söz konusu mevzuata uygun hale getirirler.</w:t>
      </w:r>
    </w:p>
    <w:p w14:paraId="2F5882E8"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Yürürlük</w:t>
      </w:r>
    </w:p>
    <w:p w14:paraId="71A2CBC1"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MADDE 62 –</w:t>
      </w:r>
      <w:r w:rsidRPr="00A54719">
        <w:rPr>
          <w:rFonts w:ascii="Times New Roman" w:hAnsi="Times New Roman" w:cs="Times New Roman"/>
          <w:sz w:val="24"/>
          <w:szCs w:val="24"/>
        </w:rPr>
        <w:t xml:space="preserve"> (1) Bu Yönetmelik yayımı tarihinde yürürlüğe girer.</w:t>
      </w:r>
    </w:p>
    <w:p w14:paraId="0D6FA447" w14:textId="77777777" w:rsidR="006D410F" w:rsidRPr="00A54719" w:rsidRDefault="006D410F">
      <w:pPr>
        <w:spacing w:line="240" w:lineRule="auto"/>
        <w:ind w:firstLine="567"/>
        <w:rPr>
          <w:rFonts w:ascii="Times New Roman" w:hAnsi="Times New Roman" w:cs="Times New Roman"/>
          <w:sz w:val="24"/>
          <w:szCs w:val="24"/>
        </w:rPr>
      </w:pPr>
      <w:r w:rsidRPr="00A54719">
        <w:rPr>
          <w:rFonts w:ascii="Times New Roman" w:hAnsi="Times New Roman" w:cs="Times New Roman"/>
          <w:b/>
          <w:bCs/>
          <w:sz w:val="24"/>
          <w:szCs w:val="24"/>
        </w:rPr>
        <w:t>Yürütme</w:t>
      </w:r>
    </w:p>
    <w:p w14:paraId="0EFDE055" w14:textId="77777777" w:rsidR="006D410F" w:rsidRPr="00A54719" w:rsidRDefault="006D410F">
      <w:pPr>
        <w:spacing w:line="240" w:lineRule="auto"/>
        <w:ind w:firstLine="567"/>
        <w:divId w:val="1097365636"/>
        <w:rPr>
          <w:rFonts w:ascii="Times New Roman" w:hAnsi="Times New Roman" w:cs="Times New Roman"/>
          <w:sz w:val="24"/>
          <w:szCs w:val="24"/>
        </w:rPr>
      </w:pPr>
      <w:r w:rsidRPr="00A54719">
        <w:rPr>
          <w:rFonts w:ascii="Times New Roman" w:hAnsi="Times New Roman" w:cs="Times New Roman"/>
          <w:b/>
          <w:bCs/>
          <w:sz w:val="24"/>
          <w:szCs w:val="24"/>
        </w:rPr>
        <w:t>MADDE 63 –</w:t>
      </w:r>
      <w:r w:rsidRPr="00A54719">
        <w:rPr>
          <w:rFonts w:ascii="Times New Roman" w:hAnsi="Times New Roman" w:cs="Times New Roman"/>
          <w:sz w:val="24"/>
          <w:szCs w:val="24"/>
        </w:rPr>
        <w:t xml:space="preserve"> (1) Bu Yönetmelik hükümlerini Başkan yürütür.</w:t>
      </w:r>
    </w:p>
    <w:p w14:paraId="3C93DA9F" w14:textId="77777777" w:rsidR="006D410F" w:rsidRPr="001B5FAC" w:rsidRDefault="006D410F">
      <w:pPr>
        <w:spacing w:line="240" w:lineRule="auto"/>
        <w:ind w:firstLine="567"/>
        <w:rPr>
          <w:rFonts w:ascii="Times New Roman" w:hAnsi="Times New Roman" w:cs="Times New Roman"/>
          <w:sz w:val="24"/>
          <w:szCs w:val="24"/>
        </w:rPr>
      </w:pPr>
      <w:r w:rsidRPr="001B5FAC">
        <w:rPr>
          <w:rFonts w:ascii="Times New Roman" w:hAnsi="Times New Roman" w:cs="Times New Roman"/>
          <w:i/>
          <w:iCs/>
          <w:sz w:val="24"/>
          <w:szCs w:val="24"/>
        </w:rPr>
        <w:t>(1) Bu değişiklik 1/7/2020 tarihinde yürürlüğe girer.</w:t>
      </w:r>
    </w:p>
    <w:p w14:paraId="0F36D304" w14:textId="77777777" w:rsidR="006D410F" w:rsidRPr="001B5FAC" w:rsidRDefault="006D410F">
      <w:pPr>
        <w:spacing w:line="240" w:lineRule="auto"/>
        <w:ind w:firstLine="567"/>
        <w:rPr>
          <w:rFonts w:ascii="Times New Roman" w:hAnsi="Times New Roman" w:cs="Times New Roman"/>
          <w:sz w:val="24"/>
          <w:szCs w:val="24"/>
        </w:rPr>
      </w:pPr>
      <w:r w:rsidRPr="001B5FAC">
        <w:rPr>
          <w:rFonts w:ascii="Times New Roman" w:hAnsi="Times New Roman" w:cs="Times New Roman"/>
          <w:sz w:val="24"/>
          <w:szCs w:val="24"/>
        </w:rPr>
        <w:t> </w:t>
      </w:r>
    </w:p>
    <w:p w14:paraId="4549FE58" w14:textId="77777777" w:rsidR="006D410F" w:rsidRPr="001B5FAC" w:rsidRDefault="00000000">
      <w:pPr>
        <w:spacing w:line="240" w:lineRule="auto"/>
        <w:ind w:firstLine="567"/>
        <w:rPr>
          <w:rFonts w:ascii="Times New Roman" w:hAnsi="Times New Roman" w:cs="Times New Roman"/>
          <w:sz w:val="24"/>
          <w:szCs w:val="24"/>
        </w:rPr>
      </w:pPr>
      <w:hyperlink r:id="rId4" w:history="1">
        <w:r w:rsidR="006D410F" w:rsidRPr="001B5FAC">
          <w:rPr>
            <w:rStyle w:val="Kpr"/>
            <w:rFonts w:ascii="Times New Roman" w:hAnsi="Times New Roman" w:cs="Times New Roman"/>
            <w:b/>
            <w:bCs/>
            <w:color w:val="FF0000"/>
            <w:sz w:val="24"/>
            <w:szCs w:val="24"/>
          </w:rPr>
          <w:t> Yönetmeliğin</w:t>
        </w:r>
        <w:r w:rsidR="00DE1DF6">
          <w:rPr>
            <w:rStyle w:val="Kpr"/>
            <w:rFonts w:ascii="Times New Roman" w:hAnsi="Times New Roman" w:cs="Times New Roman"/>
            <w:b/>
            <w:bCs/>
            <w:color w:val="FF0000"/>
            <w:sz w:val="24"/>
            <w:szCs w:val="24"/>
          </w:rPr>
          <w:t xml:space="preserve"> mülga</w:t>
        </w:r>
        <w:r w:rsidR="006D410F" w:rsidRPr="001B5FAC">
          <w:rPr>
            <w:rStyle w:val="Kpr"/>
            <w:rFonts w:ascii="Times New Roman" w:hAnsi="Times New Roman" w:cs="Times New Roman"/>
            <w:b/>
            <w:bCs/>
            <w:color w:val="FF0000"/>
            <w:sz w:val="24"/>
            <w:szCs w:val="24"/>
          </w:rPr>
          <w:t xml:space="preserve"> ekleri için tıklayınız</w:t>
        </w:r>
      </w:hyperlink>
    </w:p>
    <w:p w14:paraId="42AF5128" w14:textId="77777777" w:rsidR="006D410F" w:rsidRPr="001B5FAC" w:rsidRDefault="006D410F">
      <w:pPr>
        <w:spacing w:line="240" w:lineRule="auto"/>
        <w:ind w:firstLine="567"/>
        <w:rPr>
          <w:rFonts w:ascii="Times New Roman" w:hAnsi="Times New Roman" w:cs="Times New Roman"/>
          <w:sz w:val="24"/>
          <w:szCs w:val="24"/>
        </w:rPr>
      </w:pPr>
      <w:r w:rsidRPr="001B5FAC">
        <w:rPr>
          <w:rFonts w:ascii="Times New Roman" w:hAnsi="Times New Roman" w:cs="Times New Roman"/>
          <w:sz w:val="24"/>
          <w:szCs w:val="24"/>
        </w:rPr>
        <w:t>  </w:t>
      </w:r>
    </w:p>
    <w:tbl>
      <w:tblPr>
        <w:tblW w:w="0" w:type="auto"/>
        <w:jc w:val="center"/>
        <w:tblCellMar>
          <w:left w:w="0" w:type="dxa"/>
          <w:right w:w="0" w:type="dxa"/>
        </w:tblCellMar>
        <w:tblLook w:val="04A0" w:firstRow="1" w:lastRow="0" w:firstColumn="1" w:lastColumn="0" w:noHBand="0" w:noVBand="1"/>
      </w:tblPr>
      <w:tblGrid>
        <w:gridCol w:w="874"/>
        <w:gridCol w:w="3600"/>
        <w:gridCol w:w="3600"/>
      </w:tblGrid>
      <w:tr w:rsidR="006D410F" w:rsidRPr="001B5FAC" w14:paraId="50EE264B" w14:textId="77777777" w:rsidTr="00296FCD">
        <w:trPr>
          <w:jc w:val="center"/>
        </w:trPr>
        <w:tc>
          <w:tcPr>
            <w:tcW w:w="8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478B" w14:textId="77777777" w:rsidR="006D410F" w:rsidRPr="001B5FAC" w:rsidRDefault="006D410F">
            <w:pPr>
              <w:spacing w:line="240" w:lineRule="auto"/>
              <w:ind w:firstLine="567"/>
              <w:rPr>
                <w:rFonts w:ascii="Times New Roman" w:hAnsi="Times New Roman" w:cs="Times New Roman"/>
                <w:sz w:val="24"/>
                <w:szCs w:val="24"/>
              </w:rPr>
            </w:pPr>
            <w:r w:rsidRPr="001B5FAC">
              <w:rPr>
                <w:rFonts w:ascii="Times New Roman" w:hAnsi="Times New Roman" w:cs="Times New Roman"/>
                <w:sz w:val="24"/>
                <w:szCs w:val="24"/>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A7B6E"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b/>
                <w:bCs/>
                <w:sz w:val="24"/>
                <w:szCs w:val="24"/>
              </w:rPr>
              <w:t>Yönetmeliğin Yayımlandığı Resmî Gazete’nin</w:t>
            </w:r>
          </w:p>
        </w:tc>
      </w:tr>
      <w:tr w:rsidR="006D410F" w:rsidRPr="001B5FAC" w14:paraId="48256368"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B3FE47C" w14:textId="77777777" w:rsidR="006D410F" w:rsidRPr="001B5FAC" w:rsidRDefault="006D410F">
            <w:pPr>
              <w:spacing w:line="240" w:lineRule="auto"/>
              <w:ind w:firstLine="0"/>
              <w:jc w:val="left"/>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D4FB3"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75A06"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b/>
                <w:bCs/>
                <w:sz w:val="24"/>
                <w:szCs w:val="24"/>
              </w:rPr>
              <w:t>Sayısı</w:t>
            </w:r>
          </w:p>
        </w:tc>
      </w:tr>
      <w:tr w:rsidR="006D410F" w:rsidRPr="001B5FAC" w14:paraId="46625AD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D6374B5" w14:textId="77777777" w:rsidR="006D410F" w:rsidRPr="001B5FAC" w:rsidRDefault="006D410F">
            <w:pPr>
              <w:spacing w:line="240" w:lineRule="auto"/>
              <w:ind w:firstLine="0"/>
              <w:jc w:val="left"/>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11B1F"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A4629"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28809</w:t>
            </w:r>
          </w:p>
        </w:tc>
      </w:tr>
      <w:tr w:rsidR="006D410F" w:rsidRPr="001B5FAC" w14:paraId="75C15ACF"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4338E1" w14:textId="77777777" w:rsidR="006D410F" w:rsidRPr="001B5FAC" w:rsidRDefault="006D410F">
            <w:pPr>
              <w:spacing w:line="240" w:lineRule="auto"/>
              <w:ind w:firstLine="0"/>
              <w:jc w:val="left"/>
              <w:rPr>
                <w:rFonts w:ascii="Times New Roman" w:hAnsi="Times New Roman" w:cs="Times New Roman"/>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9DC9E"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b/>
                <w:bCs/>
                <w:sz w:val="24"/>
                <w:szCs w:val="24"/>
              </w:rPr>
              <w:t>Yönetmelikte Değişiklik Yapan Yönetmeliklerin Yayımlandığı Resmî Gazetelerin</w:t>
            </w:r>
          </w:p>
        </w:tc>
      </w:tr>
      <w:tr w:rsidR="006D410F" w:rsidRPr="001B5FAC" w14:paraId="65EEAC3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5C5A6FF" w14:textId="77777777" w:rsidR="006D410F" w:rsidRPr="001B5FAC" w:rsidRDefault="006D410F">
            <w:pPr>
              <w:spacing w:line="240" w:lineRule="auto"/>
              <w:ind w:firstLine="0"/>
              <w:jc w:val="left"/>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43869"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501B0"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b/>
                <w:bCs/>
                <w:sz w:val="24"/>
                <w:szCs w:val="24"/>
              </w:rPr>
              <w:t>Sayısı</w:t>
            </w:r>
          </w:p>
        </w:tc>
      </w:tr>
      <w:tr w:rsidR="006D410F" w:rsidRPr="001B5FAC" w14:paraId="22D813B3"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13CFB"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D26DA"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28/1/2014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83F7B" w14:textId="77777777" w:rsidR="006D410F" w:rsidRPr="001B5FAC" w:rsidRDefault="006D410F">
            <w:pPr>
              <w:pStyle w:val="3-NormalYaz"/>
              <w:jc w:val="center"/>
              <w:rPr>
                <w:sz w:val="24"/>
                <w:szCs w:val="24"/>
              </w:rPr>
            </w:pPr>
            <w:r w:rsidRPr="001B5FAC">
              <w:rPr>
                <w:sz w:val="24"/>
                <w:szCs w:val="24"/>
              </w:rPr>
              <w:t>28896</w:t>
            </w:r>
          </w:p>
        </w:tc>
      </w:tr>
      <w:tr w:rsidR="006D410F" w:rsidRPr="001B5FAC" w14:paraId="52B83630"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86E7A"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334DB"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26/12/2014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F9D0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29217</w:t>
            </w:r>
          </w:p>
        </w:tc>
      </w:tr>
      <w:tr w:rsidR="006D410F" w:rsidRPr="001B5FAC" w14:paraId="6ECA3D3A"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3BA11"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5BD7F"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4/2/2015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38821"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29257</w:t>
            </w:r>
          </w:p>
        </w:tc>
      </w:tr>
      <w:tr w:rsidR="006D410F" w:rsidRPr="001B5FAC" w14:paraId="10CF7B9F"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BDD7E"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D1BB0"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23/12/2015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C24E0"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29571</w:t>
            </w:r>
          </w:p>
        </w:tc>
      </w:tr>
      <w:tr w:rsidR="006D410F" w:rsidRPr="001B5FAC" w14:paraId="422200E2"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638DD"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5.       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02F4F"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22/10/2016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3A5F2"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29865</w:t>
            </w:r>
          </w:p>
        </w:tc>
      </w:tr>
      <w:tr w:rsidR="006D410F" w:rsidRPr="001B5FAC" w14:paraId="10E8983D"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8AFBD"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AA85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24/2/2017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92B22"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29989</w:t>
            </w:r>
          </w:p>
        </w:tc>
      </w:tr>
      <w:tr w:rsidR="006D410F" w:rsidRPr="001B5FAC" w14:paraId="464CA363"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50A51"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99B12"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9/6/2017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ECC9F"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30091</w:t>
            </w:r>
          </w:p>
        </w:tc>
      </w:tr>
      <w:tr w:rsidR="006D410F" w:rsidRPr="001B5FAC" w14:paraId="25F4CD63"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4EC94"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4948C"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15/12/2017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3B433"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30271</w:t>
            </w:r>
          </w:p>
        </w:tc>
      </w:tr>
      <w:tr w:rsidR="006D410F" w:rsidRPr="001B5FAC" w14:paraId="6D9A5C8D"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82609"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7F44D"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9/7/2018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3D6F5"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30473</w:t>
            </w:r>
          </w:p>
        </w:tc>
      </w:tr>
      <w:tr w:rsidR="006D410F" w:rsidRPr="001B5FAC" w14:paraId="6347F375"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D8E79"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F9E89"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16/8/2018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1BACB"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30511</w:t>
            </w:r>
          </w:p>
        </w:tc>
      </w:tr>
      <w:tr w:rsidR="006D410F" w:rsidRPr="001B5FAC" w14:paraId="087DEFA2"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3B721"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54ED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30/12/2018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E96D9"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30641</w:t>
            </w:r>
          </w:p>
        </w:tc>
      </w:tr>
      <w:tr w:rsidR="006D410F" w:rsidRPr="001B5FAC" w14:paraId="4B53837A"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EC36F"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C7242"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16/2/2019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82E43"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30688</w:t>
            </w:r>
          </w:p>
        </w:tc>
      </w:tr>
      <w:tr w:rsidR="006D410F" w:rsidRPr="001B5FAC" w14:paraId="16FEC773"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7AF91"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73C1F"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9/7/2019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A410F"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30826</w:t>
            </w:r>
          </w:p>
        </w:tc>
      </w:tr>
      <w:tr w:rsidR="006D410F" w:rsidRPr="001B5FAC" w14:paraId="2DBF8E9D"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648F0"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907F1"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23/8/2019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2597A"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30867</w:t>
            </w:r>
          </w:p>
        </w:tc>
      </w:tr>
      <w:tr w:rsidR="006D410F" w:rsidRPr="001B5FAC" w14:paraId="6EDD68AA"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EE917"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0D8D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31/12/2019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BA6DD"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30995</w:t>
            </w:r>
          </w:p>
        </w:tc>
      </w:tr>
      <w:tr w:rsidR="006D410F" w:rsidRPr="001B5FAC" w14:paraId="5C1BADD2"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52FAE"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2EBAB"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8/3/2020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7E793"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31062</w:t>
            </w:r>
          </w:p>
        </w:tc>
      </w:tr>
      <w:tr w:rsidR="006D410F" w:rsidRPr="001B5FAC" w14:paraId="75DD6F80"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82CB4"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7BFF1"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14/5/2020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B767D"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31127</w:t>
            </w:r>
          </w:p>
        </w:tc>
      </w:tr>
      <w:tr w:rsidR="006D410F" w:rsidRPr="001B5FAC" w14:paraId="30141580"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B7663"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99B9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28/7/2020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2D1B5"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31199</w:t>
            </w:r>
          </w:p>
        </w:tc>
      </w:tr>
      <w:tr w:rsidR="006D410F" w:rsidRPr="001B5FAC" w14:paraId="79F5AE0F"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99603"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CA1A4"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25/12/2020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0565"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31345</w:t>
            </w:r>
          </w:p>
        </w:tc>
      </w:tr>
      <w:tr w:rsidR="006D410F" w:rsidRPr="001B5FAC" w14:paraId="432D2EEA"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36265"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2A61E"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9/5/2021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B962E"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31479</w:t>
            </w:r>
          </w:p>
        </w:tc>
      </w:tr>
      <w:tr w:rsidR="006D410F" w:rsidRPr="001B5FAC" w14:paraId="05665BA9"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D966F"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0E87C"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10/3/2022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38D74"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31774</w:t>
            </w:r>
          </w:p>
        </w:tc>
      </w:tr>
      <w:tr w:rsidR="006D410F" w:rsidRPr="001B5FAC" w14:paraId="1B12A026"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71592"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22.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35E33"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19/11/2022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1B46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32018</w:t>
            </w:r>
          </w:p>
        </w:tc>
      </w:tr>
      <w:tr w:rsidR="006D410F" w:rsidRPr="001B5FAC" w14:paraId="2F961602" w14:textId="77777777" w:rsidTr="00296FCD">
        <w:trPr>
          <w:jc w:val="center"/>
        </w:trPr>
        <w:tc>
          <w:tcPr>
            <w:tcW w:w="8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8548"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23.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3ECD5"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13/7/2023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15A6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32247</w:t>
            </w:r>
          </w:p>
        </w:tc>
      </w:tr>
      <w:tr w:rsidR="006D410F" w:rsidRPr="001B5FAC" w14:paraId="496A5463" w14:textId="77777777" w:rsidTr="00296FCD">
        <w:trPr>
          <w:jc w:val="center"/>
        </w:trPr>
        <w:tc>
          <w:tcPr>
            <w:tcW w:w="874" w:type="dxa"/>
            <w:tcBorders>
              <w:top w:val="nil"/>
              <w:left w:val="single" w:sz="8" w:space="0" w:color="auto"/>
              <w:bottom w:val="nil"/>
              <w:right w:val="single" w:sz="8" w:space="0" w:color="auto"/>
            </w:tcBorders>
            <w:tcMar>
              <w:top w:w="0" w:type="dxa"/>
              <w:left w:w="108" w:type="dxa"/>
              <w:bottom w:w="0" w:type="dxa"/>
              <w:right w:w="108" w:type="dxa"/>
            </w:tcMar>
            <w:hideMark/>
          </w:tcPr>
          <w:p w14:paraId="2BD7167B" w14:textId="77777777" w:rsidR="006D410F" w:rsidRPr="001B5FAC" w:rsidRDefault="006D410F">
            <w:pPr>
              <w:spacing w:line="240" w:lineRule="auto"/>
              <w:ind w:left="397" w:hanging="340"/>
              <w:rPr>
                <w:rFonts w:ascii="Times New Roman" w:hAnsi="Times New Roman" w:cs="Times New Roman"/>
                <w:sz w:val="24"/>
                <w:szCs w:val="24"/>
              </w:rPr>
            </w:pPr>
            <w:r w:rsidRPr="001B5FAC">
              <w:rPr>
                <w:rFonts w:ascii="Times New Roman" w:hAnsi="Times New Roman" w:cs="Times New Roman"/>
                <w:sz w:val="24"/>
                <w:szCs w:val="24"/>
              </w:rPr>
              <w:t>24.</w:t>
            </w:r>
          </w:p>
        </w:tc>
        <w:tc>
          <w:tcPr>
            <w:tcW w:w="3600" w:type="dxa"/>
            <w:tcBorders>
              <w:top w:val="nil"/>
              <w:left w:val="nil"/>
              <w:bottom w:val="nil"/>
              <w:right w:val="single" w:sz="8" w:space="0" w:color="auto"/>
            </w:tcBorders>
            <w:tcMar>
              <w:top w:w="0" w:type="dxa"/>
              <w:left w:w="108" w:type="dxa"/>
              <w:bottom w:w="0" w:type="dxa"/>
              <w:right w:w="108" w:type="dxa"/>
            </w:tcMar>
            <w:vAlign w:val="center"/>
            <w:hideMark/>
          </w:tcPr>
          <w:p w14:paraId="758638A8"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14/10/2023</w:t>
            </w:r>
          </w:p>
        </w:tc>
        <w:tc>
          <w:tcPr>
            <w:tcW w:w="3600" w:type="dxa"/>
            <w:tcBorders>
              <w:top w:val="nil"/>
              <w:left w:val="nil"/>
              <w:bottom w:val="nil"/>
              <w:right w:val="single" w:sz="8" w:space="0" w:color="auto"/>
            </w:tcBorders>
            <w:tcMar>
              <w:top w:w="0" w:type="dxa"/>
              <w:left w:w="108" w:type="dxa"/>
              <w:bottom w:w="0" w:type="dxa"/>
              <w:right w:w="108" w:type="dxa"/>
            </w:tcMar>
            <w:vAlign w:val="center"/>
            <w:hideMark/>
          </w:tcPr>
          <w:p w14:paraId="39388C47" w14:textId="77777777" w:rsidR="006D410F" w:rsidRPr="001B5FAC" w:rsidRDefault="006D410F">
            <w:pPr>
              <w:spacing w:line="240" w:lineRule="auto"/>
              <w:ind w:firstLine="567"/>
              <w:jc w:val="center"/>
              <w:rPr>
                <w:rFonts w:ascii="Times New Roman" w:hAnsi="Times New Roman" w:cs="Times New Roman"/>
                <w:sz w:val="24"/>
                <w:szCs w:val="24"/>
              </w:rPr>
            </w:pPr>
            <w:r w:rsidRPr="001B5FAC">
              <w:rPr>
                <w:rFonts w:ascii="Times New Roman" w:hAnsi="Times New Roman" w:cs="Times New Roman"/>
                <w:sz w:val="24"/>
                <w:szCs w:val="24"/>
              </w:rPr>
              <w:t>32339</w:t>
            </w:r>
          </w:p>
        </w:tc>
      </w:tr>
      <w:tr w:rsidR="00F456E0" w:rsidRPr="001B5FAC" w14:paraId="3F7CC620" w14:textId="77777777" w:rsidTr="00296FCD">
        <w:trPr>
          <w:jc w:val="center"/>
        </w:trPr>
        <w:tc>
          <w:tcPr>
            <w:tcW w:w="8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3694" w14:textId="77777777" w:rsidR="00F456E0" w:rsidRPr="001B5FAC" w:rsidRDefault="00F456E0" w:rsidP="00F456E0">
            <w:pPr>
              <w:spacing w:line="240" w:lineRule="auto"/>
              <w:ind w:left="397" w:hanging="340"/>
              <w:rPr>
                <w:rFonts w:ascii="Times New Roman" w:hAnsi="Times New Roman" w:cs="Times New Roman"/>
                <w:sz w:val="24"/>
                <w:szCs w:val="24"/>
              </w:rPr>
            </w:pPr>
            <w:r>
              <w:rPr>
                <w:rFonts w:ascii="Times New Roman" w:hAnsi="Times New Roman" w:cs="Times New Roman"/>
                <w:sz w:val="24"/>
                <w:szCs w:val="24"/>
              </w:rPr>
              <w:t>25.</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E92B9" w14:textId="77777777" w:rsidR="00F456E0" w:rsidRPr="001B5FAC" w:rsidRDefault="00F456E0" w:rsidP="00F456E0">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17/8/2024</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F9D91" w14:textId="77777777" w:rsidR="00F456E0" w:rsidRPr="001B5FAC" w:rsidRDefault="00F456E0" w:rsidP="00F456E0">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32635</w:t>
            </w:r>
          </w:p>
        </w:tc>
      </w:tr>
      <w:tr w:rsidR="00F456E0" w:rsidRPr="001B5FAC" w14:paraId="76C54DA9" w14:textId="77777777" w:rsidTr="00296FCD">
        <w:trPr>
          <w:jc w:val="center"/>
        </w:trPr>
        <w:tc>
          <w:tcPr>
            <w:tcW w:w="8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C99C9B" w14:textId="77777777" w:rsidR="00F456E0" w:rsidRPr="001B5FAC" w:rsidRDefault="00F456E0" w:rsidP="00F456E0">
            <w:pPr>
              <w:spacing w:line="240" w:lineRule="auto"/>
              <w:ind w:left="397" w:hanging="340"/>
              <w:rPr>
                <w:rFonts w:ascii="Times New Roman" w:hAnsi="Times New Roman" w:cs="Times New Roman"/>
                <w:sz w:val="24"/>
                <w:szCs w:val="24"/>
              </w:rPr>
            </w:pPr>
            <w:r>
              <w:rPr>
                <w:rFonts w:ascii="Times New Roman" w:hAnsi="Times New Roman" w:cs="Times New Roman"/>
                <w:sz w:val="24"/>
                <w:szCs w:val="24"/>
              </w:rPr>
              <w:t>26.</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189BE20" w14:textId="77777777" w:rsidR="00F456E0" w:rsidRPr="001B5FAC" w:rsidRDefault="00F456E0" w:rsidP="00F456E0">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10/10/2024</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C4FA6F8" w14:textId="77777777" w:rsidR="00F456E0" w:rsidRPr="001B5FAC" w:rsidRDefault="00F456E0" w:rsidP="00F456E0">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32688</w:t>
            </w:r>
          </w:p>
        </w:tc>
      </w:tr>
      <w:tr w:rsidR="007157E9" w:rsidRPr="001B5FAC" w14:paraId="0D39D1AF" w14:textId="77777777" w:rsidTr="00296FCD">
        <w:trPr>
          <w:jc w:val="center"/>
        </w:trPr>
        <w:tc>
          <w:tcPr>
            <w:tcW w:w="8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4136DF" w14:textId="77777777" w:rsidR="007157E9" w:rsidRPr="00CE79D3" w:rsidRDefault="007157E9" w:rsidP="00F456E0">
            <w:pPr>
              <w:spacing w:line="240" w:lineRule="auto"/>
              <w:ind w:left="397" w:hanging="340"/>
              <w:rPr>
                <w:rFonts w:ascii="Times New Roman" w:hAnsi="Times New Roman" w:cs="Times New Roman"/>
                <w:sz w:val="24"/>
                <w:szCs w:val="24"/>
              </w:rPr>
            </w:pPr>
            <w:r w:rsidRPr="00CE79D3">
              <w:rPr>
                <w:rFonts w:ascii="Times New Roman" w:hAnsi="Times New Roman" w:cs="Times New Roman"/>
                <w:sz w:val="24"/>
                <w:szCs w:val="24"/>
              </w:rPr>
              <w:t>27.</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2E2C0D6" w14:textId="77777777" w:rsidR="007157E9" w:rsidRPr="00CE79D3" w:rsidRDefault="007157E9" w:rsidP="00F456E0">
            <w:pPr>
              <w:spacing w:line="240" w:lineRule="auto"/>
              <w:ind w:firstLine="567"/>
              <w:jc w:val="center"/>
              <w:rPr>
                <w:rFonts w:ascii="Times New Roman" w:hAnsi="Times New Roman" w:cs="Times New Roman"/>
                <w:sz w:val="24"/>
                <w:szCs w:val="24"/>
              </w:rPr>
            </w:pPr>
            <w:r w:rsidRPr="00CE79D3">
              <w:rPr>
                <w:rFonts w:ascii="Times New Roman" w:hAnsi="Times New Roman" w:cs="Times New Roman"/>
                <w:sz w:val="24"/>
                <w:szCs w:val="24"/>
              </w:rPr>
              <w:t>17/12/2024</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00C9195" w14:textId="77777777" w:rsidR="007157E9" w:rsidRPr="00CE79D3" w:rsidRDefault="007157E9" w:rsidP="00F456E0">
            <w:pPr>
              <w:spacing w:line="240" w:lineRule="auto"/>
              <w:ind w:firstLine="567"/>
              <w:jc w:val="center"/>
              <w:rPr>
                <w:rFonts w:ascii="Times New Roman" w:hAnsi="Times New Roman" w:cs="Times New Roman"/>
                <w:sz w:val="24"/>
                <w:szCs w:val="24"/>
              </w:rPr>
            </w:pPr>
            <w:r w:rsidRPr="00CE79D3">
              <w:rPr>
                <w:rFonts w:ascii="Times New Roman" w:hAnsi="Times New Roman" w:cs="Times New Roman"/>
                <w:sz w:val="24"/>
                <w:szCs w:val="24"/>
              </w:rPr>
              <w:t>32755</w:t>
            </w:r>
          </w:p>
        </w:tc>
      </w:tr>
      <w:tr w:rsidR="00CE79D3" w:rsidRPr="001B5FAC" w14:paraId="0D45B7AA" w14:textId="77777777" w:rsidTr="00296FCD">
        <w:trPr>
          <w:jc w:val="center"/>
        </w:trPr>
        <w:tc>
          <w:tcPr>
            <w:tcW w:w="8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2DD4CD" w14:textId="77777777" w:rsidR="00CE79D3" w:rsidRPr="00CE79D3" w:rsidRDefault="00CE79D3" w:rsidP="00F456E0">
            <w:pPr>
              <w:spacing w:line="240" w:lineRule="auto"/>
              <w:ind w:left="397" w:hanging="340"/>
              <w:rPr>
                <w:rFonts w:ascii="Times New Roman" w:hAnsi="Times New Roman" w:cs="Times New Roman"/>
                <w:sz w:val="24"/>
                <w:szCs w:val="24"/>
              </w:rPr>
            </w:pPr>
            <w:r w:rsidRPr="00CE79D3">
              <w:rPr>
                <w:rFonts w:ascii="Times New Roman" w:hAnsi="Times New Roman" w:cs="Times New Roman"/>
                <w:sz w:val="24"/>
                <w:szCs w:val="24"/>
              </w:rPr>
              <w:t>28.</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F49BF73" w14:textId="77777777" w:rsidR="00CE79D3" w:rsidRPr="00CE79D3" w:rsidRDefault="00CE79D3" w:rsidP="00F456E0">
            <w:pPr>
              <w:spacing w:line="240" w:lineRule="auto"/>
              <w:ind w:firstLine="567"/>
              <w:jc w:val="center"/>
              <w:rPr>
                <w:rFonts w:ascii="Times New Roman" w:hAnsi="Times New Roman" w:cs="Times New Roman"/>
                <w:sz w:val="24"/>
                <w:szCs w:val="24"/>
              </w:rPr>
            </w:pPr>
            <w:r w:rsidRPr="00CE79D3">
              <w:rPr>
                <w:rFonts w:ascii="Times New Roman" w:hAnsi="Times New Roman" w:cs="Times New Roman"/>
                <w:sz w:val="24"/>
                <w:szCs w:val="24"/>
              </w:rPr>
              <w:t>21/1/2025</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B4265BD" w14:textId="77777777" w:rsidR="00CE79D3" w:rsidRPr="00CE79D3" w:rsidRDefault="00CE79D3" w:rsidP="00F456E0">
            <w:pPr>
              <w:spacing w:line="240" w:lineRule="auto"/>
              <w:ind w:firstLine="567"/>
              <w:jc w:val="center"/>
              <w:rPr>
                <w:rFonts w:ascii="Times New Roman" w:hAnsi="Times New Roman" w:cs="Times New Roman"/>
                <w:sz w:val="24"/>
                <w:szCs w:val="24"/>
              </w:rPr>
            </w:pPr>
            <w:r w:rsidRPr="00CE79D3">
              <w:rPr>
                <w:rFonts w:ascii="Times New Roman" w:hAnsi="Times New Roman" w:cs="Times New Roman"/>
                <w:sz w:val="24"/>
                <w:szCs w:val="24"/>
              </w:rPr>
              <w:t>32789</w:t>
            </w:r>
          </w:p>
        </w:tc>
      </w:tr>
      <w:tr w:rsidR="00522B49" w:rsidRPr="001B5FAC" w14:paraId="6F33CADA" w14:textId="77777777" w:rsidTr="00296FCD">
        <w:trPr>
          <w:jc w:val="center"/>
        </w:trPr>
        <w:tc>
          <w:tcPr>
            <w:tcW w:w="8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A3AA7B" w14:textId="77777777" w:rsidR="00522B49" w:rsidRPr="00CE79D3" w:rsidRDefault="00522B49" w:rsidP="00F456E0">
            <w:pPr>
              <w:spacing w:line="240" w:lineRule="auto"/>
              <w:ind w:left="397" w:hanging="340"/>
              <w:rPr>
                <w:rFonts w:ascii="Times New Roman" w:hAnsi="Times New Roman" w:cs="Times New Roman"/>
                <w:sz w:val="24"/>
                <w:szCs w:val="24"/>
              </w:rPr>
            </w:pPr>
            <w:r>
              <w:rPr>
                <w:rFonts w:ascii="Times New Roman" w:hAnsi="Times New Roman" w:cs="Times New Roman"/>
                <w:sz w:val="24"/>
                <w:szCs w:val="24"/>
              </w:rPr>
              <w:t>29.</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FD01398" w14:textId="77777777" w:rsidR="00522B49" w:rsidRPr="00CE79D3" w:rsidRDefault="00522B49" w:rsidP="00F456E0">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25/7/2025</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C8C58B4" w14:textId="77777777" w:rsidR="00522B49" w:rsidRPr="00CE79D3" w:rsidRDefault="00522B49" w:rsidP="00F456E0">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32966</w:t>
            </w:r>
          </w:p>
        </w:tc>
      </w:tr>
      <w:tr w:rsidR="00296FCD" w:rsidRPr="001B5FAC" w14:paraId="790A33D1" w14:textId="77777777" w:rsidTr="00296FCD">
        <w:trPr>
          <w:jc w:val="center"/>
        </w:trPr>
        <w:tc>
          <w:tcPr>
            <w:tcW w:w="8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35A4D8" w14:textId="69ED3F64" w:rsidR="00296FCD" w:rsidRDefault="00296FCD" w:rsidP="00296FCD">
            <w:pPr>
              <w:spacing w:line="240" w:lineRule="auto"/>
              <w:ind w:left="397" w:hanging="340"/>
              <w:rPr>
                <w:rFonts w:ascii="Times New Roman" w:hAnsi="Times New Roman" w:cs="Times New Roman"/>
                <w:sz w:val="24"/>
                <w:szCs w:val="24"/>
              </w:rPr>
            </w:pPr>
            <w:r>
              <w:rPr>
                <w:rFonts w:ascii="Times New Roman" w:hAnsi="Times New Roman" w:cs="Times New Roman"/>
                <w:sz w:val="24"/>
                <w:szCs w:val="24"/>
              </w:rPr>
              <w:t>30.</w:t>
            </w:r>
          </w:p>
        </w:tc>
        <w:tc>
          <w:tcPr>
            <w:tcW w:w="36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801C425" w14:textId="0446BD59" w:rsidR="00296FCD" w:rsidRDefault="00296FCD" w:rsidP="00296FCD">
            <w:pPr>
              <w:spacing w:line="240" w:lineRule="auto"/>
              <w:ind w:firstLine="567"/>
              <w:jc w:val="center"/>
              <w:rPr>
                <w:rFonts w:ascii="Times New Roman" w:hAnsi="Times New Roman" w:cs="Times New Roman"/>
                <w:sz w:val="24"/>
                <w:szCs w:val="24"/>
              </w:rPr>
            </w:pPr>
            <w:r w:rsidRPr="00E04E68">
              <w:rPr>
                <w:rFonts w:ascii="Times New Roman" w:hAnsi="Times New Roman" w:cs="Times New Roman"/>
                <w:sz w:val="24"/>
                <w:szCs w:val="24"/>
              </w:rPr>
              <w:t>29/12/2025</w:t>
            </w:r>
          </w:p>
        </w:tc>
        <w:tc>
          <w:tcPr>
            <w:tcW w:w="36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CE7278" w14:textId="28DAAC11" w:rsidR="00296FCD" w:rsidRDefault="00296FCD" w:rsidP="00296FCD">
            <w:pPr>
              <w:spacing w:line="240" w:lineRule="auto"/>
              <w:ind w:firstLine="567"/>
              <w:jc w:val="center"/>
              <w:rPr>
                <w:rFonts w:ascii="Times New Roman" w:hAnsi="Times New Roman" w:cs="Times New Roman"/>
                <w:sz w:val="24"/>
                <w:szCs w:val="24"/>
              </w:rPr>
            </w:pPr>
            <w:r w:rsidRPr="00E04E68">
              <w:rPr>
                <w:rFonts w:ascii="Times New Roman" w:hAnsi="Times New Roman" w:cs="Times New Roman"/>
                <w:sz w:val="24"/>
                <w:szCs w:val="24"/>
              </w:rPr>
              <w:t>33122</w:t>
            </w:r>
          </w:p>
        </w:tc>
      </w:tr>
    </w:tbl>
    <w:p w14:paraId="30FA08C1" w14:textId="77777777" w:rsidR="006D410F" w:rsidRPr="001B5FAC" w:rsidRDefault="006D410F">
      <w:pPr>
        <w:spacing w:line="240" w:lineRule="auto"/>
        <w:ind w:firstLine="567"/>
        <w:rPr>
          <w:rFonts w:ascii="Times New Roman" w:hAnsi="Times New Roman" w:cs="Times New Roman"/>
          <w:sz w:val="24"/>
          <w:szCs w:val="24"/>
        </w:rPr>
      </w:pPr>
      <w:r w:rsidRPr="001B5FAC">
        <w:rPr>
          <w:rFonts w:ascii="Times New Roman" w:hAnsi="Times New Roman" w:cs="Times New Roman"/>
          <w:sz w:val="24"/>
          <w:szCs w:val="24"/>
        </w:rPr>
        <w:t> </w:t>
      </w:r>
    </w:p>
    <w:p w14:paraId="032E9BD3" w14:textId="77777777" w:rsidR="006D410F" w:rsidRPr="001B5FAC" w:rsidRDefault="006D410F">
      <w:pPr>
        <w:spacing w:line="240" w:lineRule="auto"/>
        <w:ind w:firstLine="567"/>
        <w:rPr>
          <w:rFonts w:ascii="Times New Roman" w:hAnsi="Times New Roman" w:cs="Times New Roman"/>
          <w:sz w:val="24"/>
          <w:szCs w:val="24"/>
        </w:rPr>
      </w:pPr>
      <w:r w:rsidRPr="001B5FAC">
        <w:rPr>
          <w:rFonts w:ascii="Times New Roman" w:hAnsi="Times New Roman" w:cs="Times New Roman"/>
          <w:sz w:val="24"/>
          <w:szCs w:val="24"/>
        </w:rPr>
        <w:t> </w:t>
      </w:r>
    </w:p>
    <w:sectPr w:rsidR="006D410F" w:rsidRPr="001B5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96"/>
    <w:rsid w:val="0000107D"/>
    <w:rsid w:val="00002E88"/>
    <w:rsid w:val="00065C8F"/>
    <w:rsid w:val="00142071"/>
    <w:rsid w:val="001811E1"/>
    <w:rsid w:val="001B5FAC"/>
    <w:rsid w:val="00204196"/>
    <w:rsid w:val="00242E09"/>
    <w:rsid w:val="00292329"/>
    <w:rsid w:val="00296FCD"/>
    <w:rsid w:val="002A4F1F"/>
    <w:rsid w:val="00304784"/>
    <w:rsid w:val="003437C4"/>
    <w:rsid w:val="00441064"/>
    <w:rsid w:val="00522B49"/>
    <w:rsid w:val="005B155F"/>
    <w:rsid w:val="00646BCE"/>
    <w:rsid w:val="006668A2"/>
    <w:rsid w:val="00672F32"/>
    <w:rsid w:val="006A383C"/>
    <w:rsid w:val="006D410F"/>
    <w:rsid w:val="006F5912"/>
    <w:rsid w:val="007157E9"/>
    <w:rsid w:val="00774D83"/>
    <w:rsid w:val="00836202"/>
    <w:rsid w:val="008524E7"/>
    <w:rsid w:val="0087687E"/>
    <w:rsid w:val="008D53AF"/>
    <w:rsid w:val="00911E83"/>
    <w:rsid w:val="009679F1"/>
    <w:rsid w:val="009E0BD5"/>
    <w:rsid w:val="00A54719"/>
    <w:rsid w:val="00AA2D90"/>
    <w:rsid w:val="00AA5251"/>
    <w:rsid w:val="00B12DE1"/>
    <w:rsid w:val="00BB10B2"/>
    <w:rsid w:val="00BB2A43"/>
    <w:rsid w:val="00BC50B1"/>
    <w:rsid w:val="00C021AC"/>
    <w:rsid w:val="00C372B6"/>
    <w:rsid w:val="00C76B99"/>
    <w:rsid w:val="00C87822"/>
    <w:rsid w:val="00CC3489"/>
    <w:rsid w:val="00CE79D3"/>
    <w:rsid w:val="00D43324"/>
    <w:rsid w:val="00DB55EC"/>
    <w:rsid w:val="00DB73C6"/>
    <w:rsid w:val="00DE1DF6"/>
    <w:rsid w:val="00E04E68"/>
    <w:rsid w:val="00E31BA5"/>
    <w:rsid w:val="00E52E9F"/>
    <w:rsid w:val="00E57E50"/>
    <w:rsid w:val="00E952B4"/>
    <w:rsid w:val="00EE2B16"/>
    <w:rsid w:val="00F135AF"/>
    <w:rsid w:val="00F20414"/>
    <w:rsid w:val="00F4553C"/>
    <w:rsid w:val="00F456E0"/>
    <w:rsid w:val="00F67736"/>
    <w:rsid w:val="00FB3103"/>
    <w:rsid w:val="00FD4C55"/>
    <w:rsid w:val="00FD6248"/>
    <w:rsid w:val="00FF1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42BEB"/>
  <w15:chartTrackingRefBased/>
  <w15:docId w15:val="{722FDBBC-7077-4E9B-B00D-8D9E4993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ind w:firstLine="851"/>
      <w:jc w:val="both"/>
    </w:pPr>
    <w:rPr>
      <w:rFonts w:ascii="Calibri" w:hAnsi="Calibri" w:cs="Calibri"/>
      <w:sz w:val="22"/>
      <w:szCs w:val="22"/>
    </w:rPr>
  </w:style>
  <w:style w:type="paragraph" w:styleId="Balk1">
    <w:name w:val="heading 1"/>
    <w:basedOn w:val="Normal"/>
    <w:link w:val="Balk1Char"/>
    <w:uiPriority w:val="9"/>
    <w:qFormat/>
    <w:pPr>
      <w:keepNext/>
      <w:spacing w:before="240" w:after="60" w:line="240" w:lineRule="auto"/>
      <w:ind w:firstLine="0"/>
      <w:jc w:val="left"/>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Pr>
      <w:color w:val="0000FF"/>
      <w:u w:val="single"/>
    </w:rPr>
  </w:style>
  <w:style w:type="character" w:styleId="zlenenKpr">
    <w:name w:val="FollowedHyperlink"/>
    <w:uiPriority w:val="99"/>
    <w:semiHidden/>
    <w:unhideWhenUsed/>
    <w:rPr>
      <w:color w:val="800080"/>
      <w:u w:val="single"/>
    </w:rPr>
  </w:style>
  <w:style w:type="character" w:customStyle="1" w:styleId="Balk1Char">
    <w:name w:val="Başlık 1 Char"/>
    <w:link w:val="Balk1"/>
    <w:uiPriority w:val="9"/>
    <w:rPr>
      <w:rFonts w:ascii="Arial" w:hAnsi="Arial" w:cs="Arial" w:hint="default"/>
      <w:b/>
      <w:bCs/>
    </w:rPr>
  </w:style>
  <w:style w:type="paragraph" w:customStyle="1" w:styleId="msonormal0">
    <w:name w:val="msonormal"/>
    <w:basedOn w:val="Normal"/>
    <w:pPr>
      <w:spacing w:before="100" w:beforeAutospacing="1" w:after="100" w:afterAutospacing="1" w:line="240" w:lineRule="auto"/>
      <w:ind w:firstLine="0"/>
      <w:jc w:val="left"/>
    </w:pPr>
    <w:rPr>
      <w:rFonts w:ascii="Times New Roman" w:hAnsi="Times New Roman" w:cs="Times New Roman"/>
      <w:sz w:val="24"/>
      <w:szCs w:val="24"/>
    </w:rPr>
  </w:style>
  <w:style w:type="paragraph" w:styleId="GvdeMetni">
    <w:name w:val="Body Text"/>
    <w:basedOn w:val="Normal"/>
    <w:link w:val="GvdeMetniChar"/>
    <w:uiPriority w:val="99"/>
    <w:semiHidden/>
    <w:unhideWhenUsed/>
    <w:pPr>
      <w:spacing w:line="240" w:lineRule="auto"/>
      <w:ind w:firstLine="0"/>
    </w:pPr>
    <w:rPr>
      <w:rFonts w:ascii="Tahoma" w:hAnsi="Tahoma" w:cs="Tahoma"/>
    </w:rPr>
  </w:style>
  <w:style w:type="character" w:customStyle="1" w:styleId="GvdeMetniChar">
    <w:name w:val="Gövde Metni Char"/>
    <w:link w:val="GvdeMetni"/>
    <w:uiPriority w:val="99"/>
    <w:semiHidden/>
    <w:rPr>
      <w:rFonts w:ascii="Tahoma" w:hAnsi="Tahoma" w:cs="Tahoma" w:hint="default"/>
    </w:rPr>
  </w:style>
  <w:style w:type="paragraph" w:styleId="DzMetin">
    <w:name w:val="Plain Text"/>
    <w:basedOn w:val="Normal"/>
    <w:link w:val="DzMetinChar"/>
    <w:uiPriority w:val="99"/>
    <w:semiHidden/>
    <w:unhideWhenUsed/>
    <w:pPr>
      <w:spacing w:line="240" w:lineRule="auto"/>
      <w:ind w:firstLine="0"/>
      <w:jc w:val="left"/>
    </w:pPr>
    <w:rPr>
      <w:rFonts w:ascii="Courier New" w:hAnsi="Courier New" w:cs="Courier New"/>
      <w:sz w:val="20"/>
      <w:szCs w:val="20"/>
    </w:rPr>
  </w:style>
  <w:style w:type="character" w:customStyle="1" w:styleId="DzMetinChar">
    <w:name w:val="Düz Metin Char"/>
    <w:link w:val="DzMetin"/>
    <w:uiPriority w:val="99"/>
    <w:semiHidden/>
    <w:rPr>
      <w:rFonts w:ascii="Courier New" w:hAnsi="Courier New" w:cs="Courier New"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ind w:firstLine="0"/>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cs="Times New Roman"/>
      <w:sz w:val="24"/>
      <w:szCs w:val="24"/>
    </w:rPr>
  </w:style>
  <w:style w:type="paragraph" w:customStyle="1" w:styleId="3-NormalYaz">
    <w:name w:val="3-Normal Yazı"/>
    <w:basedOn w:val="Normal"/>
    <w:pPr>
      <w:spacing w:line="240" w:lineRule="auto"/>
      <w:ind w:firstLine="0"/>
    </w:pPr>
    <w:rPr>
      <w:rFonts w:ascii="Times New Roman" w:hAnsi="Times New Roman" w:cs="Times New Roman"/>
      <w:sz w:val="19"/>
      <w:szCs w:val="19"/>
    </w:rPr>
  </w:style>
  <w:style w:type="paragraph" w:customStyle="1" w:styleId="Metin">
    <w:name w:val="Metin"/>
    <w:basedOn w:val="Normal"/>
    <w:pPr>
      <w:spacing w:line="240" w:lineRule="auto"/>
      <w:ind w:firstLine="566"/>
    </w:pPr>
    <w:rPr>
      <w:rFonts w:ascii="Times New Roman" w:hAnsi="Times New Roman" w:cs="Times New Roman"/>
      <w:sz w:val="19"/>
      <w:szCs w:val="19"/>
    </w:rPr>
  </w:style>
  <w:style w:type="paragraph" w:customStyle="1" w:styleId="metin0">
    <w:name w:val="metin"/>
    <w:basedOn w:val="Normal"/>
    <w:pPr>
      <w:spacing w:before="100" w:beforeAutospacing="1" w:after="100" w:afterAutospacing="1" w:line="240" w:lineRule="auto"/>
      <w:ind w:firstLine="0"/>
      <w:jc w:val="left"/>
    </w:pPr>
    <w:rPr>
      <w:rFonts w:ascii="Times New Roman" w:hAnsi="Times New Roman" w:cs="Times New Roman"/>
      <w:sz w:val="24"/>
      <w:szCs w:val="24"/>
    </w:rPr>
  </w:style>
  <w:style w:type="character" w:customStyle="1" w:styleId="spelle">
    <w:name w:val="spelle"/>
    <w:basedOn w:val="VarsaylanParagrafYazTipi"/>
  </w:style>
  <w:style w:type="character" w:customStyle="1" w:styleId="grame">
    <w:name w:val="grame"/>
    <w:basedOn w:val="VarsaylanParagrafYazTipi"/>
  </w:style>
  <w:style w:type="paragraph" w:styleId="AralkYok">
    <w:name w:val="No Spacing"/>
    <w:uiPriority w:val="1"/>
    <w:qFormat/>
    <w:rsid w:val="00BB10B2"/>
    <w:pPr>
      <w:jc w:val="both"/>
    </w:pPr>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9068">
      <w:bodyDiv w:val="1"/>
      <w:marLeft w:val="0"/>
      <w:marRight w:val="0"/>
      <w:marTop w:val="0"/>
      <w:marBottom w:val="0"/>
      <w:divBdr>
        <w:top w:val="none" w:sz="0" w:space="0" w:color="auto"/>
        <w:left w:val="none" w:sz="0" w:space="0" w:color="auto"/>
        <w:bottom w:val="none" w:sz="0" w:space="0" w:color="auto"/>
        <w:right w:val="none" w:sz="0" w:space="0" w:color="auto"/>
      </w:divBdr>
    </w:div>
    <w:div w:id="370882371">
      <w:bodyDiv w:val="1"/>
      <w:marLeft w:val="0"/>
      <w:marRight w:val="0"/>
      <w:marTop w:val="0"/>
      <w:marBottom w:val="0"/>
      <w:divBdr>
        <w:top w:val="none" w:sz="0" w:space="0" w:color="auto"/>
        <w:left w:val="none" w:sz="0" w:space="0" w:color="auto"/>
        <w:bottom w:val="none" w:sz="0" w:space="0" w:color="auto"/>
        <w:right w:val="none" w:sz="0" w:space="0" w:color="auto"/>
      </w:divBdr>
    </w:div>
    <w:div w:id="593513953">
      <w:marLeft w:val="0"/>
      <w:marRight w:val="0"/>
      <w:marTop w:val="0"/>
      <w:marBottom w:val="0"/>
      <w:divBdr>
        <w:top w:val="none" w:sz="0" w:space="0" w:color="auto"/>
        <w:left w:val="none" w:sz="0" w:space="0" w:color="auto"/>
        <w:bottom w:val="none" w:sz="0" w:space="0" w:color="auto"/>
        <w:right w:val="none" w:sz="0" w:space="0" w:color="auto"/>
      </w:divBdr>
    </w:div>
    <w:div w:id="1097365636">
      <w:marLeft w:val="0"/>
      <w:marRight w:val="0"/>
      <w:marTop w:val="0"/>
      <w:marBottom w:val="0"/>
      <w:divBdr>
        <w:top w:val="none" w:sz="0" w:space="0" w:color="auto"/>
        <w:left w:val="none" w:sz="0" w:space="0" w:color="auto"/>
        <w:bottom w:val="single" w:sz="12" w:space="1" w:color="auto"/>
        <w:right w:val="none" w:sz="0" w:space="0" w:color="auto"/>
      </w:divBdr>
    </w:div>
    <w:div w:id="19923704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Downloads\7.5.18985-e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37700</Words>
  <Characters>214890</Characters>
  <Application>Microsoft Office Word</Application>
  <DocSecurity>0</DocSecurity>
  <Lines>1790</Lines>
  <Paragraphs>504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252086</CharactersWithSpaces>
  <SharedDoc>false</SharedDoc>
  <HLinks>
    <vt:vector size="6" baseType="variant">
      <vt:variant>
        <vt:i4>7798825</vt:i4>
      </vt:variant>
      <vt:variant>
        <vt:i4>0</vt:i4>
      </vt:variant>
      <vt:variant>
        <vt:i4>0</vt:i4>
      </vt:variant>
      <vt:variant>
        <vt:i4>5</vt:i4>
      </vt:variant>
      <vt:variant>
        <vt:lpwstr>../../../Downloads/7.5.18985-ek.doc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DUMAN</dc:creator>
  <cp:keywords/>
  <dc:description/>
  <cp:lastModifiedBy>OĞUZHAN AVCI</cp:lastModifiedBy>
  <cp:revision>2</cp:revision>
  <dcterms:created xsi:type="dcterms:W3CDTF">2026-04-14T08:45:00Z</dcterms:created>
  <dcterms:modified xsi:type="dcterms:W3CDTF">2026-04-14T08:45:00Z</dcterms:modified>
</cp:coreProperties>
</file>